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D13B2" w:rsidRPr="00B64E5F">
          <w:footerReference w:type="even" r:id="rId8"/>
          <w:footerReference w:type="default" r:id="rId9"/>
          <w:pgSz w:w="11900" w:h="16838"/>
          <w:pgMar w:top="1440" w:right="5700" w:bottom="440" w:left="6080" w:header="720" w:footer="720" w:gutter="0"/>
          <w:cols w:space="720" w:equalWidth="0">
            <w:col w:w="120"/>
          </w:cols>
          <w:noEndnote/>
        </w:sectPr>
      </w:pPr>
    </w:p>
    <w:p w:rsidR="00804A11" w:rsidRPr="00ED72C5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0" w:right="200" w:hanging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3"/>
      <w:bookmarkEnd w:id="0"/>
      <w:r w:rsidRPr="00ED72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основной общеобразовательной программы </w:t>
      </w:r>
    </w:p>
    <w:p w:rsidR="002D13B2" w:rsidRPr="00ED72C5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0" w:right="200" w:hanging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2C5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2D13B2" w:rsidRPr="00ED72C5" w:rsidRDefault="00804A11" w:rsidP="002D13B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0" w:right="20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ED72C5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  <w:r w:rsidR="002D13B2" w:rsidRPr="00ED72C5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общеобразовательная школа №23 им. Героя Советского Союза Ачкасова С.В.» Курского района </w:t>
      </w:r>
      <w:r w:rsidRPr="00ED72C5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tbl>
      <w:tblPr>
        <w:tblpPr w:leftFromText="180" w:rightFromText="180" w:vertAnchor="page" w:horzAnchor="margin" w:tblpY="19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420"/>
        <w:gridCol w:w="920"/>
      </w:tblGrid>
      <w:tr w:rsidR="00ED72C5" w:rsidRPr="00ED72C5" w:rsidTr="00CD7D69">
        <w:trPr>
          <w:trHeight w:val="28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Паспорт  Программы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93123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3B2" w:rsidRPr="00ED72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раннего и дошкольного возраста: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в виде целевых ориентиров: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 обязательная часть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 часть, формируемая участниками образовательных отношений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72C5" w:rsidRPr="00ED72C5" w:rsidTr="00CD7D69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Cs/>
                <w:sz w:val="24"/>
                <w:szCs w:val="28"/>
              </w:rPr>
              <w:t>2.2.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Cs/>
                <w:sz w:val="24"/>
                <w:szCs w:val="28"/>
              </w:rPr>
              <w:t>Особенности осуществления образовательной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организации образовательной деятельности в </w:t>
            </w:r>
            <w:r w:rsidR="000859E9" w:rsidRPr="00ED7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группах дошкольного образования </w:t>
            </w:r>
            <w:r w:rsidRPr="00ED72C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№23 им. Героя Советского Союза Ачкасова С.В.» в соответствии с направлениями развития воспитанников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работы по образовательным областям: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 образовательная область  «Социально-коммуникативное развитие»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 образовательная область  «Познавательное  развитие»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 образовательная область  «Речевое развитие»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 образовательная область  «Художественно-эстетическое развитие»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 образовательная область «Физическое развитие»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Особенности  образовательной  деятельности  разных  видов  и  культурных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0859E9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групп дошкольного образования 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№23» с семьями воспитанников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1A61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программы дошкольного образования и программы начального общего образования МБОУ «</w:t>
            </w:r>
            <w:r w:rsidR="001A61BD" w:rsidRPr="00ED72C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№23».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дня в </w:t>
            </w:r>
            <w:r w:rsidR="000859E9" w:rsidRPr="00ED72C5">
              <w:t xml:space="preserve"> </w:t>
            </w:r>
            <w:r w:rsidR="000859E9" w:rsidRPr="00ED72C5">
              <w:rPr>
                <w:rFonts w:ascii="Times New Roman" w:hAnsi="Times New Roman" w:cs="Times New Roman"/>
                <w:sz w:val="24"/>
                <w:szCs w:val="24"/>
              </w:rPr>
              <w:t>группах дошкольного образования МБОУ «Средняя общеобразовательная школа №23»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</w:t>
            </w:r>
            <w:r w:rsidR="000859E9" w:rsidRPr="00ED72C5">
              <w:t xml:space="preserve"> </w:t>
            </w:r>
            <w:r w:rsidR="000859E9" w:rsidRPr="00ED72C5">
              <w:rPr>
                <w:rFonts w:ascii="Times New Roman" w:hAnsi="Times New Roman" w:cs="Times New Roman"/>
                <w:sz w:val="24"/>
                <w:szCs w:val="24"/>
              </w:rPr>
              <w:t>группах дошкольного образования МБОУ «Средняя общеобразовательная школа №23»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экологического образования  детей дошкольного возраста в </w:t>
            </w:r>
            <w:r w:rsidR="000859E9" w:rsidRPr="00ED72C5">
              <w:t xml:space="preserve"> </w:t>
            </w:r>
            <w:r w:rsidR="000859E9" w:rsidRPr="00ED72C5">
              <w:rPr>
                <w:rFonts w:ascii="Times New Roman" w:hAnsi="Times New Roman" w:cs="Times New Roman"/>
                <w:sz w:val="24"/>
                <w:szCs w:val="24"/>
              </w:rPr>
              <w:t>группах дошкольного образования МБОУ «Средняя общеобразовательная школа №23»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Модели двигательного  режима в </w:t>
            </w:r>
            <w:r w:rsidR="000859E9" w:rsidRPr="00ED72C5">
              <w:t xml:space="preserve"> </w:t>
            </w:r>
            <w:r w:rsidR="000859E9" w:rsidRPr="00ED72C5">
              <w:rPr>
                <w:rFonts w:ascii="Times New Roman" w:hAnsi="Times New Roman" w:cs="Times New Roman"/>
                <w:sz w:val="24"/>
                <w:szCs w:val="24"/>
              </w:rPr>
              <w:t>группах дошкольного образования МБОУ «Средняя общеобразовательная школа №23»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 3.7.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360" w:lineRule="auto"/>
              <w:ind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Содержание комплексно-тематического планирования. Комплексно-тематический принцип построения образовательного процесса.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 в </w:t>
            </w:r>
            <w:r w:rsidR="000859E9" w:rsidRPr="00ED72C5">
              <w:t xml:space="preserve"> </w:t>
            </w:r>
            <w:r w:rsidR="000859E9" w:rsidRPr="00ED72C5"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 МБОУ «Средняя общеобразовательная школа №23»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раздел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72C5" w:rsidRPr="00ED72C5" w:rsidTr="00CD7D69">
        <w:trPr>
          <w:trHeight w:val="26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Система контроля за реализацией 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C5" w:rsidRPr="00ED72C5" w:rsidTr="00CD7D69">
        <w:trPr>
          <w:trHeight w:val="26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2931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8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5"/>
      <w:bookmarkEnd w:id="1"/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86" w:rsidRPr="00ED72C5" w:rsidRDefault="00511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72C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b/>
          <w:bCs/>
          <w:sz w:val="28"/>
          <w:szCs w:val="28"/>
        </w:rPr>
      </w:pPr>
      <w:r w:rsidRPr="00ED7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</w:rPr>
      </w:pPr>
    </w:p>
    <w:p w:rsidR="002D13B2" w:rsidRPr="00ED72C5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ED72C5" w:rsidRPr="00ED72C5" w:rsidTr="004B3410">
        <w:trPr>
          <w:trHeight w:val="784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  дошкольного образования </w:t>
            </w:r>
            <w:r w:rsidR="00804A11" w:rsidRPr="00ED72C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№23 им. Героя Советского Союза Ачкасова С.В.» Курского района Курской области</w:t>
            </w:r>
          </w:p>
        </w:tc>
      </w:tr>
      <w:tr w:rsidR="00ED72C5" w:rsidRPr="00ED72C5" w:rsidTr="004B3410">
        <w:trPr>
          <w:trHeight w:val="544"/>
        </w:trPr>
        <w:tc>
          <w:tcPr>
            <w:tcW w:w="2694" w:type="dxa"/>
            <w:vMerge w:val="restart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54" w:type="dxa"/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дошкольного образования «Радуга» /под ред. Е.В. Соловьевой</w:t>
            </w:r>
          </w:p>
        </w:tc>
      </w:tr>
      <w:tr w:rsidR="00ED72C5" w:rsidRPr="00ED72C5" w:rsidTr="004B3410">
        <w:trPr>
          <w:trHeight w:val="581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29.12.2012 N 273-ФЗ</w:t>
            </w:r>
            <w:r w:rsidR="00804A11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</w:t>
            </w:r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ED72C5" w:rsidRPr="00ED72C5" w:rsidTr="004B3410">
        <w:trPr>
          <w:trHeight w:val="1151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Приказ МО и науки РФ от 30 августа 2013 г. № 1014 "Об</w:t>
            </w:r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организации и осуществления образовательной</w:t>
            </w:r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деятельности по основным общеобразовательным программам -</w:t>
            </w:r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дошкольного образования»</w:t>
            </w:r>
          </w:p>
        </w:tc>
      </w:tr>
      <w:tr w:rsidR="00ED72C5" w:rsidRPr="00ED72C5" w:rsidTr="004B3410">
        <w:trPr>
          <w:trHeight w:val="579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ФГОС дошкольного образования  (приказ МО и науки РФ от 17. 10.</w:t>
            </w:r>
            <w:proofErr w:type="gramEnd"/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2013 г. № 1155)</w:t>
            </w:r>
          </w:p>
        </w:tc>
      </w:tr>
      <w:tr w:rsidR="00ED72C5" w:rsidRPr="00ED72C5" w:rsidTr="004B3410">
        <w:trPr>
          <w:trHeight w:val="1151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Федеральный закон  «О физической культуре и спорте в РФ», письмо</w:t>
            </w:r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Минобразования России от 12.08.02 №13 – 51 – 99/ 14 «О введении</w:t>
            </w:r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третьего дополнительного часа физической культуры в общеобразовательных учреждениях Российской Федерации».</w:t>
            </w:r>
          </w:p>
        </w:tc>
      </w:tr>
      <w:tr w:rsidR="00ED72C5" w:rsidRPr="00ED72C5" w:rsidTr="004B3410">
        <w:trPr>
          <w:trHeight w:val="296"/>
        </w:trPr>
        <w:tc>
          <w:tcPr>
            <w:tcW w:w="2694" w:type="dxa"/>
            <w:vMerge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2D13B2" w:rsidRPr="00ED72C5" w:rsidRDefault="00804A11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ED72C5" w:rsidRPr="00ED72C5" w:rsidTr="004B3410">
        <w:trPr>
          <w:trHeight w:val="569"/>
        </w:trPr>
        <w:tc>
          <w:tcPr>
            <w:tcW w:w="2694" w:type="dxa"/>
            <w:vMerge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2D13B2" w:rsidRPr="00ED72C5" w:rsidRDefault="00804A11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Устав МБОУ «СОШ №23 им. Героя Советского Союза Ачкасова С.В.»</w:t>
            </w:r>
            <w:r w:rsidR="002D13B2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локальные акты (положения, приказы)</w:t>
            </w:r>
          </w:p>
        </w:tc>
      </w:tr>
      <w:tr w:rsidR="00ED72C5" w:rsidRPr="00ED72C5" w:rsidTr="004B3410">
        <w:trPr>
          <w:trHeight w:val="505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vAlign w:val="bottom"/>
          </w:tcPr>
          <w:p w:rsidR="002D13B2" w:rsidRPr="00ED72C5" w:rsidRDefault="00804A11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  <w:r w:rsidR="002D13B2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-  заместитель директора по УВР;</w:t>
            </w:r>
          </w:p>
          <w:p w:rsidR="002D13B2" w:rsidRPr="00ED72C5" w:rsidRDefault="00804A11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Каныгина А.К. – методист.</w:t>
            </w:r>
          </w:p>
        </w:tc>
      </w:tr>
      <w:tr w:rsidR="00ED72C5" w:rsidRPr="00ED72C5" w:rsidTr="004B3410">
        <w:trPr>
          <w:trHeight w:val="268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654" w:type="dxa"/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Педагогический коллектив учреждения</w:t>
            </w:r>
          </w:p>
        </w:tc>
      </w:tr>
      <w:tr w:rsidR="00ED72C5" w:rsidRPr="00ED72C5" w:rsidTr="004B3410">
        <w:trPr>
          <w:trHeight w:val="713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654" w:type="dxa"/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804A11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№23 им. Героя Советского Союза Ачкасова С.В.» Курского района Курской области</w:t>
            </w:r>
          </w:p>
        </w:tc>
      </w:tr>
      <w:tr w:rsidR="00ED72C5" w:rsidRPr="00ED72C5" w:rsidTr="004B3410">
        <w:trPr>
          <w:trHeight w:val="638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Адрес, телефон</w:t>
            </w:r>
          </w:p>
        </w:tc>
        <w:tc>
          <w:tcPr>
            <w:tcW w:w="7654" w:type="dxa"/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Халино, ул. Ачкасова д.5-а</w:t>
            </w:r>
          </w:p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8 (4712) 72-00-35</w:t>
            </w:r>
          </w:p>
        </w:tc>
      </w:tr>
      <w:tr w:rsidR="00ED72C5" w:rsidRPr="00ED72C5" w:rsidTr="004B3410">
        <w:trPr>
          <w:trHeight w:val="268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7654" w:type="dxa"/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</w:tr>
      <w:tr w:rsidR="00ED72C5" w:rsidRPr="00ED72C5" w:rsidTr="004B3410">
        <w:trPr>
          <w:trHeight w:val="268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МБОУ «Средняя общеобразовательная школа №23»</w:t>
            </w:r>
          </w:p>
        </w:tc>
        <w:tc>
          <w:tcPr>
            <w:tcW w:w="7654" w:type="dxa"/>
            <w:vAlign w:val="center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Даирова</w:t>
            </w:r>
            <w:proofErr w:type="spellEnd"/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ED72C5" w:rsidRPr="00ED72C5" w:rsidTr="004B3410">
        <w:trPr>
          <w:trHeight w:val="838"/>
        </w:trPr>
        <w:tc>
          <w:tcPr>
            <w:tcW w:w="2694" w:type="dxa"/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</w:t>
            </w:r>
            <w:proofErr w:type="gramStart"/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учебно-воспитательной</w:t>
            </w:r>
          </w:p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7654" w:type="dxa"/>
            <w:vAlign w:val="center"/>
          </w:tcPr>
          <w:p w:rsidR="002D13B2" w:rsidRPr="00ED72C5" w:rsidRDefault="00ED72C5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ED72C5" w:rsidRPr="00ED72C5" w:rsidTr="004B3410">
        <w:trPr>
          <w:trHeight w:val="178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</w:p>
          <w:p w:rsidR="002D13B2" w:rsidRPr="00ED72C5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программы:</w:t>
            </w:r>
          </w:p>
        </w:tc>
        <w:tc>
          <w:tcPr>
            <w:tcW w:w="7654" w:type="dxa"/>
            <w:vAlign w:val="bottom"/>
          </w:tcPr>
          <w:p w:rsidR="002D13B2" w:rsidRPr="00ED72C5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ED7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полноценного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ребенком</w:t>
            </w:r>
            <w:r w:rsidR="004B3410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дошкольного детства, формирование основ базовой культуры личности,</w:t>
            </w:r>
            <w:r w:rsidR="004B3410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психических и физических </w:t>
            </w:r>
            <w:r w:rsidR="004B3410" w:rsidRPr="00ED72C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B3410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4B3410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возрастными и 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индивидуальными особенностями,</w:t>
            </w:r>
            <w:r w:rsidR="004B3410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подготовка к жизни в современном обществе, к обучению в школе,</w:t>
            </w:r>
            <w:r w:rsidR="004B3410" w:rsidRPr="00ED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C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дошкольника.</w:t>
            </w:r>
          </w:p>
        </w:tc>
      </w:tr>
      <w:tr w:rsidR="00474450" w:rsidRPr="00B64E5F" w:rsidTr="004B3410">
        <w:trPr>
          <w:trHeight w:val="10265"/>
        </w:trPr>
        <w:tc>
          <w:tcPr>
            <w:tcW w:w="2694" w:type="dxa"/>
            <w:vAlign w:val="center"/>
          </w:tcPr>
          <w:p w:rsidR="00474450" w:rsidRPr="008B6600" w:rsidRDefault="00474450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474450" w:rsidRPr="008B6600" w:rsidRDefault="00474450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1" locked="0" layoutInCell="0" allowOverlap="1" wp14:anchorId="2B8FC4A5" wp14:editId="4577AE88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-8924925</wp:posOffset>
                  </wp:positionV>
                  <wp:extent cx="140335" cy="184150"/>
                  <wp:effectExtent l="0" t="0" r="0" b="6350"/>
                  <wp:wrapNone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vAlign w:val="bottom"/>
          </w:tcPr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1.  способствовать    сохранению    и    укреплению    физического    и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психического здоровья детей, их эмоционального благополучия;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2.  способствовать обеспечению равных возможностей для полноценного развития  каждого  ребенка  в  период  дошкольного детства  независимо  от  пола,  нации,  языка,  социального  статуса, психофизиологических   и   других   особенностей   (в   том   числе ограниченных возможностей здоровья);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3.   создать благоприятные условия развития детей в соответствии с их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возрастными  и  индивидуальными  особенностями  и  склонностями,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способностей и творческого потенциала каждого ребенка;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4. способствовать объединению  обучения  и  воспитания  на основе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и социокультурных ценностей и принятых в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 xml:space="preserve">  правил  и  норм  поведения  в  интересах  человека,  семьи, общества;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 xml:space="preserve">5.способствовать  формированию  общей  культуры  личности  детей, </w:t>
            </w:r>
            <w:proofErr w:type="gramStart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том   числе   ценностей   здорового   образа   жизни,   развития   их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социальных,    нравственных,    эстетических,    интеллектуальных,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физических    качеств,    инициативности,    самостоятельности    и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ответственности   ребенка,   формирования   предпосылок   учебной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6. обеспечить вариативность и разнообразие содержания образования,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организационных  форм  дошкольного  образования,  возможности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формирования   Программ   различной   направленности   с   учетом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потребностей, способностей и состояния здоровья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7. способствовать формированию социокультурной среды,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соответствующей возрастным, индивидуальным, психологическим и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физиологическим особенностям детей;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обеспечить  реализацию  содержания программ  и  технологий  </w:t>
            </w:r>
            <w:proofErr w:type="gramStart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направлениям  развития  детей  на  основе  </w:t>
            </w:r>
            <w:proofErr w:type="spellStart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комлпексно</w:t>
            </w:r>
            <w:proofErr w:type="spellEnd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тематического  принципа  построения  образовательного  процесса,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принципа интеграции, с уч</w:t>
            </w:r>
            <w:r w:rsidR="008B6600" w:rsidRPr="008B6600">
              <w:rPr>
                <w:rFonts w:ascii="Times New Roman" w:hAnsi="Times New Roman" w:cs="Times New Roman"/>
                <w:sz w:val="24"/>
                <w:szCs w:val="24"/>
              </w:rPr>
              <w:t>етом системно-</w:t>
            </w: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деятельностного подхода.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9. обеспечить    психолого-педагогическую    поддержку    семьи    и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повышения компетентности родителей (законных представителей) в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8B6600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 и  образования,  охраны  и  укрепления  здоровья</w:t>
            </w:r>
          </w:p>
          <w:p w:rsidR="00474450" w:rsidRPr="008B6600" w:rsidRDefault="00474450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0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64D81" w:rsidRPr="00364D81" w:rsidTr="004B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B2" w:rsidRPr="00364D81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  <w:p w:rsidR="002D13B2" w:rsidRPr="00364D81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B2" w:rsidRPr="00364D81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D81" w:rsidRPr="00364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64D81" w:rsidRPr="00364D8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64D81" w:rsidRPr="00364D81" w:rsidTr="004B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B2" w:rsidRPr="00364D81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программой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3B2" w:rsidRPr="00364D81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осуществляется педагогическим советом МБОУ «</w:t>
            </w:r>
            <w:r w:rsidR="00364D81" w:rsidRPr="00364D81">
              <w:rPr>
                <w:rFonts w:ascii="Times New Roman" w:hAnsi="Times New Roman" w:cs="Times New Roman"/>
                <w:sz w:val="24"/>
                <w:szCs w:val="24"/>
              </w:rPr>
              <w:t>СОШ №23 им. Героя Советского Союза Ачкасова С.В.»</w:t>
            </w: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B2" w:rsidRPr="00364D81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осуществляется директором</w:t>
            </w:r>
            <w:r w:rsidR="004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64D81" w:rsidRPr="00364D81">
              <w:rPr>
                <w:rFonts w:ascii="Times New Roman" w:hAnsi="Times New Roman" w:cs="Times New Roman"/>
                <w:sz w:val="24"/>
                <w:szCs w:val="24"/>
              </w:rPr>
              <w:t xml:space="preserve">«СОШ №23 им. Героя Советского Союза Ачкасова С.В.» </w:t>
            </w: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заместителем директора по </w:t>
            </w:r>
            <w:proofErr w:type="spellStart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–воспитательной  работе.</w:t>
            </w:r>
          </w:p>
          <w:p w:rsidR="002D13B2" w:rsidRPr="00364D81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предусматривает разграничение</w:t>
            </w:r>
            <w:r w:rsidR="004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деятельности всех участников образовательного процесса.</w:t>
            </w:r>
          </w:p>
        </w:tc>
      </w:tr>
      <w:tr w:rsidR="006704DE" w:rsidRPr="006704DE" w:rsidTr="004B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B2" w:rsidRPr="006704DE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3B2" w:rsidRPr="006704DE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E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образования,  административный, инспекционный</w:t>
            </w:r>
          </w:p>
          <w:p w:rsidR="002D13B2" w:rsidRPr="006704DE" w:rsidRDefault="002D13B2" w:rsidP="004B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E">
              <w:rPr>
                <w:rFonts w:ascii="Times New Roman" w:hAnsi="Times New Roman" w:cs="Times New Roman"/>
                <w:sz w:val="24"/>
                <w:szCs w:val="24"/>
              </w:rPr>
              <w:t>контроль  с оказанием практической помощи.</w:t>
            </w:r>
          </w:p>
        </w:tc>
      </w:tr>
      <w:tr w:rsidR="006704DE" w:rsidRPr="006704DE" w:rsidTr="004B3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B2" w:rsidRPr="006704DE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Ожидаемый</w:t>
            </w:r>
          </w:p>
          <w:p w:rsidR="002D13B2" w:rsidRPr="006704DE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2" w:rsidRPr="004B3410" w:rsidRDefault="002D13B2" w:rsidP="006F6DF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43"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>Достижение промежуточных и итоговых результатов освоения</w:t>
            </w:r>
            <w:r w:rsidR="004B3410" w:rsidRPr="004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>детьми содержания программы с уч</w:t>
            </w:r>
            <w:r w:rsidR="006704DE" w:rsidRPr="004B3410">
              <w:rPr>
                <w:rFonts w:ascii="Times New Roman" w:hAnsi="Times New Roman" w:cs="Times New Roman"/>
                <w:sz w:val="24"/>
                <w:szCs w:val="24"/>
              </w:rPr>
              <w:t>етом целевых ориентиров по ФГОС.</w:t>
            </w:r>
          </w:p>
          <w:p w:rsidR="002D13B2" w:rsidRPr="004B3410" w:rsidRDefault="002D13B2" w:rsidP="006F6DF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43"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 показателей физического и</w:t>
            </w:r>
            <w:r w:rsidR="004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6704DE" w:rsidRPr="004B3410">
              <w:rPr>
                <w:rFonts w:ascii="Times New Roman" w:hAnsi="Times New Roman" w:cs="Times New Roman"/>
                <w:sz w:val="24"/>
                <w:szCs w:val="24"/>
              </w:rPr>
              <w:t>ического здоровья воспитанников.</w:t>
            </w:r>
          </w:p>
          <w:p w:rsidR="002D13B2" w:rsidRPr="004B3410" w:rsidRDefault="002D13B2" w:rsidP="006F6DF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43"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мероприятиями (конкурсами) разного</w:t>
            </w:r>
            <w:r w:rsidR="004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 xml:space="preserve">уровня, способствующими поддержке и развитию  детской </w:t>
            </w:r>
            <w:r w:rsidR="006704DE" w:rsidRPr="004B3410">
              <w:rPr>
                <w:rFonts w:ascii="Times New Roman" w:hAnsi="Times New Roman" w:cs="Times New Roman"/>
                <w:sz w:val="24"/>
                <w:szCs w:val="24"/>
              </w:rPr>
              <w:t xml:space="preserve">одаренности  составит </w:t>
            </w: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>не менее 60% от общего количества воспитанников  в МБОУ «</w:t>
            </w:r>
            <w:r w:rsidR="006704DE" w:rsidRPr="004B3410">
              <w:rPr>
                <w:rFonts w:ascii="Times New Roman" w:hAnsi="Times New Roman" w:cs="Times New Roman"/>
                <w:sz w:val="24"/>
                <w:szCs w:val="24"/>
              </w:rPr>
              <w:t>СОШ №23 им. Героя Советского Союза Ачкасова С.В.</w:t>
            </w:r>
            <w:r w:rsidRPr="004B3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4DE" w:rsidRPr="004B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B2" w:rsidRPr="006704DE" w:rsidRDefault="002D13B2" w:rsidP="004B341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43" w:right="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86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количеством и качеством образовательных</w:t>
            </w:r>
            <w:r w:rsidR="006704DE" w:rsidRPr="00511C8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511C8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не менее 80</w:t>
            </w:r>
            <w:r w:rsidRPr="00511C8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2D13B2" w:rsidRPr="00B64E5F" w:rsidRDefault="002D13B2" w:rsidP="002D1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D13B2" w:rsidRPr="00B64E5F">
          <w:pgSz w:w="11906" w:h="16838"/>
          <w:pgMar w:top="340" w:right="540" w:bottom="440" w:left="920" w:header="720" w:footer="720" w:gutter="0"/>
          <w:cols w:space="720" w:equalWidth="0">
            <w:col w:w="10440"/>
          </w:cols>
          <w:noEndnote/>
        </w:sectPr>
      </w:pPr>
    </w:p>
    <w:p w:rsidR="002D13B2" w:rsidRPr="00B64E5F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6704DE" w:rsidRDefault="002D13B2" w:rsidP="002D13B2">
      <w:pPr>
        <w:widowControl w:val="0"/>
        <w:numPr>
          <w:ilvl w:val="1"/>
          <w:numId w:val="1"/>
        </w:numPr>
        <w:tabs>
          <w:tab w:val="clear" w:pos="1440"/>
          <w:tab w:val="num" w:pos="4100"/>
        </w:tabs>
        <w:overflowPunct w:val="0"/>
        <w:autoSpaceDE w:val="0"/>
        <w:autoSpaceDN w:val="0"/>
        <w:adjustRightInd w:val="0"/>
        <w:spacing w:after="0" w:line="240" w:lineRule="auto"/>
        <w:ind w:left="4100" w:hanging="27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page9"/>
      <w:bookmarkEnd w:id="2"/>
      <w:r w:rsidRPr="006704DE">
        <w:rPr>
          <w:rFonts w:ascii="Times New Roman" w:hAnsi="Times New Roman" w:cs="Times New Roman"/>
          <w:b/>
          <w:bCs/>
          <w:sz w:val="32"/>
          <w:szCs w:val="32"/>
        </w:rPr>
        <w:t xml:space="preserve">ЦЕЛЕВОЙ РАЗДЕЛ </w:t>
      </w:r>
    </w:p>
    <w:p w:rsidR="002D13B2" w:rsidRPr="006704DE" w:rsidRDefault="002D13B2" w:rsidP="002D13B2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704DE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2D13B2" w:rsidRPr="006704DE" w:rsidRDefault="002D13B2" w:rsidP="002D13B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C1023" w:rsidRDefault="002D13B2" w:rsidP="002E1D6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4DE">
        <w:rPr>
          <w:rFonts w:ascii="Times New Roman" w:hAnsi="Times New Roman" w:cs="Times New Roman"/>
          <w:sz w:val="24"/>
          <w:szCs w:val="24"/>
        </w:rPr>
        <w:t xml:space="preserve">МБОУ </w:t>
      </w:r>
      <w:r w:rsidR="006704DE" w:rsidRPr="006704DE">
        <w:rPr>
          <w:rFonts w:ascii="Times New Roman" w:hAnsi="Times New Roman" w:cs="Times New Roman"/>
          <w:sz w:val="24"/>
          <w:szCs w:val="24"/>
        </w:rPr>
        <w:t>«СОШ №23 им. Героя Советского Союза Ачкасова С.В.»</w:t>
      </w:r>
      <w:r w:rsidR="00161029">
        <w:rPr>
          <w:rFonts w:ascii="Times New Roman" w:hAnsi="Times New Roman" w:cs="Times New Roman"/>
          <w:sz w:val="24"/>
          <w:szCs w:val="24"/>
        </w:rPr>
        <w:t xml:space="preserve"> (далее – МБОУ «СОШ №23»)</w:t>
      </w:r>
      <w:r w:rsidR="006704DE" w:rsidRPr="006704DE">
        <w:rPr>
          <w:rFonts w:ascii="Times New Roman" w:hAnsi="Times New Roman" w:cs="Times New Roman"/>
          <w:sz w:val="24"/>
          <w:szCs w:val="24"/>
        </w:rPr>
        <w:t xml:space="preserve"> </w:t>
      </w:r>
      <w:r w:rsidRPr="006704DE">
        <w:rPr>
          <w:rFonts w:ascii="Times New Roman" w:hAnsi="Times New Roman" w:cs="Times New Roman"/>
          <w:sz w:val="24"/>
          <w:szCs w:val="24"/>
        </w:rPr>
        <w:t xml:space="preserve">является звеном муниципальной системы образования Курского района Курской области, обеспечивающим помощь семье в реализации комплексного подхода к воспитанию, образованию и развитию детей в условиях </w:t>
      </w:r>
      <w:r w:rsidRPr="00FC1023">
        <w:rPr>
          <w:rFonts w:ascii="Times New Roman" w:hAnsi="Times New Roman" w:cs="Times New Roman"/>
          <w:sz w:val="24"/>
          <w:szCs w:val="24"/>
        </w:rPr>
        <w:t>обновления целостной системы педагогического процесса.</w:t>
      </w:r>
    </w:p>
    <w:p w:rsidR="002D13B2" w:rsidRPr="00FC1023" w:rsidRDefault="002D13B2" w:rsidP="002E1D67">
      <w:pPr>
        <w:widowControl w:val="0"/>
        <w:autoSpaceDE w:val="0"/>
        <w:autoSpaceDN w:val="0"/>
        <w:adjustRightInd w:val="0"/>
        <w:spacing w:after="0" w:line="6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023" w:rsidRPr="00FC1023" w:rsidRDefault="002D13B2" w:rsidP="002E1D67">
      <w:pPr>
        <w:pStyle w:val="ad"/>
        <w:spacing w:line="252" w:lineRule="exact"/>
        <w:ind w:left="0" w:right="126"/>
        <w:rPr>
          <w:sz w:val="24"/>
          <w:szCs w:val="24"/>
        </w:rPr>
      </w:pPr>
      <w:r w:rsidRPr="00FC1023">
        <w:rPr>
          <w:sz w:val="24"/>
          <w:szCs w:val="24"/>
        </w:rPr>
        <w:t xml:space="preserve">Основная </w:t>
      </w:r>
      <w:r w:rsidR="006704DE" w:rsidRPr="00FC1023">
        <w:rPr>
          <w:sz w:val="24"/>
          <w:szCs w:val="24"/>
        </w:rPr>
        <w:t>обще</w:t>
      </w:r>
      <w:r w:rsidRPr="00FC1023">
        <w:rPr>
          <w:sz w:val="24"/>
          <w:szCs w:val="24"/>
        </w:rPr>
        <w:t>образовательная программа</w:t>
      </w:r>
      <w:r w:rsidR="00FC1023" w:rsidRPr="00FC1023">
        <w:rPr>
          <w:sz w:val="24"/>
          <w:szCs w:val="24"/>
        </w:rPr>
        <w:t xml:space="preserve"> </w:t>
      </w:r>
      <w:r w:rsidR="006F6DF6" w:rsidRPr="006F6DF6">
        <w:rPr>
          <w:sz w:val="24"/>
          <w:szCs w:val="24"/>
        </w:rPr>
        <w:t>МБОУ «СОШ №23»</w:t>
      </w:r>
      <w:r w:rsidR="006F6DF6">
        <w:rPr>
          <w:sz w:val="24"/>
          <w:szCs w:val="24"/>
        </w:rPr>
        <w:t xml:space="preserve"> </w:t>
      </w:r>
      <w:r w:rsidRPr="00FC1023">
        <w:rPr>
          <w:sz w:val="24"/>
          <w:szCs w:val="24"/>
        </w:rPr>
        <w:t xml:space="preserve">разработана в соответствии с требованиями основных нормативных документов: </w:t>
      </w:r>
    </w:p>
    <w:p w:rsidR="00FC1023" w:rsidRPr="00FC1023" w:rsidRDefault="00FC1023" w:rsidP="002E1D67">
      <w:pPr>
        <w:pStyle w:val="ad"/>
        <w:spacing w:line="252" w:lineRule="exact"/>
        <w:ind w:left="0" w:right="126"/>
        <w:rPr>
          <w:sz w:val="24"/>
          <w:szCs w:val="24"/>
        </w:rPr>
      </w:pPr>
      <w:r w:rsidRPr="00FC1023">
        <w:rPr>
          <w:color w:val="000009"/>
          <w:sz w:val="24"/>
          <w:szCs w:val="24"/>
        </w:rPr>
        <w:t>-Конвенцией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правах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ребенка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от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13.12.1989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года;</w:t>
      </w:r>
    </w:p>
    <w:p w:rsidR="00FC1023" w:rsidRPr="00FC1023" w:rsidRDefault="00FC1023" w:rsidP="002E1D67">
      <w:pPr>
        <w:pStyle w:val="ad"/>
        <w:spacing w:before="1" w:line="252" w:lineRule="exact"/>
        <w:ind w:left="0" w:right="126"/>
        <w:rPr>
          <w:sz w:val="24"/>
          <w:szCs w:val="24"/>
        </w:rPr>
      </w:pPr>
      <w:r w:rsidRPr="00FC1023">
        <w:rPr>
          <w:color w:val="000009"/>
          <w:sz w:val="24"/>
          <w:szCs w:val="24"/>
        </w:rPr>
        <w:t>-Семейным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Кодексом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Российской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Федерации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от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30.11.2011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 xml:space="preserve">года </w:t>
      </w:r>
      <w:r w:rsidRPr="00FC1023">
        <w:rPr>
          <w:color w:val="000009"/>
          <w:sz w:val="24"/>
          <w:szCs w:val="24"/>
        </w:rPr>
        <w:t>№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363-ФЗ;</w:t>
      </w:r>
    </w:p>
    <w:p w:rsidR="00FC1023" w:rsidRPr="00FC1023" w:rsidRDefault="00FC1023" w:rsidP="002E1D67">
      <w:pPr>
        <w:pStyle w:val="ad"/>
        <w:spacing w:line="252" w:lineRule="exact"/>
        <w:ind w:left="0" w:right="126"/>
        <w:rPr>
          <w:sz w:val="24"/>
          <w:szCs w:val="24"/>
        </w:rPr>
      </w:pPr>
      <w:r w:rsidRPr="00FC1023">
        <w:rPr>
          <w:color w:val="000009"/>
          <w:sz w:val="24"/>
          <w:szCs w:val="24"/>
        </w:rPr>
        <w:t>-Федеральным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законом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«Об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образовании</w:t>
      </w:r>
      <w:r w:rsidRPr="00FC1023">
        <w:rPr>
          <w:color w:val="000009"/>
          <w:spacing w:val="-5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в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Российской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Федерации»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от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29.12.2012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года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№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273-ФЗ;</w:t>
      </w:r>
    </w:p>
    <w:p w:rsidR="00FC1023" w:rsidRPr="00FC1023" w:rsidRDefault="00FC1023" w:rsidP="002E1D67">
      <w:pPr>
        <w:pStyle w:val="ad"/>
        <w:spacing w:before="1"/>
        <w:ind w:left="0" w:right="126"/>
        <w:rPr>
          <w:sz w:val="24"/>
          <w:szCs w:val="24"/>
        </w:rPr>
      </w:pPr>
      <w:r w:rsidRPr="00FC1023">
        <w:rPr>
          <w:color w:val="000009"/>
          <w:sz w:val="24"/>
          <w:szCs w:val="24"/>
        </w:rPr>
        <w:t>-Постановлением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Правительства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Российской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Федерации</w:t>
      </w:r>
      <w:r w:rsidRPr="00FC1023">
        <w:rPr>
          <w:color w:val="000009"/>
          <w:spacing w:val="-5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от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05.08.2013</w:t>
      </w:r>
      <w:r w:rsidRPr="00FC1023">
        <w:rPr>
          <w:color w:val="000009"/>
          <w:spacing w:val="-5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года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№</w:t>
      </w:r>
      <w:r w:rsidRPr="00FC1023">
        <w:rPr>
          <w:color w:val="000009"/>
          <w:spacing w:val="-6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662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«Об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осуществлении</w:t>
      </w:r>
      <w:r w:rsidRPr="00FC1023">
        <w:rPr>
          <w:color w:val="000009"/>
          <w:spacing w:val="-52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мониторинга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системы образования»;</w:t>
      </w:r>
    </w:p>
    <w:p w:rsidR="00FC1023" w:rsidRPr="00FC1023" w:rsidRDefault="00FC1023" w:rsidP="002E1D67">
      <w:pPr>
        <w:pStyle w:val="ad"/>
        <w:ind w:left="0" w:right="126"/>
        <w:rPr>
          <w:sz w:val="24"/>
          <w:szCs w:val="24"/>
        </w:rPr>
      </w:pPr>
      <w:r w:rsidRPr="00FC1023">
        <w:rPr>
          <w:color w:val="000009"/>
          <w:sz w:val="24"/>
          <w:szCs w:val="24"/>
        </w:rPr>
        <w:t>-Федеральным государственным образовательным стандартом дошкольного образования,</w:t>
      </w:r>
      <w:r w:rsidRPr="00FC1023">
        <w:rPr>
          <w:color w:val="000009"/>
          <w:spacing w:val="1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утвержденным</w:t>
      </w:r>
      <w:r w:rsidRPr="00FC1023">
        <w:rPr>
          <w:color w:val="000009"/>
          <w:spacing w:val="-4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приказом</w:t>
      </w:r>
      <w:r w:rsidRPr="00FC1023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FC1023">
        <w:rPr>
          <w:color w:val="000009"/>
          <w:sz w:val="24"/>
          <w:szCs w:val="24"/>
        </w:rPr>
        <w:t>Минобрнауки</w:t>
      </w:r>
      <w:proofErr w:type="spellEnd"/>
      <w:r w:rsidRPr="00FC1023">
        <w:rPr>
          <w:color w:val="000009"/>
          <w:spacing w:val="-5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Российской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Федерации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от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17</w:t>
      </w:r>
      <w:r>
        <w:rPr>
          <w:color w:val="000009"/>
          <w:spacing w:val="-4"/>
          <w:sz w:val="24"/>
          <w:szCs w:val="24"/>
        </w:rPr>
        <w:t>.10.</w:t>
      </w:r>
      <w:r w:rsidRPr="00FC1023">
        <w:rPr>
          <w:color w:val="000009"/>
          <w:sz w:val="24"/>
          <w:szCs w:val="24"/>
        </w:rPr>
        <w:t>2013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года</w:t>
      </w:r>
      <w:r w:rsidRPr="00FC1023">
        <w:rPr>
          <w:color w:val="000009"/>
          <w:spacing w:val="-5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№</w:t>
      </w:r>
      <w:r w:rsidRPr="00FC1023">
        <w:rPr>
          <w:color w:val="000009"/>
          <w:spacing w:val="-3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1155;</w:t>
      </w:r>
    </w:p>
    <w:p w:rsidR="00FC1023" w:rsidRPr="00ED72C5" w:rsidRDefault="00FC1023" w:rsidP="002E1D67">
      <w:pPr>
        <w:pStyle w:val="ad"/>
        <w:ind w:left="0" w:right="126"/>
        <w:rPr>
          <w:sz w:val="24"/>
          <w:szCs w:val="24"/>
        </w:rPr>
      </w:pPr>
      <w:r w:rsidRPr="00FC1023">
        <w:rPr>
          <w:color w:val="000009"/>
          <w:sz w:val="24"/>
          <w:szCs w:val="24"/>
        </w:rPr>
        <w:t>-Порядком организации и осуществления образовательной деятельности по основным</w:t>
      </w:r>
      <w:r w:rsidRPr="00FC1023">
        <w:rPr>
          <w:color w:val="000009"/>
          <w:spacing w:val="1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общеобразовательным</w:t>
      </w:r>
      <w:r w:rsidRPr="00FC1023">
        <w:rPr>
          <w:color w:val="000009"/>
          <w:spacing w:val="-9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программам</w:t>
      </w:r>
      <w:r w:rsidRPr="00FC1023">
        <w:rPr>
          <w:color w:val="000009"/>
          <w:spacing w:val="-7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–образовательным</w:t>
      </w:r>
      <w:r w:rsidRPr="00FC1023">
        <w:rPr>
          <w:color w:val="000009"/>
          <w:spacing w:val="-6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программам</w:t>
      </w:r>
      <w:r w:rsidRPr="00FC1023">
        <w:rPr>
          <w:color w:val="000009"/>
          <w:spacing w:val="-7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дошкольного</w:t>
      </w:r>
      <w:r w:rsidRPr="00FC1023">
        <w:rPr>
          <w:color w:val="000009"/>
          <w:spacing w:val="-8"/>
          <w:sz w:val="24"/>
          <w:szCs w:val="24"/>
        </w:rPr>
        <w:t xml:space="preserve"> </w:t>
      </w:r>
      <w:r w:rsidRPr="00FC1023">
        <w:rPr>
          <w:color w:val="000009"/>
          <w:sz w:val="24"/>
          <w:szCs w:val="24"/>
        </w:rPr>
        <w:t>образования,</w:t>
      </w:r>
      <w:r w:rsidRPr="00FC1023">
        <w:rPr>
          <w:color w:val="000009"/>
          <w:spacing w:val="-52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утвержденный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 xml:space="preserve">приказом </w:t>
      </w:r>
      <w:proofErr w:type="spellStart"/>
      <w:r w:rsidRPr="00ED72C5">
        <w:rPr>
          <w:color w:val="000009"/>
          <w:sz w:val="24"/>
          <w:szCs w:val="24"/>
        </w:rPr>
        <w:t>Минобрнауки</w:t>
      </w:r>
      <w:proofErr w:type="spellEnd"/>
      <w:r w:rsidRPr="00ED72C5">
        <w:rPr>
          <w:color w:val="000009"/>
          <w:sz w:val="24"/>
          <w:szCs w:val="24"/>
        </w:rPr>
        <w:t xml:space="preserve"> России</w:t>
      </w:r>
      <w:r w:rsidRPr="00ED72C5">
        <w:rPr>
          <w:color w:val="000009"/>
          <w:spacing w:val="-1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от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30.08.2013 года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№</w:t>
      </w:r>
      <w:r w:rsidRPr="00ED72C5">
        <w:rPr>
          <w:color w:val="000009"/>
          <w:spacing w:val="-1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1014;</w:t>
      </w:r>
    </w:p>
    <w:p w:rsidR="00FC1023" w:rsidRPr="00ED72C5" w:rsidRDefault="00FC1023" w:rsidP="002E1D67">
      <w:pPr>
        <w:pStyle w:val="ad"/>
        <w:ind w:left="0" w:right="126"/>
        <w:rPr>
          <w:sz w:val="24"/>
          <w:szCs w:val="24"/>
        </w:rPr>
      </w:pPr>
      <w:r w:rsidRPr="00ED72C5">
        <w:rPr>
          <w:color w:val="000009"/>
          <w:sz w:val="24"/>
          <w:szCs w:val="24"/>
        </w:rPr>
        <w:t>-Приказом</w:t>
      </w:r>
      <w:r w:rsidRPr="00ED72C5">
        <w:rPr>
          <w:color w:val="000009"/>
          <w:spacing w:val="-2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Министерства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образования</w:t>
      </w:r>
      <w:r w:rsidRPr="00ED72C5">
        <w:rPr>
          <w:color w:val="000009"/>
          <w:spacing w:val="-4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и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науки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РФ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от</w:t>
      </w:r>
      <w:r w:rsidRPr="00ED72C5">
        <w:rPr>
          <w:color w:val="000009"/>
          <w:spacing w:val="-5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14.06.2013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года</w:t>
      </w:r>
      <w:r w:rsidRPr="00ED72C5">
        <w:rPr>
          <w:color w:val="000009"/>
          <w:spacing w:val="-5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№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462</w:t>
      </w:r>
      <w:r w:rsidRPr="00ED72C5">
        <w:rPr>
          <w:color w:val="000009"/>
          <w:spacing w:val="-4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«Об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утверждении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Порядка</w:t>
      </w:r>
      <w:r w:rsidRPr="00ED72C5">
        <w:rPr>
          <w:color w:val="000009"/>
          <w:spacing w:val="-52"/>
          <w:sz w:val="24"/>
          <w:szCs w:val="24"/>
        </w:rPr>
        <w:t xml:space="preserve">  </w:t>
      </w:r>
      <w:r w:rsidRPr="00ED72C5">
        <w:rPr>
          <w:color w:val="000009"/>
          <w:sz w:val="24"/>
          <w:szCs w:val="24"/>
        </w:rPr>
        <w:t>проведения самообследования</w:t>
      </w:r>
      <w:r w:rsidRPr="00ED72C5">
        <w:rPr>
          <w:color w:val="000009"/>
          <w:spacing w:val="-1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образовательной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организацией»;</w:t>
      </w:r>
    </w:p>
    <w:p w:rsidR="00FC1023" w:rsidRPr="00ED72C5" w:rsidRDefault="00FC1023" w:rsidP="002E1D67">
      <w:pPr>
        <w:pStyle w:val="ad"/>
        <w:ind w:left="0" w:right="126"/>
        <w:rPr>
          <w:sz w:val="24"/>
          <w:szCs w:val="24"/>
        </w:rPr>
      </w:pPr>
      <w:r w:rsidRPr="00ED72C5">
        <w:rPr>
          <w:color w:val="000009"/>
          <w:sz w:val="24"/>
          <w:szCs w:val="24"/>
        </w:rPr>
        <w:t>-</w:t>
      </w:r>
      <w:r w:rsidRPr="00ED72C5">
        <w:rPr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</w:t>
      </w:r>
      <w:r w:rsidRPr="00ED72C5">
        <w:rPr>
          <w:color w:val="000009"/>
          <w:spacing w:val="1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постановлением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Главного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государственного</w:t>
      </w:r>
      <w:r w:rsidRPr="00ED72C5">
        <w:rPr>
          <w:color w:val="000009"/>
          <w:spacing w:val="-2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санитарного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врача</w:t>
      </w:r>
      <w:r w:rsidRPr="00ED72C5">
        <w:rPr>
          <w:color w:val="000009"/>
          <w:spacing w:val="-1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РФ</w:t>
      </w:r>
      <w:r w:rsidRPr="00ED72C5">
        <w:rPr>
          <w:color w:val="000009"/>
          <w:spacing w:val="-4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от</w:t>
      </w:r>
      <w:r w:rsidRPr="00ED72C5">
        <w:rPr>
          <w:color w:val="000009"/>
          <w:spacing w:val="-1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28.09.2020</w:t>
      </w:r>
      <w:r w:rsidRPr="00ED72C5">
        <w:rPr>
          <w:color w:val="000009"/>
          <w:spacing w:val="-1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года</w:t>
      </w:r>
      <w:r w:rsidRPr="00ED72C5">
        <w:rPr>
          <w:color w:val="000009"/>
          <w:spacing w:val="-2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№</w:t>
      </w:r>
      <w:r w:rsidRPr="00ED72C5">
        <w:rPr>
          <w:color w:val="000009"/>
          <w:spacing w:val="-3"/>
          <w:sz w:val="24"/>
          <w:szCs w:val="24"/>
        </w:rPr>
        <w:t xml:space="preserve"> </w:t>
      </w:r>
      <w:r w:rsidRPr="00ED72C5">
        <w:rPr>
          <w:color w:val="000009"/>
          <w:sz w:val="24"/>
          <w:szCs w:val="24"/>
        </w:rPr>
        <w:t>28;</w:t>
      </w:r>
    </w:p>
    <w:p w:rsidR="00FC1023" w:rsidRPr="00ED72C5" w:rsidRDefault="00FC1023" w:rsidP="002E1D67">
      <w:pPr>
        <w:pStyle w:val="ad"/>
        <w:spacing w:line="252" w:lineRule="exact"/>
        <w:ind w:left="0" w:right="126"/>
        <w:rPr>
          <w:sz w:val="24"/>
          <w:szCs w:val="24"/>
        </w:rPr>
      </w:pPr>
      <w:r w:rsidRPr="00ED72C5">
        <w:rPr>
          <w:color w:val="000009"/>
          <w:sz w:val="24"/>
          <w:szCs w:val="24"/>
        </w:rPr>
        <w:t>-Уставом</w:t>
      </w:r>
      <w:r w:rsidRPr="00ED72C5">
        <w:rPr>
          <w:color w:val="000009"/>
          <w:spacing w:val="-7"/>
          <w:sz w:val="24"/>
          <w:szCs w:val="24"/>
        </w:rPr>
        <w:t xml:space="preserve"> </w:t>
      </w:r>
      <w:r w:rsidR="006F6DF6" w:rsidRPr="00ED72C5">
        <w:rPr>
          <w:sz w:val="24"/>
          <w:szCs w:val="24"/>
        </w:rPr>
        <w:t>МБОУ «СОШ №23»</w:t>
      </w:r>
      <w:r w:rsidRPr="00ED72C5">
        <w:rPr>
          <w:color w:val="000009"/>
          <w:sz w:val="24"/>
          <w:szCs w:val="24"/>
        </w:rPr>
        <w:t>;</w:t>
      </w:r>
    </w:p>
    <w:p w:rsidR="00FC1023" w:rsidRPr="00ED72C5" w:rsidRDefault="00FC1023" w:rsidP="002E1D67">
      <w:pPr>
        <w:pStyle w:val="ad"/>
        <w:spacing w:before="1"/>
        <w:ind w:left="0" w:right="126"/>
        <w:rPr>
          <w:sz w:val="24"/>
          <w:szCs w:val="24"/>
        </w:rPr>
      </w:pPr>
      <w:r w:rsidRPr="00ED72C5">
        <w:rPr>
          <w:sz w:val="24"/>
          <w:szCs w:val="24"/>
        </w:rPr>
        <w:t>-Лицензией на право ведения образовательной деятельности, № 1912 от 07.05.2015 г., серия 46 Л 01 №</w:t>
      </w:r>
      <w:r w:rsidRPr="00ED72C5">
        <w:rPr>
          <w:spacing w:val="-52"/>
          <w:sz w:val="24"/>
          <w:szCs w:val="24"/>
        </w:rPr>
        <w:t xml:space="preserve"> </w:t>
      </w:r>
      <w:r w:rsidRPr="00ED72C5">
        <w:rPr>
          <w:sz w:val="24"/>
          <w:szCs w:val="24"/>
        </w:rPr>
        <w:t>0000068, выданной</w:t>
      </w:r>
      <w:r w:rsidRPr="00ED72C5">
        <w:rPr>
          <w:spacing w:val="-2"/>
          <w:sz w:val="24"/>
          <w:szCs w:val="24"/>
        </w:rPr>
        <w:t xml:space="preserve"> </w:t>
      </w:r>
      <w:r w:rsidRPr="00ED72C5">
        <w:rPr>
          <w:sz w:val="24"/>
          <w:szCs w:val="24"/>
        </w:rPr>
        <w:t>Комитетом</w:t>
      </w:r>
      <w:r w:rsidRPr="00ED72C5">
        <w:rPr>
          <w:spacing w:val="-2"/>
          <w:sz w:val="24"/>
          <w:szCs w:val="24"/>
        </w:rPr>
        <w:t xml:space="preserve"> </w:t>
      </w:r>
      <w:r w:rsidRPr="00ED72C5">
        <w:rPr>
          <w:sz w:val="24"/>
          <w:szCs w:val="24"/>
        </w:rPr>
        <w:t>образования</w:t>
      </w:r>
      <w:r w:rsidRPr="00ED72C5">
        <w:rPr>
          <w:spacing w:val="-1"/>
          <w:sz w:val="24"/>
          <w:szCs w:val="24"/>
        </w:rPr>
        <w:t xml:space="preserve"> </w:t>
      </w:r>
      <w:r w:rsidRPr="00ED72C5">
        <w:rPr>
          <w:sz w:val="24"/>
          <w:szCs w:val="24"/>
        </w:rPr>
        <w:t>и</w:t>
      </w:r>
      <w:r w:rsidRPr="00ED72C5">
        <w:rPr>
          <w:spacing w:val="-2"/>
          <w:sz w:val="24"/>
          <w:szCs w:val="24"/>
        </w:rPr>
        <w:t xml:space="preserve"> </w:t>
      </w:r>
      <w:r w:rsidRPr="00ED72C5">
        <w:rPr>
          <w:sz w:val="24"/>
          <w:szCs w:val="24"/>
        </w:rPr>
        <w:t>науки</w:t>
      </w:r>
      <w:r w:rsidRPr="00ED72C5">
        <w:rPr>
          <w:spacing w:val="-1"/>
          <w:sz w:val="24"/>
          <w:szCs w:val="24"/>
        </w:rPr>
        <w:t xml:space="preserve"> </w:t>
      </w:r>
      <w:r w:rsidRPr="00ED72C5">
        <w:rPr>
          <w:sz w:val="24"/>
          <w:szCs w:val="24"/>
        </w:rPr>
        <w:t>Курской области;</w:t>
      </w:r>
    </w:p>
    <w:p w:rsidR="00FC1023" w:rsidRPr="00FC1023" w:rsidRDefault="00FC1023" w:rsidP="002E1D67">
      <w:pPr>
        <w:pStyle w:val="ad"/>
        <w:ind w:left="0" w:right="126"/>
        <w:rPr>
          <w:sz w:val="24"/>
          <w:szCs w:val="24"/>
        </w:rPr>
      </w:pPr>
      <w:r w:rsidRPr="00293123">
        <w:rPr>
          <w:color w:val="000009"/>
          <w:sz w:val="24"/>
          <w:szCs w:val="24"/>
        </w:rPr>
        <w:t>-Примерной</w:t>
      </w:r>
      <w:r w:rsidRPr="00293123">
        <w:rPr>
          <w:color w:val="000009"/>
          <w:spacing w:val="-7"/>
          <w:sz w:val="24"/>
          <w:szCs w:val="24"/>
        </w:rPr>
        <w:t xml:space="preserve"> </w:t>
      </w:r>
      <w:r w:rsidRPr="00293123">
        <w:rPr>
          <w:color w:val="000009"/>
          <w:sz w:val="24"/>
          <w:szCs w:val="24"/>
        </w:rPr>
        <w:t>основной</w:t>
      </w:r>
      <w:r w:rsidRPr="00293123">
        <w:rPr>
          <w:color w:val="000009"/>
          <w:spacing w:val="-6"/>
          <w:sz w:val="24"/>
          <w:szCs w:val="24"/>
        </w:rPr>
        <w:t xml:space="preserve"> </w:t>
      </w:r>
      <w:r w:rsidRPr="00293123">
        <w:rPr>
          <w:color w:val="000009"/>
          <w:sz w:val="24"/>
          <w:szCs w:val="24"/>
        </w:rPr>
        <w:t>образовательной</w:t>
      </w:r>
      <w:r w:rsidRPr="00293123">
        <w:rPr>
          <w:color w:val="000009"/>
          <w:spacing w:val="-4"/>
          <w:sz w:val="24"/>
          <w:szCs w:val="24"/>
        </w:rPr>
        <w:t xml:space="preserve"> </w:t>
      </w:r>
      <w:r w:rsidRPr="00293123">
        <w:rPr>
          <w:color w:val="000009"/>
          <w:sz w:val="24"/>
          <w:szCs w:val="24"/>
        </w:rPr>
        <w:t>программой</w:t>
      </w:r>
      <w:r w:rsidRPr="00293123">
        <w:rPr>
          <w:color w:val="000009"/>
          <w:spacing w:val="-4"/>
          <w:sz w:val="24"/>
          <w:szCs w:val="24"/>
        </w:rPr>
        <w:t xml:space="preserve"> </w:t>
      </w:r>
      <w:r w:rsidRPr="00293123">
        <w:rPr>
          <w:color w:val="000009"/>
          <w:sz w:val="24"/>
          <w:szCs w:val="24"/>
        </w:rPr>
        <w:t>дошкольного</w:t>
      </w:r>
      <w:r w:rsidRPr="00293123">
        <w:rPr>
          <w:color w:val="000009"/>
          <w:spacing w:val="-4"/>
          <w:sz w:val="24"/>
          <w:szCs w:val="24"/>
        </w:rPr>
        <w:t xml:space="preserve"> </w:t>
      </w:r>
      <w:r w:rsidRPr="00293123">
        <w:rPr>
          <w:color w:val="000009"/>
          <w:sz w:val="24"/>
          <w:szCs w:val="24"/>
        </w:rPr>
        <w:t>образования</w:t>
      </w:r>
      <w:r w:rsidRPr="00293123">
        <w:rPr>
          <w:color w:val="000009"/>
          <w:spacing w:val="-5"/>
          <w:sz w:val="24"/>
          <w:szCs w:val="24"/>
        </w:rPr>
        <w:t xml:space="preserve"> </w:t>
      </w:r>
      <w:r w:rsidRPr="00293123">
        <w:rPr>
          <w:color w:val="000009"/>
          <w:sz w:val="24"/>
          <w:szCs w:val="24"/>
        </w:rPr>
        <w:t>«</w:t>
      </w:r>
      <w:r w:rsidR="00293123" w:rsidRPr="00293123">
        <w:rPr>
          <w:color w:val="000009"/>
          <w:sz w:val="24"/>
          <w:szCs w:val="24"/>
        </w:rPr>
        <w:t>Радуга</w:t>
      </w:r>
      <w:r w:rsidRPr="00293123">
        <w:rPr>
          <w:color w:val="000009"/>
          <w:sz w:val="24"/>
          <w:szCs w:val="24"/>
        </w:rPr>
        <w:t>»</w:t>
      </w:r>
      <w:r w:rsidR="00511C86">
        <w:rPr>
          <w:color w:val="000009"/>
          <w:sz w:val="24"/>
          <w:szCs w:val="24"/>
        </w:rPr>
        <w:t xml:space="preserve"> / </w:t>
      </w:r>
      <w:proofErr w:type="spellStart"/>
      <w:r w:rsidR="00511C86">
        <w:rPr>
          <w:color w:val="000009"/>
          <w:sz w:val="24"/>
          <w:szCs w:val="24"/>
        </w:rPr>
        <w:t>С.Г.Гризик</w:t>
      </w:r>
      <w:proofErr w:type="spellEnd"/>
      <w:r w:rsidR="00511C86">
        <w:rPr>
          <w:color w:val="000009"/>
          <w:sz w:val="24"/>
          <w:szCs w:val="24"/>
        </w:rPr>
        <w:t xml:space="preserve">, </w:t>
      </w:r>
      <w:proofErr w:type="spellStart"/>
      <w:r w:rsidR="00511C86">
        <w:rPr>
          <w:color w:val="000009"/>
          <w:sz w:val="24"/>
          <w:szCs w:val="24"/>
        </w:rPr>
        <w:t>Т.Н.Доронова</w:t>
      </w:r>
      <w:proofErr w:type="spellEnd"/>
      <w:r w:rsidR="00511C86">
        <w:rPr>
          <w:color w:val="000009"/>
          <w:sz w:val="24"/>
          <w:szCs w:val="24"/>
        </w:rPr>
        <w:t xml:space="preserve">; </w:t>
      </w:r>
      <w:proofErr w:type="spellStart"/>
      <w:r w:rsidR="00511C86">
        <w:rPr>
          <w:color w:val="000009"/>
          <w:sz w:val="24"/>
          <w:szCs w:val="24"/>
        </w:rPr>
        <w:t>науч</w:t>
      </w:r>
      <w:proofErr w:type="gramStart"/>
      <w:r w:rsidR="00511C86">
        <w:rPr>
          <w:color w:val="000009"/>
          <w:sz w:val="24"/>
          <w:szCs w:val="24"/>
        </w:rPr>
        <w:t>.р</w:t>
      </w:r>
      <w:proofErr w:type="gramEnd"/>
      <w:r w:rsidR="00511C86">
        <w:rPr>
          <w:color w:val="000009"/>
          <w:sz w:val="24"/>
          <w:szCs w:val="24"/>
        </w:rPr>
        <w:t>ук</w:t>
      </w:r>
      <w:proofErr w:type="spellEnd"/>
      <w:r w:rsidR="00511C86">
        <w:rPr>
          <w:color w:val="000009"/>
          <w:sz w:val="24"/>
          <w:szCs w:val="24"/>
        </w:rPr>
        <w:t xml:space="preserve">. </w:t>
      </w:r>
      <w:proofErr w:type="spellStart"/>
      <w:r w:rsidR="00511C86">
        <w:rPr>
          <w:color w:val="000009"/>
          <w:sz w:val="24"/>
          <w:szCs w:val="24"/>
        </w:rPr>
        <w:t>Е.В.Соловьёва</w:t>
      </w:r>
      <w:proofErr w:type="spellEnd"/>
      <w:r w:rsidR="00C5163F">
        <w:rPr>
          <w:color w:val="000009"/>
          <w:sz w:val="24"/>
          <w:szCs w:val="24"/>
        </w:rPr>
        <w:t>.</w:t>
      </w:r>
    </w:p>
    <w:p w:rsidR="00562A23" w:rsidRPr="00293123" w:rsidRDefault="00562A23" w:rsidP="002E1D67">
      <w:pPr>
        <w:pStyle w:val="ad"/>
        <w:ind w:left="0" w:right="126"/>
        <w:rPr>
          <w:sz w:val="24"/>
          <w:szCs w:val="24"/>
        </w:rPr>
      </w:pPr>
      <w:r w:rsidRPr="00562A23">
        <w:rPr>
          <w:color w:val="000009"/>
          <w:sz w:val="24"/>
          <w:szCs w:val="24"/>
        </w:rPr>
        <w:t>Программа является внутренним стандартом для всех участников образовательного процесса,</w:t>
      </w:r>
      <w:r w:rsidRPr="00562A23">
        <w:rPr>
          <w:color w:val="000009"/>
          <w:spacing w:val="1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может</w:t>
      </w:r>
      <w:r w:rsidRPr="00562A23">
        <w:rPr>
          <w:color w:val="000009"/>
          <w:spacing w:val="-5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корректироваться</w:t>
      </w:r>
      <w:r w:rsidRPr="00562A23">
        <w:rPr>
          <w:color w:val="000009"/>
          <w:spacing w:val="-5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в</w:t>
      </w:r>
      <w:r w:rsidRPr="00562A23">
        <w:rPr>
          <w:color w:val="000009"/>
          <w:spacing w:val="-4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связи</w:t>
      </w:r>
      <w:r w:rsidRPr="00562A23">
        <w:rPr>
          <w:color w:val="000009"/>
          <w:spacing w:val="-5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с</w:t>
      </w:r>
      <w:r w:rsidRPr="00562A23">
        <w:rPr>
          <w:color w:val="000009"/>
          <w:spacing w:val="-6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изменениями</w:t>
      </w:r>
      <w:r w:rsidRPr="00562A23">
        <w:rPr>
          <w:color w:val="000009"/>
          <w:spacing w:val="3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нормативно</w:t>
      </w:r>
      <w:r w:rsidRPr="00562A23">
        <w:rPr>
          <w:color w:val="000009"/>
          <w:spacing w:val="-7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–</w:t>
      </w:r>
      <w:r w:rsidRPr="00562A23">
        <w:rPr>
          <w:color w:val="000009"/>
          <w:spacing w:val="-4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правовой</w:t>
      </w:r>
      <w:r w:rsidRPr="00562A23">
        <w:rPr>
          <w:color w:val="000009"/>
          <w:spacing w:val="-4"/>
          <w:sz w:val="24"/>
          <w:szCs w:val="24"/>
        </w:rPr>
        <w:t xml:space="preserve"> </w:t>
      </w:r>
      <w:r w:rsidRPr="00562A23">
        <w:rPr>
          <w:color w:val="000009"/>
          <w:sz w:val="24"/>
          <w:szCs w:val="24"/>
        </w:rPr>
        <w:t>базы</w:t>
      </w:r>
      <w:r w:rsidRPr="00562A23">
        <w:rPr>
          <w:color w:val="000009"/>
          <w:spacing w:val="-4"/>
          <w:sz w:val="24"/>
          <w:szCs w:val="24"/>
        </w:rPr>
        <w:t xml:space="preserve"> </w:t>
      </w:r>
      <w:r w:rsidRPr="00293123">
        <w:rPr>
          <w:sz w:val="24"/>
          <w:szCs w:val="24"/>
        </w:rPr>
        <w:t>дошкольного</w:t>
      </w:r>
      <w:r w:rsidRPr="00293123">
        <w:rPr>
          <w:spacing w:val="-5"/>
          <w:sz w:val="24"/>
          <w:szCs w:val="24"/>
        </w:rPr>
        <w:t xml:space="preserve"> </w:t>
      </w:r>
      <w:r w:rsidRPr="00293123">
        <w:rPr>
          <w:sz w:val="24"/>
          <w:szCs w:val="24"/>
        </w:rPr>
        <w:t>учреждения,</w:t>
      </w:r>
      <w:r w:rsidRPr="00293123">
        <w:rPr>
          <w:spacing w:val="-52"/>
          <w:sz w:val="24"/>
          <w:szCs w:val="24"/>
        </w:rPr>
        <w:t xml:space="preserve"> </w:t>
      </w:r>
      <w:r w:rsidRPr="00293123">
        <w:rPr>
          <w:sz w:val="24"/>
          <w:szCs w:val="24"/>
        </w:rPr>
        <w:t>образовательного</w:t>
      </w:r>
      <w:r w:rsidRPr="00293123">
        <w:rPr>
          <w:spacing w:val="-1"/>
          <w:sz w:val="24"/>
          <w:szCs w:val="24"/>
        </w:rPr>
        <w:t xml:space="preserve"> </w:t>
      </w:r>
      <w:r w:rsidRPr="00293123">
        <w:rPr>
          <w:sz w:val="24"/>
          <w:szCs w:val="24"/>
        </w:rPr>
        <w:t>запроса</w:t>
      </w:r>
      <w:r w:rsidRPr="00293123">
        <w:rPr>
          <w:spacing w:val="-1"/>
          <w:sz w:val="24"/>
          <w:szCs w:val="24"/>
        </w:rPr>
        <w:t xml:space="preserve"> </w:t>
      </w:r>
      <w:r w:rsidRPr="00293123">
        <w:rPr>
          <w:sz w:val="24"/>
          <w:szCs w:val="24"/>
        </w:rPr>
        <w:t>родительской</w:t>
      </w:r>
      <w:r w:rsidRPr="00293123">
        <w:rPr>
          <w:spacing w:val="-1"/>
          <w:sz w:val="24"/>
          <w:szCs w:val="24"/>
        </w:rPr>
        <w:t xml:space="preserve"> </w:t>
      </w:r>
      <w:r w:rsidRPr="00293123">
        <w:rPr>
          <w:sz w:val="24"/>
          <w:szCs w:val="24"/>
        </w:rPr>
        <w:t>общественности</w:t>
      </w:r>
      <w:r w:rsidRPr="00293123">
        <w:rPr>
          <w:spacing w:val="-3"/>
          <w:sz w:val="24"/>
          <w:szCs w:val="24"/>
        </w:rPr>
        <w:t xml:space="preserve"> </w:t>
      </w:r>
      <w:r w:rsidRPr="00293123">
        <w:rPr>
          <w:sz w:val="24"/>
          <w:szCs w:val="24"/>
        </w:rPr>
        <w:t>и</w:t>
      </w:r>
      <w:r w:rsidRPr="00293123">
        <w:rPr>
          <w:spacing w:val="-3"/>
          <w:sz w:val="24"/>
          <w:szCs w:val="24"/>
        </w:rPr>
        <w:t xml:space="preserve"> </w:t>
      </w:r>
      <w:r w:rsidRPr="00293123">
        <w:rPr>
          <w:sz w:val="24"/>
          <w:szCs w:val="24"/>
        </w:rPr>
        <w:t>видовой</w:t>
      </w:r>
      <w:r w:rsidRPr="00293123">
        <w:rPr>
          <w:spacing w:val="-3"/>
          <w:sz w:val="24"/>
          <w:szCs w:val="24"/>
        </w:rPr>
        <w:t xml:space="preserve"> </w:t>
      </w:r>
      <w:r w:rsidRPr="00293123">
        <w:rPr>
          <w:sz w:val="24"/>
          <w:szCs w:val="24"/>
        </w:rPr>
        <w:t>структуры групп.</w:t>
      </w:r>
    </w:p>
    <w:p w:rsidR="002D13B2" w:rsidRPr="00293123" w:rsidRDefault="002D13B2" w:rsidP="002E1D6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3">
        <w:rPr>
          <w:rFonts w:ascii="Times New Roman" w:hAnsi="Times New Roman" w:cs="Times New Roman"/>
          <w:sz w:val="24"/>
          <w:szCs w:val="24"/>
        </w:rPr>
        <w:t>Программа составлена с учетом специфики образования ребенка дошкольного возраста, которая заключается в необходимости развития у каждого воспитанника базиса личностной культуры, интеллигентности, обеспечения его эмоционального благополучия, обогащения развития его способностей и склонностей. Последние развиваются в условиях предоставления дошкольнику широкого выбора видов деятельности и содействия ребенку в овладении ими на уровне самостоятельности и творчества. Данный уровень превращает деятельность из предмета познания ребенком опыта человечества в форму саморазвития им своей индивидуальности. Поскольку возможности, старт и динамика развития у каждого разные, это требует строительства целостного педагогического процесса, содействующего амплификации развития и саморазвития каждого ребенка, направляемого самосознанием, и сохранению неповторимости его индивидуальности в коллективе сверстников.</w:t>
      </w:r>
    </w:p>
    <w:p w:rsidR="002D13B2" w:rsidRPr="00293123" w:rsidRDefault="002D13B2" w:rsidP="002E1D6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3">
        <w:rPr>
          <w:rFonts w:ascii="Times New Roman" w:hAnsi="Times New Roman" w:cs="Times New Roman"/>
          <w:b/>
          <w:bCs/>
          <w:sz w:val="24"/>
          <w:szCs w:val="24"/>
        </w:rPr>
        <w:t xml:space="preserve">Целью реализации программы </w:t>
      </w:r>
      <w:r w:rsidRPr="00293123">
        <w:rPr>
          <w:rFonts w:ascii="Times New Roman" w:hAnsi="Times New Roman" w:cs="Times New Roman"/>
          <w:sz w:val="24"/>
          <w:szCs w:val="24"/>
        </w:rPr>
        <w:t>является создание условий для полноценного проживания</w:t>
      </w:r>
      <w:r w:rsidRPr="0029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23">
        <w:rPr>
          <w:rFonts w:ascii="Times New Roman" w:hAnsi="Times New Roman" w:cs="Times New Roman"/>
          <w:sz w:val="24"/>
          <w:szCs w:val="24"/>
        </w:rPr>
        <w:t>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</w:t>
      </w:r>
      <w:bookmarkStart w:id="3" w:name="page11"/>
      <w:bookmarkEnd w:id="3"/>
      <w:r w:rsidR="00293123">
        <w:rPr>
          <w:rFonts w:ascii="Times New Roman" w:hAnsi="Times New Roman" w:cs="Times New Roman"/>
          <w:sz w:val="24"/>
          <w:szCs w:val="24"/>
        </w:rPr>
        <w:t xml:space="preserve"> </w:t>
      </w:r>
      <w:r w:rsidRPr="00293123">
        <w:rPr>
          <w:rFonts w:ascii="Times New Roman" w:hAnsi="Times New Roman" w:cs="Times New Roman"/>
          <w:sz w:val="24"/>
          <w:szCs w:val="24"/>
        </w:rPr>
        <w:t xml:space="preserve">особенностями, подготовка к жизни в современном обществе, к обучению в школе, обеспечение </w:t>
      </w:r>
      <w:r w:rsidRPr="002E1D67">
        <w:rPr>
          <w:rFonts w:ascii="Times New Roman" w:hAnsi="Times New Roman" w:cs="Times New Roman"/>
          <w:sz w:val="24"/>
          <w:szCs w:val="24"/>
        </w:rPr>
        <w:t>безопасности жизнедеятельности дошкольника.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b/>
          <w:bCs/>
          <w:sz w:val="24"/>
          <w:szCs w:val="24"/>
        </w:rPr>
        <w:t>Задачи реализации программы</w:t>
      </w:r>
      <w:r w:rsidRPr="002E1D67">
        <w:rPr>
          <w:rFonts w:ascii="Times New Roman" w:hAnsi="Times New Roman" w:cs="Times New Roman"/>
          <w:sz w:val="24"/>
          <w:szCs w:val="24"/>
        </w:rPr>
        <w:t>: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 xml:space="preserve">способствовать сохранению и укреплению физического и психического здоровья детей, их эмоционального благополучия;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7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 xml:space="preserve">способствовать обеспечению равных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</w:t>
      </w:r>
      <w:r w:rsidRPr="002E1D6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 здоровья);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23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 xml:space="preserve"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3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 xml:space="preserve">способствовать объединению обучения и воспитания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7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tabs>
          <w:tab w:val="left" w:pos="580"/>
        </w:tabs>
        <w:overflowPunct w:val="0"/>
        <w:autoSpaceDE w:val="0"/>
        <w:autoSpaceDN w:val="0"/>
        <w:adjustRightInd w:val="0"/>
        <w:spacing w:after="0" w:line="223" w:lineRule="auto"/>
        <w:ind w:left="6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>6.</w:t>
      </w:r>
      <w:r w:rsidRPr="002E1D67">
        <w:rPr>
          <w:rFonts w:ascii="Times New Roman" w:hAnsi="Times New Roman" w:cs="Times New Roman"/>
          <w:sz w:val="24"/>
          <w:szCs w:val="24"/>
        </w:rPr>
        <w:tab/>
        <w:t>обеспечить вариативность и разнообразие содержания образования,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3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>обеспечить реализацию содержания программ и технологий по основным направлениям развития детей на основе комплексно-тематического принципа построения образовательного процесса, принципа интеграции, с учетом системно-деятельностного подхода</w:t>
      </w:r>
      <w:r w:rsidR="002E1D67" w:rsidRPr="002E1D67">
        <w:rPr>
          <w:rFonts w:ascii="Times New Roman" w:hAnsi="Times New Roman" w:cs="Times New Roman"/>
          <w:sz w:val="24"/>
          <w:szCs w:val="24"/>
        </w:rPr>
        <w:t>;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600"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 xml:space="preserve">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>укрепления здоровья детей</w:t>
      </w:r>
      <w:r w:rsidRPr="002E1D67">
        <w:rPr>
          <w:rFonts w:ascii="Times New Roman" w:hAnsi="Times New Roman" w:cs="Times New Roman"/>
          <w:sz w:val="19"/>
          <w:szCs w:val="19"/>
        </w:rPr>
        <w:t>.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социальную сит</w:t>
      </w:r>
      <w:r w:rsidR="002E1D67" w:rsidRPr="002E1D67">
        <w:rPr>
          <w:rFonts w:ascii="Times New Roman" w:hAnsi="Times New Roman" w:cs="Times New Roman"/>
          <w:sz w:val="24"/>
          <w:szCs w:val="24"/>
        </w:rPr>
        <w:t>уацию развития личности ребенка,</w:t>
      </w:r>
      <w:r w:rsidRPr="002E1D67">
        <w:rPr>
          <w:rFonts w:ascii="Times New Roman" w:hAnsi="Times New Roman" w:cs="Times New Roman"/>
          <w:sz w:val="24"/>
          <w:szCs w:val="24"/>
        </w:rPr>
        <w:t xml:space="preserve"> развития дошкольников, открывающих возможности. 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2E1D67" w:rsidRDefault="002D13B2" w:rsidP="002E1D6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2D13B2" w:rsidRPr="002E1D67" w:rsidRDefault="002D13B2" w:rsidP="002E1D67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E53F15" w:rsidRDefault="002D13B2" w:rsidP="002E1D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1D67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Программы:</w:t>
      </w:r>
    </w:p>
    <w:p w:rsidR="002D13B2" w:rsidRPr="00E53F15" w:rsidRDefault="002D13B2" w:rsidP="002E1D67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E53F15" w:rsidRDefault="002D13B2" w:rsidP="002E1D6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В основе реализации Программы лежит культурно-исторический и системно-</w:t>
      </w:r>
      <w:proofErr w:type="spellStart"/>
      <w:r w:rsidRPr="00E53F1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53F15">
        <w:rPr>
          <w:rFonts w:ascii="Times New Roman" w:hAnsi="Times New Roman" w:cs="Times New Roman"/>
          <w:sz w:val="24"/>
          <w:szCs w:val="24"/>
        </w:rPr>
        <w:t xml:space="preserve"> подходы к развитию ребенка, являющиеся методологией ФГОС</w:t>
      </w:r>
      <w:r w:rsidR="002E1D67" w:rsidRPr="00E53F15">
        <w:rPr>
          <w:rFonts w:ascii="Times New Roman" w:hAnsi="Times New Roman" w:cs="Times New Roman"/>
          <w:sz w:val="24"/>
          <w:szCs w:val="24"/>
        </w:rPr>
        <w:t xml:space="preserve"> ДО</w:t>
      </w:r>
      <w:r w:rsidRPr="00E53F15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2D13B2" w:rsidRPr="00E53F15" w:rsidRDefault="002D13B2" w:rsidP="002E1D67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E53F15" w:rsidRDefault="002D13B2" w:rsidP="002E1D6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детства (раннего и дошкольного возраста), обогащения (амплификации) детского развития;</w:t>
      </w:r>
    </w:p>
    <w:p w:rsidR="002D13B2" w:rsidRPr="00E53F15" w:rsidRDefault="002D13B2" w:rsidP="002E1D6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2D13B2" w:rsidRPr="00E53F15" w:rsidRDefault="002D13B2" w:rsidP="002E1D6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D13B2" w:rsidRPr="00E53F15" w:rsidRDefault="002D13B2" w:rsidP="002E1D6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 xml:space="preserve">поддержку инициативы детей в различных видах деятельности; </w:t>
      </w:r>
    </w:p>
    <w:p w:rsidR="002D13B2" w:rsidRPr="00E53F15" w:rsidRDefault="002D13B2" w:rsidP="002E1D6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партнерство с семьей;</w:t>
      </w:r>
    </w:p>
    <w:p w:rsidR="002D13B2" w:rsidRPr="00E53F15" w:rsidRDefault="002D13B2" w:rsidP="002E1D6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2D13B2" w:rsidRPr="00E53F15" w:rsidRDefault="002D13B2" w:rsidP="002E1D6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D13B2" w:rsidRPr="00E53F15" w:rsidRDefault="002D13B2" w:rsidP="002E1D67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3"/>
      <w:bookmarkEnd w:id="4"/>
      <w:r w:rsidRPr="00E53F15">
        <w:rPr>
          <w:rFonts w:ascii="Times New Roman" w:hAnsi="Times New Roman" w:cs="Times New Roman"/>
          <w:sz w:val="24"/>
          <w:szCs w:val="24"/>
        </w:rPr>
        <w:t>возрастную</w:t>
      </w:r>
      <w:r w:rsidRPr="00E53F15">
        <w:rPr>
          <w:rFonts w:ascii="Times New Roman" w:hAnsi="Times New Roman" w:cs="Times New Roman"/>
          <w:sz w:val="24"/>
          <w:szCs w:val="24"/>
        </w:rPr>
        <w:tab/>
        <w:t>адекватность   (соответствия   условий,   требований,   методов   возрасту     и особенностям развития);</w:t>
      </w:r>
    </w:p>
    <w:p w:rsidR="002D13B2" w:rsidRPr="00E53F15" w:rsidRDefault="002D13B2" w:rsidP="002E1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E53F15" w:rsidRDefault="002D13B2" w:rsidP="00E53F15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учёт этнокул</w:t>
      </w:r>
      <w:r w:rsidR="00E53F15" w:rsidRPr="00E53F15">
        <w:rPr>
          <w:rFonts w:ascii="Times New Roman" w:hAnsi="Times New Roman" w:cs="Times New Roman"/>
          <w:sz w:val="24"/>
          <w:szCs w:val="24"/>
        </w:rPr>
        <w:t>ьтурной ситуации развития детей;</w:t>
      </w:r>
    </w:p>
    <w:p w:rsidR="002D13B2" w:rsidRPr="00E53F15" w:rsidRDefault="002D13B2" w:rsidP="00E53F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7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E53F15" w:rsidRDefault="002D13B2" w:rsidP="00E53F15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общего  и  начального общего образования.</w:t>
      </w:r>
    </w:p>
    <w:p w:rsidR="002D13B2" w:rsidRPr="00E53F15" w:rsidRDefault="002D13B2" w:rsidP="00E53F15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E53F15" w:rsidRDefault="002D13B2" w:rsidP="00E53F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 xml:space="preserve">В основе реализации </w:t>
      </w:r>
      <w:r w:rsidRPr="00E53F15">
        <w:rPr>
          <w:rFonts w:ascii="Times New Roman" w:hAnsi="Times New Roman" w:cs="Times New Roman"/>
          <w:i/>
          <w:iCs/>
          <w:sz w:val="24"/>
          <w:szCs w:val="24"/>
        </w:rPr>
        <w:t>системно</w:t>
      </w:r>
      <w:r w:rsidRPr="00E53F15">
        <w:rPr>
          <w:rFonts w:ascii="Times New Roman" w:hAnsi="Times New Roman" w:cs="Times New Roman"/>
          <w:sz w:val="24"/>
          <w:szCs w:val="24"/>
        </w:rPr>
        <w:t xml:space="preserve"> </w:t>
      </w:r>
      <w:r w:rsidRPr="00E53F1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53F15">
        <w:rPr>
          <w:rFonts w:ascii="Times New Roman" w:hAnsi="Times New Roman" w:cs="Times New Roman"/>
          <w:sz w:val="24"/>
          <w:szCs w:val="24"/>
        </w:rPr>
        <w:t xml:space="preserve"> </w:t>
      </w:r>
      <w:r w:rsidRPr="00E53F15">
        <w:rPr>
          <w:rFonts w:ascii="Times New Roman" w:hAnsi="Times New Roman" w:cs="Times New Roman"/>
          <w:i/>
          <w:iCs/>
          <w:sz w:val="24"/>
          <w:szCs w:val="24"/>
        </w:rPr>
        <w:t>деятельностного подхода</w:t>
      </w:r>
      <w:r w:rsidRPr="00E53F15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положены система дидактических принципов:</w:t>
      </w:r>
    </w:p>
    <w:p w:rsidR="002D13B2" w:rsidRPr="00E53F15" w:rsidRDefault="002D13B2" w:rsidP="00E53F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79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E53F15" w:rsidRDefault="002D13B2" w:rsidP="00E53F15">
      <w:pPr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 xml:space="preserve">принцип деятельности (заключается в том, что ребенок, получает знания не в готовом виде, а добывает их самостоятельно); </w:t>
      </w:r>
    </w:p>
    <w:p w:rsidR="002D13B2" w:rsidRPr="00E53F15" w:rsidRDefault="00E53F15" w:rsidP="00E53F15">
      <w:pPr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lastRenderedPageBreak/>
        <w:t>принцип непрерывности (</w:t>
      </w:r>
      <w:r w:rsidR="002D13B2" w:rsidRPr="00E53F15">
        <w:rPr>
          <w:rFonts w:ascii="Times New Roman" w:hAnsi="Times New Roman" w:cs="Times New Roman"/>
          <w:sz w:val="24"/>
          <w:szCs w:val="24"/>
        </w:rPr>
        <w:t>преемственность между темами);</w:t>
      </w:r>
    </w:p>
    <w:p w:rsidR="002D13B2" w:rsidRPr="00E53F15" w:rsidRDefault="002D13B2" w:rsidP="00E53F15">
      <w:pPr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53F15">
        <w:rPr>
          <w:rFonts w:ascii="Times New Roman" w:hAnsi="Times New Roman" w:cs="Times New Roman"/>
          <w:sz w:val="24"/>
          <w:szCs w:val="24"/>
        </w:rPr>
        <w:t>принцип целостного представления о мире (обобщенное, целостное представление о мире, о себе);</w:t>
      </w:r>
    </w:p>
    <w:p w:rsidR="002D13B2" w:rsidRPr="009905C3" w:rsidRDefault="002D13B2" w:rsidP="00E53F15">
      <w:pPr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7AB6">
        <w:rPr>
          <w:rFonts w:ascii="Times New Roman" w:hAnsi="Times New Roman" w:cs="Times New Roman"/>
          <w:sz w:val="24"/>
          <w:szCs w:val="24"/>
        </w:rPr>
        <w:t xml:space="preserve"> принцип минимакса (даем больше, требуем стандарт, </w:t>
      </w:r>
      <w:r w:rsidRPr="009905C3">
        <w:rPr>
          <w:rFonts w:ascii="Times New Roman" w:hAnsi="Times New Roman" w:cs="Times New Roman"/>
          <w:sz w:val="24"/>
          <w:szCs w:val="24"/>
        </w:rPr>
        <w:t>возьми сколько можешь);</w:t>
      </w:r>
    </w:p>
    <w:p w:rsidR="002D13B2" w:rsidRPr="009905C3" w:rsidRDefault="002D13B2" w:rsidP="00E53F15">
      <w:pPr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22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sz w:val="24"/>
          <w:szCs w:val="24"/>
        </w:rPr>
        <w:t>принцип психологической</w:t>
      </w:r>
      <w:r w:rsidR="00E53F15" w:rsidRPr="009905C3">
        <w:rPr>
          <w:rFonts w:ascii="Times New Roman" w:hAnsi="Times New Roman" w:cs="Times New Roman"/>
          <w:sz w:val="24"/>
          <w:szCs w:val="24"/>
        </w:rPr>
        <w:t xml:space="preserve"> комфортности (доброжелательная </w:t>
      </w:r>
      <w:r w:rsidRPr="009905C3">
        <w:rPr>
          <w:rFonts w:ascii="Times New Roman" w:hAnsi="Times New Roman" w:cs="Times New Roman"/>
          <w:sz w:val="24"/>
          <w:szCs w:val="24"/>
        </w:rPr>
        <w:t xml:space="preserve">атмосфера); </w:t>
      </w:r>
    </w:p>
    <w:p w:rsidR="002D13B2" w:rsidRPr="009905C3" w:rsidRDefault="002D13B2" w:rsidP="00E53F15">
      <w:pPr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22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sz w:val="24"/>
          <w:szCs w:val="24"/>
        </w:rPr>
        <w:t>принцип творчества (ситуация успеха, настрой на творческое дело).</w:t>
      </w:r>
    </w:p>
    <w:p w:rsidR="002D13B2" w:rsidRPr="009905C3" w:rsidRDefault="002D13B2" w:rsidP="002E1D6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26" w:right="2280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9905C3" w:rsidRDefault="002D13B2" w:rsidP="00317A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sz w:val="24"/>
          <w:szCs w:val="24"/>
        </w:rPr>
        <w:t xml:space="preserve">При построении и организации образовательной деятельности в </w:t>
      </w:r>
      <w:r w:rsidR="006F6DF6" w:rsidRPr="006F6DF6">
        <w:rPr>
          <w:rFonts w:ascii="Times New Roman" w:hAnsi="Times New Roman" w:cs="Times New Roman"/>
          <w:sz w:val="24"/>
          <w:szCs w:val="24"/>
        </w:rPr>
        <w:t>МБОУ «СОШ №23»</w:t>
      </w:r>
      <w:r w:rsidR="00317AB6" w:rsidRPr="009905C3">
        <w:rPr>
          <w:rFonts w:ascii="Times New Roman" w:hAnsi="Times New Roman" w:cs="Times New Roman"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sz w:val="24"/>
          <w:szCs w:val="24"/>
        </w:rPr>
        <w:t>по реализации основной общеобразовательной программы «Радуга», учитываются следующие принципы:</w:t>
      </w:r>
    </w:p>
    <w:p w:rsidR="002D13B2" w:rsidRPr="009905C3" w:rsidRDefault="002D13B2" w:rsidP="00317AB6">
      <w:pPr>
        <w:widowControl w:val="0"/>
        <w:autoSpaceDE w:val="0"/>
        <w:autoSpaceDN w:val="0"/>
        <w:adjustRightInd w:val="0"/>
        <w:spacing w:after="0" w:line="2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9905C3" w:rsidRDefault="002D13B2" w:rsidP="00317AB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i/>
          <w:iCs/>
          <w:sz w:val="24"/>
          <w:szCs w:val="24"/>
        </w:rPr>
        <w:t>принцип развивающего образования</w:t>
      </w:r>
      <w:r w:rsidRPr="009905C3">
        <w:rPr>
          <w:rFonts w:ascii="Times New Roman" w:hAnsi="Times New Roman" w:cs="Times New Roman"/>
          <w:sz w:val="24"/>
          <w:szCs w:val="24"/>
        </w:rPr>
        <w:t>,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sz w:val="24"/>
          <w:szCs w:val="24"/>
        </w:rPr>
        <w:t>целью которого является развитие ребенка;</w:t>
      </w:r>
    </w:p>
    <w:p w:rsidR="002D13B2" w:rsidRPr="009905C3" w:rsidRDefault="002D13B2" w:rsidP="00317AB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26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единства воспитательных, развивающих и обучающих целей и задач </w:t>
      </w:r>
      <w:r w:rsidRPr="009905C3">
        <w:rPr>
          <w:rFonts w:ascii="Times New Roman" w:hAnsi="Times New Roman" w:cs="Times New Roman"/>
          <w:sz w:val="24"/>
          <w:szCs w:val="24"/>
        </w:rPr>
        <w:t>процесса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D13B2" w:rsidRPr="009905C3" w:rsidRDefault="002D13B2" w:rsidP="00317AB6">
      <w:pPr>
        <w:widowControl w:val="0"/>
        <w:autoSpaceDE w:val="0"/>
        <w:autoSpaceDN w:val="0"/>
        <w:adjustRightInd w:val="0"/>
        <w:spacing w:after="0" w:line="23" w:lineRule="exact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9905C3" w:rsidRDefault="002D13B2" w:rsidP="00317AB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комплексно-тематический принцип  </w:t>
      </w:r>
      <w:r w:rsidRPr="009905C3"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 предполагает: </w:t>
      </w:r>
    </w:p>
    <w:p w:rsidR="002D13B2" w:rsidRPr="009905C3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sz w:val="24"/>
          <w:szCs w:val="24"/>
        </w:rPr>
        <w:t>- объединение комплекса различных видов специфических детских деятельностей вокруг единой «темы»;</w:t>
      </w:r>
    </w:p>
    <w:p w:rsidR="002D13B2" w:rsidRPr="009905C3" w:rsidRDefault="002D13B2" w:rsidP="00317AB6">
      <w:pPr>
        <w:widowControl w:val="0"/>
        <w:autoSpaceDE w:val="0"/>
        <w:autoSpaceDN w:val="0"/>
        <w:adjustRightInd w:val="0"/>
        <w:spacing w:after="0" w:line="7" w:lineRule="exact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9905C3" w:rsidRDefault="002D13B2" w:rsidP="009905C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45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sz w:val="24"/>
          <w:szCs w:val="24"/>
        </w:rPr>
        <w:t xml:space="preserve">- виды «тем»: «организующие моменты», «тематические недели», «события», «реализация проектов», «сезонные явления в природе», «праздники», «традиции»; </w:t>
      </w:r>
    </w:p>
    <w:p w:rsidR="002D13B2" w:rsidRPr="009905C3" w:rsidRDefault="002D13B2" w:rsidP="00317AB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56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sz w:val="24"/>
          <w:szCs w:val="24"/>
        </w:rPr>
        <w:t>- тесная взаимосвязь и взаимозависимость с ин</w:t>
      </w:r>
      <w:r w:rsidR="009905C3" w:rsidRPr="009905C3">
        <w:rPr>
          <w:rFonts w:ascii="Times New Roman" w:hAnsi="Times New Roman" w:cs="Times New Roman"/>
          <w:sz w:val="24"/>
          <w:szCs w:val="24"/>
        </w:rPr>
        <w:t>теграцией детских деятельностей</w:t>
      </w:r>
      <w:r w:rsidRPr="009905C3">
        <w:rPr>
          <w:rFonts w:ascii="Times New Roman" w:hAnsi="Times New Roman" w:cs="Times New Roman"/>
          <w:sz w:val="24"/>
          <w:szCs w:val="24"/>
        </w:rPr>
        <w:t>.</w:t>
      </w:r>
    </w:p>
    <w:p w:rsidR="002D13B2" w:rsidRPr="009905C3" w:rsidRDefault="002D13B2" w:rsidP="00317AB6">
      <w:pPr>
        <w:widowControl w:val="0"/>
        <w:autoSpaceDE w:val="0"/>
        <w:autoSpaceDN w:val="0"/>
        <w:adjustRightInd w:val="0"/>
        <w:spacing w:after="0" w:line="71" w:lineRule="exact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9905C3" w:rsidRDefault="002D13B2" w:rsidP="00317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32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в 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>совместной деятельности взрослого и детей</w:t>
      </w:r>
      <w:r w:rsidRPr="009905C3">
        <w:rPr>
          <w:rFonts w:ascii="Times New Roman" w:hAnsi="Times New Roman" w:cs="Times New Roman"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и самостоятельной деятельности детей </w:t>
      </w:r>
      <w:r w:rsidRPr="009905C3">
        <w:rPr>
          <w:rFonts w:ascii="Times New Roman" w:hAnsi="Times New Roman" w:cs="Times New Roman"/>
          <w:sz w:val="24"/>
          <w:szCs w:val="24"/>
        </w:rPr>
        <w:t>не только в рамках непосредственно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на адекватных возрасту формах работы с детьми.</w:t>
      </w:r>
    </w:p>
    <w:p w:rsidR="002D13B2" w:rsidRPr="009905C3" w:rsidRDefault="002D13B2" w:rsidP="00317AB6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812E3B" w:rsidRDefault="002D13B2" w:rsidP="009905C3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22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интеграции образовательных областей </w:t>
      </w:r>
      <w:r w:rsidRPr="009905C3">
        <w:rPr>
          <w:rFonts w:ascii="Times New Roman" w:hAnsi="Times New Roman" w:cs="Times New Roman"/>
          <w:sz w:val="24"/>
          <w:szCs w:val="24"/>
        </w:rPr>
        <w:t>в соответствии с возрастными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sz w:val="24"/>
          <w:szCs w:val="24"/>
        </w:rPr>
        <w:t>возможностями и особенностями воспитанников, спецификой и возможностями образовательных областей.</w:t>
      </w:r>
      <w:r w:rsidR="009905C3" w:rsidRPr="009905C3">
        <w:rPr>
          <w:rFonts w:ascii="Times New Roman" w:hAnsi="Times New Roman" w:cs="Times New Roman"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интеграции </w:t>
      </w:r>
      <w:r w:rsidRPr="009905C3">
        <w:rPr>
          <w:rFonts w:ascii="Times New Roman" w:hAnsi="Times New Roman" w:cs="Times New Roman"/>
          <w:sz w:val="24"/>
          <w:szCs w:val="24"/>
        </w:rPr>
        <w:t>связан с возрастными особенностями детей дошкольного возраста,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sz w:val="24"/>
          <w:szCs w:val="24"/>
        </w:rPr>
        <w:t>когда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05C3">
        <w:rPr>
          <w:rFonts w:ascii="Times New Roman" w:hAnsi="Times New Roman" w:cs="Times New Roman"/>
          <w:sz w:val="24"/>
          <w:szCs w:val="24"/>
        </w:rPr>
        <w:t xml:space="preserve">поведение и деятельность дошкольника представляют собой «еще недостаточно дифференцированное целое» (Выготский Л.С.). «Схватывание» целого раньше частей, позволяет индивиду (в детском возрасте) «сразу», интегрально видеть предметы глазами всех людей…» (Давыдов В.В.). </w:t>
      </w:r>
      <w:r w:rsidRPr="009905C3">
        <w:rPr>
          <w:rFonts w:ascii="Times New Roman" w:hAnsi="Times New Roman" w:cs="Times New Roman"/>
          <w:i/>
          <w:iCs/>
          <w:sz w:val="24"/>
          <w:szCs w:val="24"/>
        </w:rPr>
        <w:t>Под интеграцией содержания</w:t>
      </w:r>
      <w:r w:rsidRPr="009905C3">
        <w:rPr>
          <w:rFonts w:ascii="Times New Roman" w:hAnsi="Times New Roman" w:cs="Times New Roman"/>
          <w:sz w:val="24"/>
          <w:szCs w:val="24"/>
        </w:rPr>
        <w:t xml:space="preserve">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</w:t>
      </w:r>
      <w:r w:rsidRPr="00812E3B">
        <w:rPr>
          <w:rFonts w:ascii="Times New Roman" w:hAnsi="Times New Roman" w:cs="Times New Roman"/>
          <w:sz w:val="24"/>
          <w:szCs w:val="24"/>
        </w:rPr>
        <w:t>образовательного процесса Формы реализации принципа интеграции:</w:t>
      </w:r>
    </w:p>
    <w:p w:rsidR="002D13B2" w:rsidRPr="00812E3B" w:rsidRDefault="002D13B2" w:rsidP="00317AB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</w:p>
    <w:p w:rsidR="002D13B2" w:rsidRPr="00812E3B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B">
        <w:rPr>
          <w:rFonts w:ascii="Times New Roman" w:hAnsi="Times New Roman" w:cs="Times New Roman"/>
          <w:sz w:val="24"/>
          <w:szCs w:val="24"/>
        </w:rPr>
        <w:t xml:space="preserve">1)интеграция на уровне содержания и задач психолого-педагогической работы; </w:t>
      </w:r>
    </w:p>
    <w:p w:rsidR="002D13B2" w:rsidRPr="00812E3B" w:rsidRDefault="009905C3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B">
        <w:rPr>
          <w:rFonts w:ascii="Times New Roman" w:hAnsi="Times New Roman" w:cs="Times New Roman"/>
          <w:sz w:val="24"/>
          <w:szCs w:val="24"/>
        </w:rPr>
        <w:t>2)интеграция по</w:t>
      </w:r>
      <w:r w:rsidR="002D13B2" w:rsidRPr="00812E3B">
        <w:rPr>
          <w:rFonts w:ascii="Times New Roman" w:hAnsi="Times New Roman" w:cs="Times New Roman"/>
          <w:sz w:val="24"/>
          <w:szCs w:val="24"/>
        </w:rPr>
        <w:t>средств</w:t>
      </w:r>
      <w:r w:rsidRPr="00812E3B">
        <w:rPr>
          <w:rFonts w:ascii="Times New Roman" w:hAnsi="Times New Roman" w:cs="Times New Roman"/>
          <w:sz w:val="24"/>
          <w:szCs w:val="24"/>
        </w:rPr>
        <w:t>о</w:t>
      </w:r>
      <w:r w:rsidR="002D13B2" w:rsidRPr="00812E3B">
        <w:rPr>
          <w:rFonts w:ascii="Times New Roman" w:hAnsi="Times New Roman" w:cs="Times New Roman"/>
          <w:sz w:val="24"/>
          <w:szCs w:val="24"/>
        </w:rPr>
        <w:t>м организации и оптимизации образовательного процесса;</w:t>
      </w:r>
    </w:p>
    <w:p w:rsidR="002D13B2" w:rsidRPr="00812E3B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B">
        <w:rPr>
          <w:rFonts w:ascii="Times New Roman" w:hAnsi="Times New Roman" w:cs="Times New Roman"/>
          <w:sz w:val="24"/>
          <w:szCs w:val="24"/>
        </w:rPr>
        <w:t>3)интеграция детских деятельностей.</w:t>
      </w:r>
    </w:p>
    <w:p w:rsidR="002D13B2" w:rsidRPr="00812E3B" w:rsidRDefault="002D13B2" w:rsidP="00317AB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812E3B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B">
        <w:rPr>
          <w:rFonts w:ascii="Times New Roman" w:hAnsi="Times New Roman" w:cs="Times New Roman"/>
          <w:sz w:val="24"/>
          <w:szCs w:val="24"/>
        </w:rPr>
        <w:t>Для достижения цели и задач Программы первостепенное значение имеют:</w:t>
      </w:r>
    </w:p>
    <w:p w:rsidR="002D13B2" w:rsidRPr="00812E3B" w:rsidRDefault="002D13B2" w:rsidP="00317AB6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812E3B" w:rsidRDefault="002D13B2" w:rsidP="00317AB6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B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2D13B2" w:rsidRPr="00812E3B" w:rsidRDefault="002D13B2" w:rsidP="00317AB6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812E3B" w:rsidRDefault="002D13B2" w:rsidP="00317AB6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3B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D13B2" w:rsidRPr="00812E3B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7A0F78" w:rsidRDefault="002D13B2" w:rsidP="00317AB6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78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7A0F7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0F78">
        <w:rPr>
          <w:rFonts w:ascii="Times New Roman" w:hAnsi="Times New Roman" w:cs="Times New Roman"/>
          <w:sz w:val="24"/>
          <w:szCs w:val="24"/>
        </w:rPr>
        <w:t xml:space="preserve">-образовательного процесса; творческая организация (креативность) </w:t>
      </w:r>
      <w:proofErr w:type="spellStart"/>
      <w:r w:rsidRPr="007A0F7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0F78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2D13B2" w:rsidRPr="007A0F78" w:rsidRDefault="002D13B2" w:rsidP="00317AB6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A0F78" w:rsidRDefault="002D13B2" w:rsidP="00317AB6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78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уважительное отношение к результатам детского творчества;</w:t>
      </w:r>
    </w:p>
    <w:p w:rsidR="002D13B2" w:rsidRPr="007A0F78" w:rsidRDefault="002D13B2" w:rsidP="00317AB6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A0F78" w:rsidRDefault="002D13B2" w:rsidP="00317AB6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78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образовательного учреждения и семьи;</w:t>
      </w:r>
    </w:p>
    <w:p w:rsidR="002D13B2" w:rsidRPr="007A0F78" w:rsidRDefault="002D13B2" w:rsidP="00317AB6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A0F78" w:rsidRDefault="002D13B2" w:rsidP="006F6DF6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78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в работе групп дошкольного образования </w:t>
      </w:r>
      <w:r w:rsidR="006F6DF6" w:rsidRPr="006F6DF6">
        <w:rPr>
          <w:rFonts w:ascii="Times New Roman" w:hAnsi="Times New Roman" w:cs="Times New Roman"/>
          <w:sz w:val="24"/>
          <w:szCs w:val="24"/>
        </w:rPr>
        <w:t>МБОУ «СОШ №23»</w:t>
      </w:r>
      <w:r w:rsidR="007A0F78" w:rsidRPr="007A0F78">
        <w:rPr>
          <w:rFonts w:ascii="Times New Roman" w:hAnsi="Times New Roman" w:cs="Times New Roman"/>
          <w:sz w:val="24"/>
          <w:szCs w:val="24"/>
        </w:rPr>
        <w:t xml:space="preserve"> (далее – групп дошкольного образования)</w:t>
      </w:r>
      <w:r w:rsidRPr="007A0F78">
        <w:rPr>
          <w:rFonts w:ascii="Times New Roman" w:hAnsi="Times New Roman" w:cs="Times New Roman"/>
          <w:sz w:val="24"/>
          <w:szCs w:val="24"/>
        </w:rPr>
        <w:t xml:space="preserve">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D13B2" w:rsidRPr="007A0F78" w:rsidRDefault="002D13B2" w:rsidP="00317AB6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A0F78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0F78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Программы: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Направленность на развитие личности ребенка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7F5E80" w:rsidP="00317AB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П</w:t>
      </w:r>
      <w:r w:rsidR="002D13B2" w:rsidRPr="007F5E80">
        <w:rPr>
          <w:rFonts w:ascii="Times New Roman" w:hAnsi="Times New Roman" w:cs="Times New Roman"/>
          <w:sz w:val="24"/>
          <w:szCs w:val="24"/>
        </w:rPr>
        <w:t>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2D13B2" w:rsidRPr="00B64E5F" w:rsidRDefault="002D13B2" w:rsidP="00317AB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C5163F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3F">
        <w:rPr>
          <w:rFonts w:ascii="Times New Roman" w:hAnsi="Times New Roman" w:cs="Times New Roman"/>
          <w:i/>
          <w:iCs/>
          <w:sz w:val="24"/>
          <w:szCs w:val="24"/>
        </w:rPr>
        <w:t>Патриотическая направленность Программы</w:t>
      </w:r>
    </w:p>
    <w:p w:rsidR="002D13B2" w:rsidRPr="00C5163F" w:rsidRDefault="002D13B2" w:rsidP="00317AB6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C5163F" w:rsidRDefault="002D13B2" w:rsidP="00317AB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3F">
        <w:rPr>
          <w:rFonts w:ascii="Times New Roman" w:hAnsi="Times New Roman" w:cs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2D13B2" w:rsidRPr="00B64E5F" w:rsidRDefault="002D13B2" w:rsidP="00317AB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i/>
          <w:iCs/>
          <w:sz w:val="24"/>
          <w:szCs w:val="24"/>
        </w:rPr>
        <w:t>Направленность на нравственное воспитание, поддержку традиционных ценностей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7F5E80" w:rsidP="00317AB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В</w:t>
      </w:r>
      <w:r w:rsidR="002D13B2" w:rsidRPr="007F5E80">
        <w:rPr>
          <w:rFonts w:ascii="Times New Roman" w:hAnsi="Times New Roman" w:cs="Times New Roman"/>
          <w:sz w:val="24"/>
          <w:szCs w:val="24"/>
        </w:rPr>
        <w:t>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i/>
          <w:iCs/>
          <w:sz w:val="24"/>
          <w:szCs w:val="24"/>
        </w:rPr>
        <w:t>Нацеленность на дальнейшее образование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i/>
          <w:iCs/>
          <w:sz w:val="24"/>
          <w:szCs w:val="24"/>
        </w:rPr>
        <w:t>Направленность на сохранение и укрепление здоровья детей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7F5E80" w:rsidP="007F5E8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О</w:t>
      </w:r>
      <w:r w:rsidR="002D13B2" w:rsidRPr="007F5E80">
        <w:rPr>
          <w:rFonts w:ascii="Times New Roman" w:hAnsi="Times New Roman" w:cs="Times New Roman"/>
          <w:sz w:val="24"/>
          <w:szCs w:val="24"/>
        </w:rPr>
        <w:t>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</w:t>
      </w:r>
      <w:r w:rsidRPr="007F5E80">
        <w:rPr>
          <w:rFonts w:ascii="Times New Roman" w:hAnsi="Times New Roman" w:cs="Times New Roman"/>
          <w:sz w:val="24"/>
          <w:szCs w:val="24"/>
        </w:rPr>
        <w:t xml:space="preserve"> </w:t>
      </w:r>
      <w:r w:rsidR="002D13B2" w:rsidRPr="007F5E80">
        <w:rPr>
          <w:rFonts w:ascii="Times New Roman" w:hAnsi="Times New Roman" w:cs="Times New Roman"/>
          <w:sz w:val="24"/>
          <w:szCs w:val="24"/>
        </w:rPr>
        <w:t>воспитание полезных привычек, в том числе привычки к здоровому питанию, потребности в двигательной активности.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i/>
          <w:iCs/>
          <w:sz w:val="24"/>
          <w:szCs w:val="24"/>
        </w:rPr>
        <w:t>Направленность на учет индивидуальных особенностей ребенка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i/>
          <w:iCs/>
          <w:sz w:val="24"/>
          <w:szCs w:val="24"/>
        </w:rPr>
        <w:t>Направленность на взаимодействие с семьями воспитанников</w:t>
      </w:r>
    </w:p>
    <w:p w:rsidR="002D13B2" w:rsidRPr="007F5E80" w:rsidRDefault="007F5E80" w:rsidP="007F5E80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7"/>
      <w:bookmarkEnd w:id="6"/>
      <w:r w:rsidRPr="007F5E80">
        <w:rPr>
          <w:rFonts w:ascii="Times New Roman" w:hAnsi="Times New Roman" w:cs="Times New Roman"/>
          <w:sz w:val="24"/>
          <w:szCs w:val="24"/>
        </w:rPr>
        <w:t xml:space="preserve">Программа подчеркивает </w:t>
      </w:r>
      <w:r w:rsidR="002D13B2" w:rsidRPr="007F5E80">
        <w:rPr>
          <w:rFonts w:ascii="Times New Roman" w:hAnsi="Times New Roman" w:cs="Times New Roman"/>
          <w:sz w:val="24"/>
          <w:szCs w:val="24"/>
        </w:rPr>
        <w:t>ценн</w:t>
      </w:r>
      <w:r w:rsidRPr="007F5E80">
        <w:rPr>
          <w:rFonts w:ascii="Times New Roman" w:hAnsi="Times New Roman" w:cs="Times New Roman"/>
          <w:sz w:val="24"/>
          <w:szCs w:val="24"/>
        </w:rPr>
        <w:t xml:space="preserve">ость семьи как уникального </w:t>
      </w:r>
      <w:r w:rsidR="002D13B2" w:rsidRPr="007F5E80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F5E80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2D13B2" w:rsidRPr="007F5E80">
        <w:rPr>
          <w:rFonts w:ascii="Times New Roman" w:hAnsi="Times New Roman" w:cs="Times New Roman"/>
          <w:sz w:val="24"/>
          <w:szCs w:val="24"/>
        </w:rPr>
        <w:t>и</w:t>
      </w:r>
      <w:r w:rsidRPr="007F5E80">
        <w:rPr>
          <w:rFonts w:ascii="Times New Roman" w:hAnsi="Times New Roman" w:cs="Times New Roman"/>
          <w:sz w:val="24"/>
          <w:szCs w:val="24"/>
        </w:rPr>
        <w:t xml:space="preserve"> н</w:t>
      </w:r>
      <w:r w:rsidR="002D13B2" w:rsidRPr="007F5E80">
        <w:rPr>
          <w:rFonts w:ascii="Times New Roman" w:hAnsi="Times New Roman" w:cs="Times New Roman"/>
          <w:sz w:val="24"/>
          <w:szCs w:val="24"/>
        </w:rPr>
        <w:t>еобходимость развития ответственных и плодотворных отношений с семьями</w:t>
      </w:r>
      <w:r w:rsidRPr="007F5E80">
        <w:rPr>
          <w:rFonts w:ascii="Times New Roman" w:hAnsi="Times New Roman" w:cs="Times New Roman"/>
          <w:sz w:val="24"/>
          <w:szCs w:val="24"/>
        </w:rPr>
        <w:t xml:space="preserve"> </w:t>
      </w:r>
      <w:r w:rsidR="002D13B2" w:rsidRPr="007F5E80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b/>
          <w:bCs/>
          <w:sz w:val="24"/>
          <w:szCs w:val="24"/>
        </w:rPr>
        <w:t>Особенности осуществления образовательного процесса: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Об</w:t>
      </w:r>
      <w:r w:rsidR="007F5E80" w:rsidRPr="007F5E80">
        <w:rPr>
          <w:rFonts w:ascii="Times New Roman" w:hAnsi="Times New Roman" w:cs="Times New Roman"/>
          <w:sz w:val="24"/>
          <w:szCs w:val="24"/>
        </w:rPr>
        <w:t xml:space="preserve">разовательная деятельность в </w:t>
      </w:r>
      <w:r w:rsidR="006F6DF6" w:rsidRPr="006F6DF6">
        <w:rPr>
          <w:rFonts w:ascii="Times New Roman" w:hAnsi="Times New Roman" w:cs="Times New Roman"/>
          <w:sz w:val="24"/>
          <w:szCs w:val="24"/>
        </w:rPr>
        <w:t>МБОУ «СОШ №23»</w:t>
      </w:r>
      <w:r w:rsidR="007F5E80" w:rsidRPr="007F5E8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7F5E8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F5E80" w:rsidRPr="007F5E80">
        <w:rPr>
          <w:rFonts w:ascii="Times New Roman" w:hAnsi="Times New Roman" w:cs="Times New Roman"/>
          <w:sz w:val="24"/>
          <w:szCs w:val="24"/>
        </w:rPr>
        <w:t xml:space="preserve">национально-культурных, </w:t>
      </w:r>
      <w:r w:rsidRPr="007F5E80">
        <w:rPr>
          <w:rFonts w:ascii="Times New Roman" w:hAnsi="Times New Roman" w:cs="Times New Roman"/>
          <w:sz w:val="24"/>
          <w:szCs w:val="24"/>
        </w:rPr>
        <w:t>и климатических условий нашего региона по следующим направлениям:</w:t>
      </w:r>
    </w:p>
    <w:p w:rsidR="002D13B2" w:rsidRPr="007F5E80" w:rsidRDefault="002D13B2" w:rsidP="00317A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знакомство детей с национально-культурными традициями народов Черноземья;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знакомство с природой нашего края;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организация</w:t>
      </w:r>
      <w:r w:rsidR="007F5E80" w:rsidRPr="007F5E80">
        <w:rPr>
          <w:rFonts w:ascii="Times New Roman" w:hAnsi="Times New Roman" w:cs="Times New Roman"/>
          <w:sz w:val="24"/>
          <w:szCs w:val="24"/>
        </w:rPr>
        <w:t xml:space="preserve"> оздоровительных</w:t>
      </w:r>
      <w:r w:rsidRPr="007F5E80">
        <w:rPr>
          <w:rFonts w:ascii="Times New Roman" w:hAnsi="Times New Roman" w:cs="Times New Roman"/>
          <w:sz w:val="24"/>
          <w:szCs w:val="24"/>
        </w:rPr>
        <w:t xml:space="preserve"> мероприятий и режимных моментов с учетом особенностей экологической обстановки;</w:t>
      </w:r>
    </w:p>
    <w:p w:rsidR="002D13B2" w:rsidRPr="007F5E80" w:rsidRDefault="002D13B2" w:rsidP="00317AB6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отбор произведений национальных (местных) писателей, поэтов, композиторов, художников,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F5E80" w:rsidRDefault="002D13B2" w:rsidP="00317A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5E80">
        <w:rPr>
          <w:rFonts w:ascii="Times New Roman" w:hAnsi="Times New Roman" w:cs="Times New Roman"/>
          <w:sz w:val="24"/>
          <w:szCs w:val="24"/>
        </w:rPr>
        <w:t>образцов национального (местного) фольклора и народных художественных промыслов при ознакомлении детей с искусством.</w:t>
      </w:r>
    </w:p>
    <w:p w:rsidR="002D13B2" w:rsidRPr="007F5E80" w:rsidRDefault="002D13B2" w:rsidP="00317AB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8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5"/>
        </w:numPr>
        <w:tabs>
          <w:tab w:val="clear" w:pos="144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560"/>
        <w:jc w:val="both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C74490">
        <w:rPr>
          <w:rFonts w:ascii="Times New Roman" w:hAnsi="Times New Roman" w:cs="Times New Roman"/>
          <w:b/>
          <w:bCs/>
          <w:color w:val="1D1B11"/>
          <w:sz w:val="32"/>
          <w:szCs w:val="32"/>
        </w:rPr>
        <w:t xml:space="preserve">Характеристики особенностей развития детей. </w:t>
      </w:r>
    </w:p>
    <w:p w:rsidR="002D13B2" w:rsidRPr="00C74490" w:rsidRDefault="0089669D" w:rsidP="008966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13B2" w:rsidRPr="00C74490">
        <w:rPr>
          <w:rFonts w:ascii="Times New Roman" w:hAnsi="Times New Roman" w:cs="Times New Roman"/>
          <w:sz w:val="24"/>
          <w:szCs w:val="24"/>
        </w:rPr>
        <w:t>соответствии с Уставом МБОУ «</w:t>
      </w:r>
      <w:r w:rsidR="002D13B2">
        <w:rPr>
          <w:rFonts w:ascii="Times New Roman" w:hAnsi="Times New Roman" w:cs="Times New Roman"/>
          <w:sz w:val="24"/>
          <w:szCs w:val="24"/>
        </w:rPr>
        <w:t>СОШ №23</w:t>
      </w:r>
      <w:r w:rsidR="002D13B2" w:rsidRPr="00C74490">
        <w:rPr>
          <w:rFonts w:ascii="Times New Roman" w:hAnsi="Times New Roman" w:cs="Times New Roman"/>
          <w:sz w:val="24"/>
          <w:szCs w:val="24"/>
        </w:rPr>
        <w:t xml:space="preserve">», в </w:t>
      </w:r>
      <w:r w:rsidR="002D13B2">
        <w:rPr>
          <w:rFonts w:ascii="Times New Roman" w:hAnsi="Times New Roman" w:cs="Times New Roman"/>
          <w:sz w:val="24"/>
          <w:szCs w:val="24"/>
        </w:rPr>
        <w:t xml:space="preserve">группах дошкольного образования </w:t>
      </w:r>
      <w:r w:rsidR="002D13B2" w:rsidRPr="00C74490">
        <w:rPr>
          <w:rFonts w:ascii="Times New Roman" w:hAnsi="Times New Roman" w:cs="Times New Roman"/>
          <w:sz w:val="24"/>
          <w:szCs w:val="24"/>
        </w:rPr>
        <w:t xml:space="preserve"> осуществляется образовательная работа с детьми от </w:t>
      </w:r>
      <w:r w:rsidR="002D13B2">
        <w:rPr>
          <w:rFonts w:ascii="Times New Roman" w:hAnsi="Times New Roman" w:cs="Times New Roman"/>
          <w:sz w:val="24"/>
          <w:szCs w:val="24"/>
        </w:rPr>
        <w:t>2</w:t>
      </w:r>
      <w:r w:rsidR="002D13B2" w:rsidRPr="00C74490">
        <w:rPr>
          <w:rFonts w:ascii="Times New Roman" w:hAnsi="Times New Roman" w:cs="Times New Roman"/>
          <w:sz w:val="24"/>
          <w:szCs w:val="24"/>
        </w:rPr>
        <w:t xml:space="preserve"> до 7 лет в группах дошкольного образования общеразвивающей направленности</w:t>
      </w:r>
      <w:r w:rsidR="002D13B2">
        <w:rPr>
          <w:rFonts w:ascii="Times New Roman" w:hAnsi="Times New Roman" w:cs="Times New Roman"/>
          <w:sz w:val="24"/>
          <w:szCs w:val="24"/>
        </w:rPr>
        <w:t>.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D13B2">
        <w:rPr>
          <w:rFonts w:ascii="Times New Roman" w:hAnsi="Times New Roman" w:cs="Times New Roman"/>
          <w:sz w:val="24"/>
          <w:szCs w:val="24"/>
        </w:rPr>
        <w:t>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3B2" w:rsidRPr="00C74490">
        <w:rPr>
          <w:rFonts w:ascii="Times New Roman" w:hAnsi="Times New Roman" w:cs="Times New Roman"/>
          <w:sz w:val="24"/>
          <w:szCs w:val="24"/>
        </w:rPr>
        <w:t xml:space="preserve"> учебном году планируется следующий возрастной контингент детей: </w:t>
      </w:r>
    </w:p>
    <w:p w:rsidR="002D13B2" w:rsidRPr="00C74490" w:rsidRDefault="002D13B2" w:rsidP="0089669D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408"/>
        <w:gridCol w:w="1438"/>
        <w:gridCol w:w="300"/>
        <w:gridCol w:w="1407"/>
        <w:gridCol w:w="30"/>
      </w:tblGrid>
      <w:tr w:rsidR="002D13B2" w:rsidRPr="00C74490" w:rsidTr="00CD7D69">
        <w:trPr>
          <w:trHeight w:val="28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4"/>
                <w:szCs w:val="24"/>
              </w:rPr>
              <w:t>Таблица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4720"/>
        <w:gridCol w:w="2651"/>
        <w:gridCol w:w="2651"/>
      </w:tblGrid>
      <w:tr w:rsidR="002D13B2" w:rsidTr="00CD7D69">
        <w:tc>
          <w:tcPr>
            <w:tcW w:w="58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0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 группа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групп 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</w:p>
        </w:tc>
      </w:tr>
      <w:tr w:rsidR="002D13B2" w:rsidTr="00CD7D69">
        <w:tc>
          <w:tcPr>
            <w:tcW w:w="58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детей третьего года жизни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2D13B2" w:rsidRDefault="00C5163F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13B2" w:rsidTr="00CD7D69">
        <w:tc>
          <w:tcPr>
            <w:tcW w:w="58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детей четвёртого года жизни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2D13B2" w:rsidRDefault="00C5163F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3B2" w:rsidTr="00CD7D69">
        <w:tc>
          <w:tcPr>
            <w:tcW w:w="58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детей пятого года жизни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2D13B2" w:rsidRDefault="00C5163F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13B2" w:rsidTr="00CD7D69">
        <w:tc>
          <w:tcPr>
            <w:tcW w:w="58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0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детей шестого года жизни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13B2" w:rsidTr="00CD7D69">
        <w:tc>
          <w:tcPr>
            <w:tcW w:w="58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0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детей седьмого года жизни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2D13B2" w:rsidRDefault="00C5163F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13B2" w:rsidTr="00CD7D69">
        <w:tc>
          <w:tcPr>
            <w:tcW w:w="5301" w:type="dxa"/>
            <w:gridSpan w:val="2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2D13B2" w:rsidRDefault="00C5163F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Списочный состав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групп  дошкольного  образования на </w:t>
      </w:r>
      <w:r w:rsidR="0089669D">
        <w:rPr>
          <w:rFonts w:ascii="Times New Roman" w:hAnsi="Times New Roman" w:cs="Times New Roman"/>
          <w:sz w:val="24"/>
          <w:szCs w:val="24"/>
        </w:rPr>
        <w:t>0</w:t>
      </w:r>
      <w:r w:rsidR="00C5163F">
        <w:rPr>
          <w:rFonts w:ascii="Times New Roman" w:hAnsi="Times New Roman" w:cs="Times New Roman"/>
          <w:sz w:val="24"/>
          <w:szCs w:val="24"/>
        </w:rPr>
        <w:t>1.09.2022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4490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СОШ №23</w:t>
      </w:r>
      <w:r w:rsidRPr="00C74490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Pr="00ED72C5">
        <w:rPr>
          <w:rFonts w:ascii="Times New Roman" w:hAnsi="Times New Roman" w:cs="Times New Roman"/>
          <w:sz w:val="24"/>
          <w:szCs w:val="24"/>
        </w:rPr>
        <w:t>87</w:t>
      </w:r>
      <w:r w:rsidRPr="00C7449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AE5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детей 2-3</w:t>
      </w:r>
      <w:r w:rsidRPr="00C74490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D13B2" w:rsidRDefault="002D13B2" w:rsidP="00AE5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73725B" w:rsidRDefault="002D13B2" w:rsidP="00AE5E76">
      <w:pPr>
        <w:pStyle w:val="c302"/>
        <w:shd w:val="clear" w:color="auto" w:fill="FFFFFF"/>
        <w:spacing w:before="0" w:beforeAutospacing="0" w:after="0" w:afterAutospacing="0"/>
        <w:ind w:right="14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 xml:space="preserve">В мире ребенка третьего года жизни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 w:rsidRPr="0073725B">
        <w:rPr>
          <w:rStyle w:val="c6"/>
          <w:color w:val="000000"/>
        </w:rPr>
        <w:t>покинутости</w:t>
      </w:r>
      <w:proofErr w:type="spellEnd"/>
      <w:r w:rsidRPr="0073725B">
        <w:rPr>
          <w:rStyle w:val="c6"/>
          <w:color w:val="000000"/>
        </w:rPr>
        <w:t>, радости или уныния. Дети во многом несамостоятельны, и поэтому для них важно быть уверенными, что воспитатели — люди, которые в любой момент придут на помощь, поддержат, утешат и найдут способ преодолеть любую проблему.</w:t>
      </w:r>
    </w:p>
    <w:p w:rsidR="002D13B2" w:rsidRPr="0073725B" w:rsidRDefault="002D13B2" w:rsidP="00AE5E76">
      <w:pPr>
        <w:pStyle w:val="c144"/>
        <w:shd w:val="clear" w:color="auto" w:fill="FFFFFF"/>
        <w:spacing w:before="0" w:beforeAutospacing="0" w:after="0" w:afterAutospacing="0"/>
        <w:ind w:right="20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— основу психологического комфорта.</w:t>
      </w:r>
    </w:p>
    <w:p w:rsidR="002D13B2" w:rsidRPr="0073725B" w:rsidRDefault="002D13B2" w:rsidP="00AE5E76">
      <w:pPr>
        <w:pStyle w:val="c302"/>
        <w:shd w:val="clear" w:color="auto" w:fill="FFFFFF"/>
        <w:spacing w:before="0" w:beforeAutospacing="0" w:after="0" w:afterAutospacing="0"/>
        <w:ind w:left="4" w:right="10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>В своих маленьких делах ребенок часто попадает в трудные и неприятные ситуации: то коленку больно ушиб, то мяч закатился — не достать, то сверстник отнял лопатку и не отдает. Во всех случаях ребенок ищет у взрослого не только помощи и защиты, но и сочувствия.</w:t>
      </w:r>
    </w:p>
    <w:p w:rsidR="002D13B2" w:rsidRPr="0073725B" w:rsidRDefault="002D13B2" w:rsidP="00AE5E76">
      <w:pPr>
        <w:pStyle w:val="c302"/>
        <w:shd w:val="clear" w:color="auto" w:fill="FFFFFF"/>
        <w:spacing w:before="0" w:beforeAutospacing="0" w:after="0" w:afterAutospacing="0"/>
        <w:ind w:left="10" w:right="10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>Ребенок, как и любой человек, нуждается в поддержке и одобрении своих маленьких начинаний и свершений. Психолог М. И. Лисина и ее сотрудники показали, что возникающая уже у младенца потребность во внимании и доброжелательности взрослого не исчезает с возрастом.</w:t>
      </w:r>
    </w:p>
    <w:p w:rsidR="002D13B2" w:rsidRPr="0073725B" w:rsidRDefault="002D13B2" w:rsidP="00AE5E76">
      <w:pPr>
        <w:pStyle w:val="c302"/>
        <w:shd w:val="clear" w:color="auto" w:fill="FFFFFF"/>
        <w:spacing w:before="0" w:beforeAutospacing="0" w:after="0" w:afterAutospacing="0"/>
        <w:ind w:left="10" w:right="10" w:firstLine="567"/>
        <w:jc w:val="both"/>
        <w:rPr>
          <w:color w:val="000000"/>
        </w:rPr>
      </w:pPr>
      <w:r w:rsidRPr="00745622">
        <w:rPr>
          <w:rStyle w:val="c53"/>
          <w:bCs/>
          <w:color w:val="000000"/>
        </w:rPr>
        <w:t>Дети начинают ценить себя, если их ценят другие.</w:t>
      </w:r>
      <w:r w:rsidRPr="00745622">
        <w:rPr>
          <w:rStyle w:val="apple-converted-space"/>
          <w:bCs/>
          <w:color w:val="000000"/>
        </w:rPr>
        <w:t> </w:t>
      </w:r>
      <w:r w:rsidRPr="00745622">
        <w:rPr>
          <w:rStyle w:val="c6"/>
          <w:color w:val="000000"/>
        </w:rPr>
        <w:t>Сделайте так, чтобы уважение к ребенку</w:t>
      </w:r>
      <w:r w:rsidRPr="0073725B">
        <w:rPr>
          <w:rStyle w:val="c6"/>
          <w:color w:val="000000"/>
        </w:rPr>
        <w:t xml:space="preserve"> стало нормой жизни в группе.</w:t>
      </w:r>
    </w:p>
    <w:p w:rsidR="002D13B2" w:rsidRPr="0073725B" w:rsidRDefault="002D13B2" w:rsidP="00AE5E76">
      <w:pPr>
        <w:pStyle w:val="c96"/>
        <w:shd w:val="clear" w:color="auto" w:fill="FFFFFF"/>
        <w:spacing w:before="0" w:beforeAutospacing="0" w:after="0" w:afterAutospacing="0"/>
        <w:ind w:left="14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>Дети нуждаются в том, чтобы им предоставили возможность осуществить выбор, но в то же время они должны чувствовать, что их призывают к дисциплине такими способами, которые не затрагивают их достоинства. Устанавливайте простые и понятные нормы жизни группы, которые обеспечивают безопасность и защиту каждого. 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 разъяснения, давайте ясные инструкции по поводу желательного поведения.</w:t>
      </w:r>
    </w:p>
    <w:p w:rsidR="002D13B2" w:rsidRPr="0073725B" w:rsidRDefault="002D13B2" w:rsidP="00AE5E76">
      <w:pPr>
        <w:pStyle w:val="c140"/>
        <w:shd w:val="clear" w:color="auto" w:fill="FFFFFF"/>
        <w:spacing w:before="0" w:beforeAutospacing="0" w:after="0" w:afterAutospacing="0"/>
        <w:ind w:left="34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предметы, описывайте события, ощущения, чтобы помочь малышу выучить новые слова.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34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каждым ребенком глаза в глаза. Фронтальные формы работы со всей группой, построенные на речи, в этом возрасте малоэффективны.</w:t>
      </w:r>
    </w:p>
    <w:p w:rsidR="002D13B2" w:rsidRPr="0073725B" w:rsidRDefault="002D13B2" w:rsidP="00AE5E76">
      <w:pPr>
        <w:pStyle w:val="c81"/>
        <w:shd w:val="clear" w:color="auto" w:fill="FFFFFF"/>
        <w:spacing w:before="0" w:beforeAutospacing="0" w:after="0" w:afterAutospacing="0"/>
        <w:ind w:left="28" w:right="14" w:firstLine="567"/>
        <w:jc w:val="both"/>
        <w:rPr>
          <w:color w:val="000000"/>
        </w:rPr>
      </w:pPr>
      <w:r w:rsidRPr="0073725B">
        <w:rPr>
          <w:rStyle w:val="c6"/>
          <w:color w:val="000000"/>
        </w:rPr>
        <w:t>Побуждайте детей пользоваться речью, дожидайтесь ответа от тех детей, чья речь пока ограниченна. Голос взрослого не должен доминировать.</w:t>
      </w:r>
    </w:p>
    <w:p w:rsidR="002D13B2" w:rsidRPr="0073725B" w:rsidRDefault="002D13B2" w:rsidP="00AE5E76">
      <w:pPr>
        <w:pStyle w:val="c126"/>
        <w:shd w:val="clear" w:color="auto" w:fill="FFFFFF"/>
        <w:spacing w:before="0" w:beforeAutospacing="0" w:after="0" w:afterAutospacing="0"/>
        <w:ind w:left="20" w:right="20" w:firstLine="547"/>
        <w:jc w:val="both"/>
        <w:rPr>
          <w:color w:val="000000"/>
        </w:rPr>
      </w:pPr>
      <w:r w:rsidRPr="0073725B">
        <w:rPr>
          <w:rStyle w:val="c6"/>
          <w:color w:val="000000"/>
        </w:rPr>
        <w:lastRenderedPageBreak/>
        <w:t>В то же время помните, что речь ребенка только формируется</w:t>
      </w:r>
      <w:r w:rsidR="0089669D">
        <w:rPr>
          <w:rStyle w:val="c6"/>
          <w:color w:val="000000"/>
        </w:rPr>
        <w:t>,</w:t>
      </w:r>
      <w:r w:rsidRPr="0073725B">
        <w:rPr>
          <w:rStyle w:val="c6"/>
          <w:color w:val="000000"/>
        </w:rPr>
        <w:t xml:space="preserve"> и он еще не понимает многое из того, что вы говорите. Используйте более простые конструкции и короткие предложения.</w:t>
      </w:r>
    </w:p>
    <w:p w:rsidR="002D13B2" w:rsidRPr="0073725B" w:rsidRDefault="002D13B2" w:rsidP="00AE5E76">
      <w:pPr>
        <w:pStyle w:val="c215"/>
        <w:shd w:val="clear" w:color="auto" w:fill="FFFFFF"/>
        <w:spacing w:before="0" w:beforeAutospacing="0" w:after="0" w:afterAutospacing="0"/>
        <w:ind w:left="14" w:right="28" w:firstLine="547"/>
        <w:jc w:val="both"/>
        <w:rPr>
          <w:color w:val="000000"/>
        </w:rPr>
      </w:pPr>
      <w:r w:rsidRPr="0073725B">
        <w:rPr>
          <w:rStyle w:val="c6"/>
          <w:color w:val="000000"/>
        </w:rPr>
        <w:t>В мир культуры — песен, сказок, рассказов, картин — ребенка также вводят взрослые. Как можно больше читайте и рассказывайте детям, не жалейте на это времени.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14" w:right="24" w:firstLine="547"/>
        <w:jc w:val="both"/>
        <w:rPr>
          <w:color w:val="000000"/>
        </w:rPr>
      </w:pPr>
      <w:r w:rsidRPr="0073725B">
        <w:rPr>
          <w:rStyle w:val="c6"/>
          <w:color w:val="000000"/>
        </w:rPr>
        <w:t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спектакли, сказки, истории. Не жалейте времени и не спешите вводить новую игру, песенку, танец, если дети еще не до конца освоили предыдущий материал.</w:t>
      </w:r>
    </w:p>
    <w:p w:rsidR="002D13B2" w:rsidRPr="0073725B" w:rsidRDefault="002D13B2" w:rsidP="00AE5E76">
      <w:pPr>
        <w:pStyle w:val="c126"/>
        <w:shd w:val="clear" w:color="auto" w:fill="FFFFFF"/>
        <w:spacing w:before="0" w:beforeAutospacing="0" w:after="0" w:afterAutospacing="0"/>
        <w:ind w:left="4" w:right="28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Мышление ребенка данного возраста носит наглядно-действенный характер, познание окружающего мира происходит в процессе предметных манипуляций. Детям нужно обеспечить разнообразную предметную среду, которая позволяет активно исследовать не только внешние свойства различных предметов, но и их внутреннее устройство.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right="3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Малыш внимательно обследует с помощью всех своих органов чувств, включая вкус и обоняние, внешнюю оболочку каждого предмета. Теперь наступает время интереса к тому, что у этого предмета внутри. Наиболее привлекательными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которую он сможет разбирать на части.  И большой интерес представляют детали, из которых можно что-то сконструировать самостоятельно. Итак, ребенок использует три типа действий: разобрать на части, сконструировать нечто, заполнить и опустошить полость в предмете.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4" w:right="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</w:t>
      </w:r>
    </w:p>
    <w:p w:rsidR="002D13B2" w:rsidRPr="0073725B" w:rsidRDefault="002D13B2" w:rsidP="00AE5E76">
      <w:pPr>
        <w:pStyle w:val="c77"/>
        <w:shd w:val="clear" w:color="auto" w:fill="FFFFFF"/>
        <w:spacing w:before="0" w:beforeAutospacing="0" w:after="0" w:afterAutospacing="0"/>
        <w:ind w:left="10" w:right="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Реагируйте на такое поведение ребенка адекватно, не порицая его, а объясняя, что бабочка живая и ее нельзя «разбирать на части» — она не сможет жить, погибнет, и ей больно. Систематически показывайте образцы различного поведения по отношению к живым и неживым объектам.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right="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Дети этого возраста многократно повторяют так называемые прямые и обратные действия. Они могут вкладывать что-то в коробочку или кошелечек и затем вынимать, открывать и закрывать замочек сумочки или сундучка, выдвигать и задвигать ящики, застегивать и расстегивать различные замки, включать и выключать свет. Необходимо внести в среду предметы, которые позволяют совершать такие действия.</w:t>
      </w:r>
    </w:p>
    <w:p w:rsidR="002D13B2" w:rsidRPr="0073725B" w:rsidRDefault="002D13B2" w:rsidP="00AE5E76">
      <w:pPr>
        <w:pStyle w:val="c77"/>
        <w:shd w:val="clear" w:color="auto" w:fill="FFFFFF"/>
        <w:spacing w:before="0" w:beforeAutospacing="0" w:after="0" w:afterAutospacing="0"/>
        <w:ind w:left="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 xml:space="preserve">Детям интересны все игрушки и предметы, которые двигаются. Поэтому им необходимы движущиеся игрушки-каталки на палочке, с веревочкой, заводные, с пультом управления, на батарейках, а также механические игрушки типа </w:t>
      </w:r>
      <w:proofErr w:type="spellStart"/>
      <w:r w:rsidRPr="0073725B">
        <w:rPr>
          <w:rStyle w:val="c6"/>
          <w:color w:val="000000"/>
        </w:rPr>
        <w:t>богородских</w:t>
      </w:r>
      <w:proofErr w:type="spellEnd"/>
      <w:r w:rsidRPr="0073725B">
        <w:rPr>
          <w:rStyle w:val="c6"/>
          <w:color w:val="000000"/>
        </w:rPr>
        <w:t xml:space="preserve"> медвежат-кузнецов и клюющих курочек.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10" w:right="1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Озвученные игрушки дают представление о разных способах получения звуковых эффектов: ребенок пробует нажимать на клавиши, дергать струны, дуть в свисток, ударять по барабану ладошкой или специальной палочкой.</w:t>
      </w:r>
    </w:p>
    <w:p w:rsidR="002D13B2" w:rsidRPr="0073725B" w:rsidRDefault="002D13B2" w:rsidP="00AE5E76">
      <w:pPr>
        <w:pStyle w:val="c86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Желательно, чтобы через игрушки ребенок смог познакомиться с самыми разнообразными материалами: тканями разной фактуры (шелк, плюш, вельвет, шерсть, лен), деревом, глиной, металлом, пластиком, резиной.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4" w:right="1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Предоставляйте детям также разнообразные изобразительные материалы (краски, мелки, фломастеры, пластилин, бумагу различной фактуры, кисти, штампы и т. п.).</w:t>
      </w:r>
    </w:p>
    <w:p w:rsidR="009501E9" w:rsidRDefault="002D13B2" w:rsidP="00AE5E76">
      <w:pPr>
        <w:pStyle w:val="c99"/>
        <w:shd w:val="clear" w:color="auto" w:fill="FFFFFF"/>
        <w:spacing w:before="0" w:beforeAutospacing="0" w:after="0" w:afterAutospacing="0"/>
        <w:ind w:left="4" w:right="10" w:firstLine="563"/>
        <w:jc w:val="both"/>
        <w:rPr>
          <w:rStyle w:val="c6"/>
          <w:color w:val="000000"/>
        </w:rPr>
      </w:pPr>
      <w:r w:rsidRPr="0073725B">
        <w:rPr>
          <w:rStyle w:val="c6"/>
          <w:color w:val="000000"/>
        </w:rPr>
        <w:t xml:space="preserve">К трем годам ребенок осваивает на уровне практического действия операцию </w:t>
      </w:r>
      <w:proofErr w:type="spellStart"/>
      <w:r w:rsidRPr="0073725B">
        <w:rPr>
          <w:rStyle w:val="c6"/>
          <w:color w:val="000000"/>
        </w:rPr>
        <w:t>сериации</w:t>
      </w:r>
      <w:proofErr w:type="spellEnd"/>
      <w:r w:rsidRPr="0073725B">
        <w:rPr>
          <w:rStyle w:val="c6"/>
          <w:color w:val="000000"/>
        </w:rPr>
        <w:t xml:space="preserve"> — упорядочения по размеру. Предоставляйте детям достаточно пирамидок на конусной основе, матрешек, формочек-вкладышей.</w:t>
      </w:r>
    </w:p>
    <w:p w:rsidR="002D13B2" w:rsidRPr="0073725B" w:rsidRDefault="002D13B2" w:rsidP="00AE5E76">
      <w:pPr>
        <w:pStyle w:val="c99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Формирование представлений о цвете, форме, размере предметов требует использования специальных дидактических игрушек, которые могут дать детям так называемые эталонные представления.</w:t>
      </w:r>
    </w:p>
    <w:p w:rsidR="002D13B2" w:rsidRPr="0073725B" w:rsidRDefault="002D13B2" w:rsidP="00AE5E76">
      <w:pPr>
        <w:pStyle w:val="c99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 xml:space="preserve">На основе восприятия ребенок к трем годам учится осуществлять простейшие классификации, </w:t>
      </w:r>
      <w:r w:rsidR="009501E9" w:rsidRPr="0073725B">
        <w:rPr>
          <w:rStyle w:val="c6"/>
          <w:color w:val="000000"/>
        </w:rPr>
        <w:t>например,</w:t>
      </w:r>
      <w:r w:rsidRPr="0073725B">
        <w:rPr>
          <w:rStyle w:val="c6"/>
          <w:color w:val="000000"/>
        </w:rPr>
        <w:t xml:space="preserve"> по цвету, размеру.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 xml:space="preserve">Ребенок двух-трех лет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</w:t>
      </w:r>
      <w:r w:rsidRPr="0073725B">
        <w:rPr>
          <w:rStyle w:val="c6"/>
          <w:color w:val="000000"/>
        </w:rPr>
        <w:lastRenderedPageBreak/>
        <w:t xml:space="preserve">прекратить </w:t>
      </w:r>
      <w:r w:rsidR="009501E9">
        <w:rPr>
          <w:rStyle w:val="c6"/>
          <w:color w:val="000000"/>
        </w:rPr>
        <w:t>плакать</w:t>
      </w:r>
      <w:r w:rsidRPr="0073725B">
        <w:rPr>
          <w:rStyle w:val="c6"/>
          <w:color w:val="000000"/>
        </w:rPr>
        <w:t>», как от него иногда требуют взрослые. Если эмоция слишком сильна и захватила ребенка, он нуждается в том, чтобы взрослый помог ему успокоиться, восстановить эмоциональное равновесие. В этом возрасте его легко отвлечь и переключить с одного состояния на другое.</w:t>
      </w:r>
    </w:p>
    <w:p w:rsidR="002D13B2" w:rsidRPr="0073725B" w:rsidRDefault="002D13B2" w:rsidP="00AE5E76">
      <w:pPr>
        <w:pStyle w:val="c46"/>
        <w:shd w:val="clear" w:color="auto" w:fill="FFFFFF"/>
        <w:spacing w:before="0" w:beforeAutospacing="0" w:after="0" w:afterAutospacing="0"/>
        <w:ind w:left="4" w:right="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Причины негативных эмоций у малышей часто связаны с физическим состоянием. Упал и ушибся — плачет. Не выспался, проголодался, давит тесная обувь или «кусает» раздражающий нежную кожу шерстяной свитер — хнычет, ноет и т. п. Все чаще педагоги отмечают, что дети реагируют плохим или неустойчивым настроением на смену погоды, перепады давления, вспышки солнечной активности, магнитные бури, полнолуние, новолуние и другие природные факторы. После начала кризиса трех лет вспышки негативных эмоций сопровождают и попытки взрослых навязать ребенку свою волю.</w:t>
      </w:r>
    </w:p>
    <w:p w:rsidR="002D13B2" w:rsidRPr="0073725B" w:rsidRDefault="002D13B2" w:rsidP="00AE5E76">
      <w:pPr>
        <w:pStyle w:val="c59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Положительные эмоции также в значительной степени связаны с требованиями организма: вкусная любимая еда, приятные запахи (например, цветов или духов), приятный физический контакт со взрослым, активное движение, пение, легкая и веселая музыка, осязание приятных на ощупь тканей или материалов, из которых сделаны мягкие игрушки или которыми они наполнены (например, перекатывающиеся шарики), для некоторых детей — купание.</w:t>
      </w:r>
    </w:p>
    <w:p w:rsidR="002D13B2" w:rsidRPr="0073725B" w:rsidRDefault="002D13B2" w:rsidP="00AE5E76">
      <w:pPr>
        <w:pStyle w:val="c77"/>
        <w:shd w:val="clear" w:color="auto" w:fill="FFFFFF"/>
        <w:spacing w:before="0" w:beforeAutospacing="0" w:after="0" w:afterAutospacing="0"/>
        <w:ind w:left="4" w:right="2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Для поддержания ровного положительного эмоционального фона очень важно соблюдение четкого и соответствующего возрастным физиологическим особенностям и ритмам режима.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4" w:right="28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Восстановлению эмоционального равновесия способствуют игры со взрослым, которые включают ритмичное покачивание, подбрасывание, игры на коленях, пальчиковые игры и т. п.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4" w:right="3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В этом возрасте у многих детей проявляются возрастающие страхи — темноты, чудовищ, больших и лохматых существ, собак и т. п. Ребенок может испугаться неожиданного резкого громкого звука, движения.</w:t>
      </w:r>
    </w:p>
    <w:p w:rsidR="002D13B2" w:rsidRPr="0073725B" w:rsidRDefault="002D13B2" w:rsidP="00AE5E76">
      <w:pPr>
        <w:pStyle w:val="c92"/>
        <w:shd w:val="clear" w:color="auto" w:fill="FFFFFF"/>
        <w:spacing w:before="0" w:beforeAutospacing="0" w:after="0" w:afterAutospacing="0"/>
        <w:ind w:left="4" w:right="34" w:firstLine="563"/>
        <w:jc w:val="both"/>
        <w:rPr>
          <w:color w:val="000000"/>
        </w:rPr>
      </w:pPr>
      <w:r w:rsidRPr="0073725B">
        <w:rPr>
          <w:rStyle w:val="c6"/>
          <w:color w:val="000000"/>
        </w:rPr>
        <w:t>Ребенок выражает гордость за свое творчество и за продукты своего труда независимо от их качества.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90">
        <w:rPr>
          <w:rFonts w:ascii="Times New Roman" w:hAnsi="Times New Roman" w:cs="Times New Roman"/>
          <w:b/>
          <w:sz w:val="24"/>
          <w:szCs w:val="24"/>
        </w:rPr>
        <w:t>Возрастные особенности детей 3-4 лет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В 3 года ребенок начинает осваивать гендерные роли и гендерный репертуар: девочка- 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прическа и т.д.).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В этом возрасте дети дифференцируют других людей по полу, возрасту; распознают детей, взрослых, пожилых людей как в реальной жизни, так и на иллюстрациях. Начинают проявлять интерес, внимание, заботу по отношению к детям другого пола.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В этом возрасте ребенок еще плохо ориентируется во времени. Время нельзя увидеть, потрогать, поиграть с ним, но дети его чувствуют, вернее, организм ребенка определенным образом реагирует (в одно время хочется спать, в другое — завтракать, гулять).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Дети замечают и соответствие определенных видов деятельности людей, природных изменений частям суток, временам года («Елка — это когда зима»). Представления ребенка четвертого года жизни о явлениях окружающей действительности обусловлены, с одной стороны, психологическими особенностями возраста, с другой — его непосредственным опытом. На четвертом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У ребенка совершенствуется координация движения, основные двигательные навыки развиты очень хорошо. Он уже не только ходит, но и бегает, прыгает на двух ногах, неуклюже прыгает на одной, может перекатываться с пятки на носок и ходить на цыпочках. Может одновременно двигать и руками, и ногами – например, хлопать в ладоши и топать ножками. К четырем годам марширует в такт музыке, сам бросает и ловит брошенный ему мяч, хорошо катается на велосипеде. Это очень хороший период, чтобы начинать приобщать ребенка к спорту. Начать можно с художественной гимнастики, которая подходит как для мальчиков, так и для девочек. Его эмоции очень бурные и яркие, могут часто и быстро меняться. Когда ребенок в гневе об этом знают все соседи, порою, он может быть безутешен в своем горе. Проявление радости тоже очень эмоциональное – прыгает, громко кричит.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Впервые возможно наблюдать проявление чувства страха чего-то определенного – темноты, сказочных персонажей, причем боится он каждой клеточкой души. В этот период малышу очень тяжело ложиться в одиночестве в постель, находиться в закрытой комнате, для него это действительно очень страшные вещи. Ребенок 3 лет личность довольно колоритная, у него уже начинается своя осознанная внутренняя жизнь. Он понимает многие нюансы окружающего мира – </w:t>
      </w:r>
      <w:r w:rsidRPr="00C74490">
        <w:rPr>
          <w:rFonts w:ascii="Times New Roman" w:hAnsi="Times New Roman" w:cs="Times New Roman"/>
          <w:sz w:val="24"/>
          <w:szCs w:val="24"/>
        </w:rPr>
        <w:lastRenderedPageBreak/>
        <w:t xml:space="preserve">насмешку над собой, или восхищение им, он уже может обижаться, и не простить обиду.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 этом возрасте происходит уточнение норм поведения – дети могут ябедничать друг на друга, жаловаться на кого-то, только для того, чтобы увидеть вашу реакцию и понять как себя «правильно» вести, причем, понимая, что вы одобряете его действия, он будет повторять их, демонстрируя тем самым, какой он хороший. Ребенок 3 лет очень хвастлив, ему, очень хочется показать всем, что он может, знает и умеет, и часто он и к месту и не к месту рассказывает о своих успехах, демонстрирует свои возможности, или просто рассказывает, что у него что-то есть.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Малыш уже четко понимает, какая роль в вашей семье отводится каждому ее члену, (кто главный, кто нет), и подстраивает свое поведение, под каждого члена семьи – кого-то беспрекословно слушается, кого игнорирует, а кого-то третирует.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Ребенок стремится подражать во всем самому сильному в его понимании этого слова, и пока не понимает, что не всегда самый сильный является самым достойным примером. К этому возрасту происходит четкое разграничение людей по половому признаку и осознание своего пола. Мальчики начинаю вести себя как «мужчины», а девочки – как «дамы». Ребенку все труднее без общения со сверстниками, его уже не удовлетворяет присутствие только близких людей. Он стремится играть с детьми, понимает, что с ними весело, можно пошалить, немного побаловаться. Но коллективные игры еще не складываются, дети не прислушиваются к мнению или желанию других, они играю рядом, но в то же время сами по себе. Ребенок уже может придумать себе воображаемого партнера и играть с таким другом- невидимкой.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Изменяется отношение к матери, малыш, безусловно, очень привязан к ней, но уже ограничивает проявления своих чувств при посторонних. Он учится воспринимать себя как отдельную от мамы личность. Пространственное мышление ребенка развито довольно хорошо, поэтому он ощущает присутствие родителей в своей жизни, даже тогда, когда их нет рядом.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90">
        <w:rPr>
          <w:rFonts w:ascii="Times New Roman" w:hAnsi="Times New Roman" w:cs="Times New Roman"/>
          <w:b/>
          <w:sz w:val="24"/>
          <w:szCs w:val="24"/>
        </w:rPr>
        <w:t>Возрастные особенности детей 4-5 лет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Ребенок уже усвоил нравственные нормы поведения, но чтобы привлечь внимание родителей к себе способен на любые трюки, даже на капризы и продуманные истерики.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Первая половина пятого года жизни вашего ребенка – это жизнь в розовых очках – он все знает, все может, все умеет, он уверен в себе, но ближе к пяти года происходит метаморфоза, и малыш впадает в другую крайность – становится робким, неуверенным, сомневается во всем. Это важный этап становления личности вашего ребенка, и ему очень нужна ваша поддержка и внимание. Он словно заново постигает себя и начинает стыдиться своих недостатков.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В возрасте 4 -5 лет может появиться первая влюбленность, свои чувства – радость или безутешную грусть по этому поводу ребенок еще не таит. При появлении любимой девочки (мальчика) – ваше чадо на глазах превращается в совершенно другого ребенка – мальчики начинают демонстрировать свою храбрость и силу, а девочки становятся настоящими кокетками. Ближе к пяти годам эмоции по-прежнему сильны, но малыш уже начинает управлять ими – может скрывать свою обиду, сдерживать слезы и не говорить о страхах.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Этот возраст – это пик страхов перед сказочными персонажами, темнотой и всем новым и неизвестным. Ребенок становится осторожным – не войдет в речку, пока не узнает глубину, убегает от собаки. Не стоит стыдить малыша за это, постепенно все страхи пройдут. Создается впечатление, что ребенок двигается 24 часа в сутки, он напоминает вечный двигатель. К пяти годам он приобретает ловкость, гибкость. Его движения стали гораздо совершенней.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 этом возрасте малышу легко даются гимнастические упражнения. Он умеет прыгать на одной на ноге, причем как на правой, так и на левой. Научился прыгать в длину и в высоту. Любит игры с мячом и легко ловит его на лету. Настало время пересаживаться на двухколесный велосипед. Уже с четырех лет ребенок не может обходиться без ровесников. На первый план выступают ролевые игры. Участие взрослого в играх к пяти года сводится к нулю. Отношения в детском коллективе налаживаются, они играют вместе, учатся сотрудничать, решать конфликты, улаживать ссоры.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Благодаря ролевым игра со сверстниками ребенок переживает новые эмоции и чувства, с которыми не встречался раньше. У большинства малышей в поведении появляются элементы полового поведения- девочки играют в тихие семейные игры, а мальчишки предпочитают технические или военные игры. Происходит огромный скачок в освоении родного языка. К пяти года словарный запас ребенка достигает более 2000 слов. Его начинают интересовать смысл непонятных, но часто встречающихся слов – счастье, любовь, нежность и т.п. Малыш пытается осмыслить их значение и объяснить его понятными для него формулировками. Часто в этом возрасте дети любят играть рифмами, причем могут видоизменять слова, изобретая новые для соблюдения «красоты» своего стихотворения.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 речи ребенка появляются сложноподчиненные предложения, союзы, предлоги. Впервые начинает употреблять времена – будущее и прошедшее. Многие любят рассказывать стихи. </w:t>
      </w:r>
      <w:r w:rsidRPr="00C74490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часто от малыша можно услышат следующие вопросы: Что будет? Зачем? Для чего? Это означает, что он пытается понять новые для себя вещи, хочет знать что хорошо, что плохо и почему так. За этот год ребенок умнеет прямо на глазах. Происходит огромный скачок в его развитии.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 пять лет уже можно оценить особенности интеллекта малыша и сделать прогноз о его успехах в школе, выбрать более близкое для него направление учебы. Ребенок знает свое имя, фамилию, возраст, может объяснить, где живет. Он может концентрировать свое внимание на выполнении задания или какой-то игре. Умеет считать (как минимум до пяти), и производить сложение и вычитание чисел в этих же пределах. Хочет учиться писать буквы, но у некоторых деток это может еще не получаться. Пытается читать, вполне легко может освоить чтение слогов. Знает много цветов. Хорошо ориентируется в пространстве, знает, что такое «справа», «слева», «спереди», «позади». Знает геометрические фигуры – треугольник, круг, квадрат, прямоугольник. У ребенка уже хорошо развиты многие навыки. Он умеет сам одевать, умеет застилать свою кровать. Во время еды пользуется столовыми приборами – вилкой и ложкой, использует 13 салфетки. Перед едой моей руки, может сам расчесываться. С удовольствием помогает родителям в уборке дома или мытье посуды, может одновременно выполнить два-три поручения.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90">
        <w:rPr>
          <w:rFonts w:ascii="Times New Roman" w:hAnsi="Times New Roman" w:cs="Times New Roman"/>
          <w:b/>
          <w:sz w:val="24"/>
          <w:szCs w:val="24"/>
        </w:rPr>
        <w:t>Возрастные особенности детей 5-6 лет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В возрасте около 5 лет в развитии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происходит большой скачок. К 5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 от ситуаций, в которых количество или (признак) остались неизменными. Содействует общему психическому развитию активизация воображения.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Воображение - высшая психическая функция, которая лежит в основе успешности всех видов творческой деятельности человека, в том числе и взрослого. Взрослые должны ценить в дошкольнике не способность делать по указанию или по образцу то, что предлагает взрослый, а придумывать свои собственные планы. Формировать замыслы и реализовать индивидуальное воображение во всех видах деятельности.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Особенность детей данного возраста - интерес и тяга к красивому, эстетически ценному. Эстетичность используемых наглядных материалов, их композиции при общении с реб</w:t>
      </w:r>
      <w:r w:rsidR="00745622"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>нком, во многом определяют степень заинтересованности ребят самим общением. 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проблемы интеллектуального результата. Важно, чтобы ребятам сопутствовал успех.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</w:t>
      </w:r>
      <w:r w:rsidR="00745622"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 xml:space="preserve">нок может произвольно управлять своим поведением, а также процессами внимания и запоминания, эмоциональными реакциями. Ребенок в совершенстве владеет речью. Он может пересказывать сказки или увиденные фильмы. Он уже способен правильно произнести почти все звуки речи.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К концу шестого года словарный запас в среднем составляет 4000 слов и даже больше. Ребенок уже четко излагает свои мысли. Интонацией выделяет различные моменты речи.</w:t>
      </w:r>
    </w:p>
    <w:p w:rsidR="002D13B2" w:rsidRPr="00C74490" w:rsidRDefault="002D13B2" w:rsidP="002D13B2">
      <w:pPr>
        <w:widowControl w:val="0"/>
        <w:tabs>
          <w:tab w:val="left" w:pos="3345"/>
          <w:tab w:val="center" w:pos="5538"/>
        </w:tabs>
        <w:overflowPunct w:val="0"/>
        <w:autoSpaceDE w:val="0"/>
        <w:autoSpaceDN w:val="0"/>
        <w:adjustRightInd w:val="0"/>
        <w:spacing w:after="0" w:line="214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C74490">
        <w:rPr>
          <w:rFonts w:ascii="Times New Roman" w:hAnsi="Times New Roman" w:cs="Times New Roman"/>
          <w:b/>
          <w:sz w:val="24"/>
          <w:szCs w:val="24"/>
        </w:rPr>
        <w:tab/>
      </w:r>
    </w:p>
    <w:p w:rsidR="002D13B2" w:rsidRPr="00C74490" w:rsidRDefault="002D13B2" w:rsidP="002D13B2">
      <w:pPr>
        <w:widowControl w:val="0"/>
        <w:tabs>
          <w:tab w:val="left" w:pos="3345"/>
          <w:tab w:val="center" w:pos="5538"/>
        </w:tabs>
        <w:overflowPunct w:val="0"/>
        <w:autoSpaceDE w:val="0"/>
        <w:autoSpaceDN w:val="0"/>
        <w:adjustRightInd w:val="0"/>
        <w:spacing w:after="0" w:line="214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C74490">
        <w:rPr>
          <w:rFonts w:ascii="Times New Roman" w:hAnsi="Times New Roman" w:cs="Times New Roman"/>
          <w:b/>
          <w:sz w:val="24"/>
          <w:szCs w:val="24"/>
        </w:rPr>
        <w:tab/>
        <w:t>Возрастные особенности детей 6-7 лет</w:t>
      </w:r>
    </w:p>
    <w:p w:rsidR="002D13B2" w:rsidRPr="00C74490" w:rsidRDefault="002D13B2" w:rsidP="002D13B2">
      <w:pPr>
        <w:widowControl w:val="0"/>
        <w:tabs>
          <w:tab w:val="left" w:pos="3345"/>
          <w:tab w:val="center" w:pos="5538"/>
        </w:tabs>
        <w:overflowPunct w:val="0"/>
        <w:autoSpaceDE w:val="0"/>
        <w:autoSpaceDN w:val="0"/>
        <w:adjustRightInd w:val="0"/>
        <w:spacing w:after="0" w:line="214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</w:t>
      </w:r>
      <w:r w:rsidR="00745622"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>нку исполнилось 6 лет, он не малыш. Однако, чтобы пойти в школу, он должен многое уметь и прежде всего быть готовым к тому, чтобы учиться там. В 6 лет системы организма созрели настолько, что могут выдержать уже даже высокие нагрузки, необходимые для школы, как нервные, так и физические. Интеллектуальная готовность к школе - это уровень развития различных умственных способностей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 xml:space="preserve">нка, его возможности для обучения и приобретения необходимых навыков и знаний. К 6 годам он должен иметь хотя бы элементарные познания об окружающей действительности, живой и неживой природе, пространстве, времени, Вселенной.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Его мышление должно уже приблизиться к анализу и постигать загадки синтеза. Реб</w:t>
      </w:r>
      <w:r w:rsidR="00745622"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>нок должен научиться обобщать, классифицировать предметы и явления и выделять в них главное, второстепенное, улавливая многие закономерности и связи.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Малыш уже способен воспринять количества и множества, он вычленяет образы, пытается проделывать в уме простейшие мыслительные операции. И хочет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 xml:space="preserve"> познать. Жажда к знаниям, один из важных компонентов учебной деятельности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>нка. Ваш малыш должен без какого - либо принуждения охотно выполнять задания, сосредоточенно выслушивая объяснения и разъяснения их, следуя за указаниями взрослых и подражая заданному образцу. Он должен уже интересоваться не только путями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 xml:space="preserve"> выполнения и способами действия. Он должен сам оценивать свою работу и контролировать себя. Ему необходимо развивать способности к произвольному запоминанию, используя различные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 xml:space="preserve">мы, базирующиеся на хорошей памяти - и кратковременной, и долговременной, и зрительной, и слуховой...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  <w:sectPr w:rsidR="002D13B2" w:rsidRPr="00C74490" w:rsidSect="00CD7D69">
          <w:pgSz w:w="11906" w:h="16838"/>
          <w:pgMar w:top="369" w:right="520" w:bottom="440" w:left="993" w:header="720" w:footer="720" w:gutter="0"/>
          <w:cols w:space="720" w:equalWidth="0">
            <w:col w:w="10387"/>
          </w:cols>
          <w:noEndnote/>
        </w:sectPr>
      </w:pPr>
      <w:r w:rsidRPr="00C74490">
        <w:rPr>
          <w:rFonts w:ascii="Times New Roman" w:hAnsi="Times New Roman" w:cs="Times New Roman"/>
          <w:sz w:val="24"/>
          <w:szCs w:val="24"/>
        </w:rPr>
        <w:lastRenderedPageBreak/>
        <w:t xml:space="preserve"> В этом возрасте дети владеют обобщенными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 (одежда, прическа, эмоциональные реакции, правила поведения, проявление собственного достоинства).</w:t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 wp14:anchorId="170A00E4" wp14:editId="75D0E33F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 wp14:anchorId="69AADF78" wp14:editId="5B4BFAE6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 wp14:anchorId="0CE53082" wp14:editId="4F82B4BB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 wp14:anchorId="645C4B0A" wp14:editId="43B7A80F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 wp14:anchorId="77B710BA" wp14:editId="4509A223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 wp14:anchorId="1D9DE837" wp14:editId="4DE2551B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 wp14:anchorId="7EE7BF73" wp14:editId="1BA8AC65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30EA5DB5" wp14:editId="2A19B961">
            <wp:simplePos x="0" y="0"/>
            <wp:positionH relativeFrom="column">
              <wp:posOffset>-342265</wp:posOffset>
            </wp:positionH>
            <wp:positionV relativeFrom="paragraph">
              <wp:posOffset>454660</wp:posOffset>
            </wp:positionV>
            <wp:extent cx="0" cy="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3B2" w:rsidRPr="006222B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0"/>
        <w:jc w:val="center"/>
        <w:rPr>
          <w:rFonts w:ascii="Times New Roman" w:hAnsi="Times New Roman" w:cs="Times New Roman"/>
          <w:sz w:val="32"/>
          <w:szCs w:val="24"/>
        </w:rPr>
      </w:pPr>
      <w:bookmarkStart w:id="7" w:name="page19"/>
      <w:bookmarkStart w:id="8" w:name="page27"/>
      <w:bookmarkEnd w:id="7"/>
      <w:bookmarkEnd w:id="8"/>
      <w:r w:rsidRPr="006222B7">
        <w:rPr>
          <w:rFonts w:ascii="Times New Roman" w:hAnsi="Times New Roman" w:cs="Times New Roman"/>
          <w:b/>
          <w:bCs/>
          <w:color w:val="1D1B11"/>
          <w:sz w:val="32"/>
          <w:szCs w:val="24"/>
        </w:rPr>
        <w:lastRenderedPageBreak/>
        <w:t>1.3.Планируемые результаты освоения образовательной программы в виде целевых ориентиров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color w:val="1D1B11"/>
          <w:sz w:val="32"/>
          <w:szCs w:val="32"/>
        </w:rPr>
        <w:t>(обязательная часть)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Целевые ориентиры базируются на ФГОС ДО и целях и задачах, обозначенных в пояснительной записке к программе.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>Целевые ориентиры образования в раннем возрасте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Проявляет интерес к окружающему миру природы, с интересом участвует в сезонных наблюдениях.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4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tabs>
          <w:tab w:val="left" w:pos="10186"/>
        </w:tabs>
        <w:overflowPunct w:val="0"/>
        <w:autoSpaceDE w:val="0"/>
        <w:autoSpaceDN w:val="0"/>
        <w:adjustRightInd w:val="0"/>
        <w:spacing w:after="0" w:line="212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29"/>
      <w:bookmarkEnd w:id="9"/>
      <w:r w:rsidRPr="00C74490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2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13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1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Проявляет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 другими.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2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1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13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3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3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3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Соблюдает элементарные общепринятые нормы, имеет первичные ценностные представления о том, «что такое хорошо и что такое плохо»,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стремится поступать хорошо; проявляет уважение к старшим и заботу о младших.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427" w:right="540" w:bottom="440" w:left="1180" w:header="720" w:footer="720" w:gutter="0"/>
          <w:cols w:space="720" w:equalWidth="0">
            <w:col w:w="10180"/>
          </w:cols>
          <w:noEndnote/>
        </w:sectPr>
      </w:pPr>
      <w:r w:rsidRPr="00C74490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427" w:right="5640" w:bottom="440" w:left="6020" w:header="720" w:footer="720" w:gutter="0"/>
          <w:cols w:space="720" w:equalWidth="0">
            <w:col w:w="240"/>
          </w:cols>
          <w:noEndnote/>
        </w:sect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00" w:right="100" w:hanging="2799"/>
        <w:jc w:val="center"/>
        <w:rPr>
          <w:rFonts w:ascii="Times New Roman" w:hAnsi="Times New Roman" w:cs="Times New Roman"/>
          <w:b/>
          <w:bCs/>
          <w:color w:val="1D1B11"/>
          <w:sz w:val="24"/>
          <w:szCs w:val="32"/>
        </w:rPr>
      </w:pPr>
      <w:bookmarkStart w:id="10" w:name="page31"/>
      <w:bookmarkEnd w:id="10"/>
      <w:r w:rsidRPr="0069764D">
        <w:rPr>
          <w:rFonts w:ascii="Times New Roman" w:hAnsi="Times New Roman" w:cs="Times New Roman"/>
          <w:b/>
          <w:bCs/>
          <w:color w:val="1D1B11"/>
          <w:sz w:val="24"/>
          <w:szCs w:val="32"/>
        </w:rPr>
        <w:lastRenderedPageBreak/>
        <w:t>Планируемые результаты освоения образовательной программы в виде целевых</w:t>
      </w:r>
    </w:p>
    <w:p w:rsidR="002D13B2" w:rsidRPr="0069764D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00" w:right="100" w:hanging="279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32"/>
        </w:rPr>
        <w:t>о</w:t>
      </w:r>
      <w:r w:rsidRPr="0069764D">
        <w:rPr>
          <w:rFonts w:ascii="Times New Roman" w:hAnsi="Times New Roman" w:cs="Times New Roman"/>
          <w:b/>
          <w:bCs/>
          <w:color w:val="1D1B11"/>
          <w:sz w:val="24"/>
          <w:szCs w:val="32"/>
        </w:rPr>
        <w:t>риентиров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9764D">
        <w:rPr>
          <w:rFonts w:ascii="Times New Roman" w:hAnsi="Times New Roman" w:cs="Times New Roman"/>
          <w:b/>
          <w:bCs/>
          <w:color w:val="1D1B11"/>
          <w:sz w:val="24"/>
          <w:szCs w:val="32"/>
        </w:rPr>
        <w:t>(вариативная часть)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Вариативная часть, формируемая участниками образовательного процесса </w:t>
      </w:r>
      <w:r w:rsidRPr="00C74490">
        <w:rPr>
          <w:rFonts w:ascii="Times New Roman" w:hAnsi="Times New Roman" w:cs="Times New Roman"/>
          <w:sz w:val="24"/>
          <w:szCs w:val="24"/>
        </w:rPr>
        <w:t>представлена в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образовательной программе приоритетными направлениями образовательной деятельности МБОУ «</w:t>
      </w:r>
      <w:r>
        <w:rPr>
          <w:rFonts w:ascii="Times New Roman" w:hAnsi="Times New Roman" w:cs="Times New Roman"/>
          <w:sz w:val="24"/>
          <w:szCs w:val="24"/>
        </w:rPr>
        <w:t>СОШ №23</w:t>
      </w:r>
      <w:r w:rsidRPr="00C74490">
        <w:rPr>
          <w:rFonts w:ascii="Times New Roman" w:hAnsi="Times New Roman" w:cs="Times New Roman"/>
          <w:sz w:val="24"/>
          <w:szCs w:val="24"/>
        </w:rPr>
        <w:t>»: физкультурно-оздоровительным, музыкально-эстетическим, экологическим развитием воспитанников, а также формирование у старших дошкольников предпосылок учебной деятельности для обеспечения равных стартовых возможностей для обучения в школе. В соответствии с выделенными направлениями в образовательной программе представлены дополнительные образовательные услуги, которые составляет от 30 до 40% от общего объема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Так,  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 образование 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по  физкультурно-оздоровительному  направлению</w:t>
      </w:r>
      <w:r w:rsidRPr="00C74490">
        <w:rPr>
          <w:rFonts w:ascii="Times New Roman" w:hAnsi="Times New Roman" w:cs="Times New Roman"/>
          <w:sz w:val="24"/>
          <w:szCs w:val="24"/>
        </w:rPr>
        <w:t xml:space="preserve"> представлено в учебном плане в образовательной области «Физическое развитие»: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занятиями по формированию у детей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здоровье</w:t>
      </w:r>
      <w:r w:rsidR="00C5163F">
        <w:rPr>
          <w:rFonts w:ascii="Times New Roman" w:hAnsi="Times New Roman" w:cs="Times New Roman"/>
          <w:sz w:val="24"/>
          <w:szCs w:val="24"/>
        </w:rPr>
        <w:t>сберегающей</w:t>
      </w:r>
      <w:proofErr w:type="spellEnd"/>
      <w:r w:rsidR="00C5163F">
        <w:rPr>
          <w:rFonts w:ascii="Times New Roman" w:hAnsi="Times New Roman" w:cs="Times New Roman"/>
          <w:sz w:val="24"/>
          <w:szCs w:val="24"/>
        </w:rPr>
        <w:t xml:space="preserve"> компетентности (2-</w:t>
      </w:r>
      <w:r w:rsidRPr="00C74490">
        <w:rPr>
          <w:rFonts w:ascii="Times New Roman" w:hAnsi="Times New Roman" w:cs="Times New Roman"/>
          <w:sz w:val="24"/>
          <w:szCs w:val="24"/>
        </w:rPr>
        <w:t>7 лет)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проявление у детей осознанного отношения к режиму дня и культурно-гигиеническим нормам и правилам;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2700"/>
        <w:gridCol w:w="1600"/>
      </w:tblGrid>
      <w:tr w:rsidR="002D13B2" w:rsidRPr="00C74490" w:rsidTr="00CD7D69">
        <w:trPr>
          <w:trHeight w:val="27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проявление  у  детей  положительного  отношения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к  ежедневным  формам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закаливания  и</w:t>
            </w:r>
          </w:p>
        </w:tc>
      </w:tr>
      <w:tr w:rsidR="002D13B2" w:rsidRPr="00C74490" w:rsidTr="00CD7D69">
        <w:trPr>
          <w:trHeight w:val="274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13B2" w:rsidRPr="00C74490" w:rsidTr="00CD7D69">
        <w:trPr>
          <w:trHeight w:val="29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сформированы    представления  об  особенностях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организма  человека,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условиях  его</w:t>
            </w:r>
          </w:p>
        </w:tc>
      </w:tr>
      <w:tr w:rsidR="002D13B2" w:rsidRPr="00C74490" w:rsidTr="00CD7D69">
        <w:trPr>
          <w:trHeight w:val="276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нормального функционирования;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сформированы представления о факторах, влияющих на состояние здоровья и окружающих, осознанное выполнение требований к безопасности жизнедеятельности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 образование      по    </w:t>
      </w:r>
      <w:r w:rsidRPr="00C74490">
        <w:rPr>
          <w:rFonts w:ascii="Times New Roman" w:hAnsi="Times New Roman" w:cs="Times New Roman"/>
          <w:sz w:val="24"/>
          <w:szCs w:val="24"/>
        </w:rPr>
        <w:t>образовательной  области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74490">
        <w:rPr>
          <w:rFonts w:ascii="Times New Roman" w:hAnsi="Times New Roman" w:cs="Times New Roman"/>
          <w:sz w:val="24"/>
          <w:szCs w:val="24"/>
        </w:rPr>
        <w:t>«Познавательное  развитие»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представлено: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1. занятиями по экологическому образованию с учет</w:t>
      </w:r>
      <w:r w:rsidR="00C5163F">
        <w:rPr>
          <w:rFonts w:ascii="Times New Roman" w:hAnsi="Times New Roman" w:cs="Times New Roman"/>
          <w:sz w:val="24"/>
          <w:szCs w:val="24"/>
        </w:rPr>
        <w:t>ом регионального компонента (</w:t>
      </w:r>
      <w:r w:rsidR="00D058B7">
        <w:rPr>
          <w:rFonts w:ascii="Times New Roman" w:hAnsi="Times New Roman" w:cs="Times New Roman"/>
          <w:sz w:val="24"/>
          <w:szCs w:val="24"/>
        </w:rPr>
        <w:t>3-</w:t>
      </w:r>
      <w:r w:rsidRPr="00C74490">
        <w:rPr>
          <w:rFonts w:ascii="Times New Roman" w:hAnsi="Times New Roman" w:cs="Times New Roman"/>
          <w:sz w:val="24"/>
          <w:szCs w:val="24"/>
        </w:rPr>
        <w:t>7 лет):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8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проявление у детей экологического сознания, экологически правильного поведения; сформированы представления о природе, в том числе природе родного края,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многообразии, целостности живого организма, его потребностях, отличительных особенностях, чертах приспособления к окружающей среде, образе жизни;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880" w:hanging="12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сформированы представления о взаимосвязях и взаимозависимости всех компонентов природы; животных друг с другом, растений и животных, живой и неживой природы, человека и природы;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420" w:hanging="12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проявление практических навыков и умений по уходу за растениями и животными своего ближайшего окружения.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bookmarkStart w:id="11" w:name="page33"/>
      <w:bookmarkEnd w:id="11"/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образование по </w:t>
      </w:r>
      <w:r w:rsidRPr="00C74490">
        <w:rPr>
          <w:rFonts w:ascii="Times New Roman" w:hAnsi="Times New Roman" w:cs="Times New Roman"/>
          <w:sz w:val="24"/>
          <w:szCs w:val="24"/>
        </w:rPr>
        <w:t>образовательной области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«Речевое развитие»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представлено: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1.коррекционно-образовательными занятиями в для детей с общим недоразвитием речи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>онетико-фонем</w:t>
      </w:r>
      <w:r w:rsidR="00D058B7">
        <w:rPr>
          <w:rFonts w:ascii="Times New Roman" w:hAnsi="Times New Roman" w:cs="Times New Roman"/>
          <w:sz w:val="24"/>
          <w:szCs w:val="24"/>
        </w:rPr>
        <w:t>атическим недоразвити</w:t>
      </w:r>
      <w:r w:rsidR="00D3405A">
        <w:rPr>
          <w:rFonts w:ascii="Times New Roman" w:hAnsi="Times New Roman" w:cs="Times New Roman"/>
          <w:sz w:val="24"/>
          <w:szCs w:val="24"/>
        </w:rPr>
        <w:t>ем речи (5</w:t>
      </w:r>
      <w:r w:rsidR="00D058B7">
        <w:rPr>
          <w:rFonts w:ascii="Times New Roman" w:hAnsi="Times New Roman" w:cs="Times New Roman"/>
          <w:sz w:val="24"/>
          <w:szCs w:val="24"/>
        </w:rPr>
        <w:t>-</w:t>
      </w:r>
      <w:r w:rsidRPr="00C74490">
        <w:rPr>
          <w:rFonts w:ascii="Times New Roman" w:hAnsi="Times New Roman" w:cs="Times New Roman"/>
          <w:sz w:val="24"/>
          <w:szCs w:val="24"/>
        </w:rPr>
        <w:t>7 лет):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31104" behindDoc="1" locked="0" layoutInCell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-186056</wp:posOffset>
                </wp:positionV>
                <wp:extent cx="6127750" cy="0"/>
                <wp:effectExtent l="0" t="0" r="25400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D9CA03" id="Прямая соединительная линия 293" o:spid="_x0000_s1026" style="position:absolute;z-index:-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-14.65pt" to="491.6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" o:allowincell="f" strokeweight=".21164mm"/>
            </w:pict>
          </mc:Fallback>
        </mc:AlternateConten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20" w:right="176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умение четко и правильно произносить все звуки в самостоятельной речи; умение правильно использовать в речи слова различной слоговой структуры; развитый активный словарь; правильное употребление ряда грамматических категорий русского языка; развитая связная речь.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2.занятиями по приобщению детей к чтению художественной литературы средствами познавательно-иссле</w:t>
      </w:r>
      <w:r w:rsidR="00D3405A">
        <w:rPr>
          <w:rFonts w:ascii="Times New Roman" w:hAnsi="Times New Roman" w:cs="Times New Roman"/>
          <w:sz w:val="24"/>
          <w:szCs w:val="24"/>
        </w:rPr>
        <w:t>довательской деятельности (2</w:t>
      </w:r>
      <w:r w:rsidR="00D058B7">
        <w:rPr>
          <w:rFonts w:ascii="Times New Roman" w:hAnsi="Times New Roman" w:cs="Times New Roman"/>
          <w:sz w:val="24"/>
          <w:szCs w:val="24"/>
        </w:rPr>
        <w:t>-</w:t>
      </w:r>
      <w:r w:rsidRPr="00C74490">
        <w:rPr>
          <w:rFonts w:ascii="Times New Roman" w:hAnsi="Times New Roman" w:cs="Times New Roman"/>
          <w:sz w:val="24"/>
          <w:szCs w:val="24"/>
        </w:rPr>
        <w:t>7 лет):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32128" behindDoc="1" locked="0" layoutInCell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-184786</wp:posOffset>
                </wp:positionV>
                <wp:extent cx="4716145" cy="0"/>
                <wp:effectExtent l="0" t="0" r="27305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473D97" id="Прямая соединительная линия 292" o:spid="_x0000_s1026" style="position:absolute;z-index:-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-14.55pt" to="380.4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RxUAIAAFwEAAAOAAAAZHJzL2Uyb0RvYy54bWysVM1uEzEQviPxDpbv6e6Gbd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" o:allowincell="f" strokeweight=".6pt"/>
            </w:pict>
          </mc:Fallback>
        </mc:AlternateConten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проявляет интерес к книге, знаком с произведениями детской литературы; имеет представления о создании книг, о библиотеке, как месте хранилища книг; профессиях людей, создающих книги;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имеет развитый активный словарь, сформирована связная диалогическая и монологическая речь, творческие речевые умения; проявляет исследовательскую активность, владеет исследовательскими умениями;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устанавливает существенные связи в литературных произведениях, верно осознает мотивы поступков героев, эмоционально сопереживает им.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2" w:name="page35"/>
      <w:bookmarkEnd w:id="12"/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образование по </w:t>
      </w:r>
      <w:r w:rsidRPr="00C74490">
        <w:rPr>
          <w:rFonts w:ascii="Times New Roman" w:hAnsi="Times New Roman" w:cs="Times New Roman"/>
          <w:sz w:val="24"/>
          <w:szCs w:val="24"/>
        </w:rPr>
        <w:t>образовательной области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развитие» представлено: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1.занятиями по обучению детей навыкам б</w:t>
      </w:r>
      <w:r w:rsidR="00D058B7">
        <w:rPr>
          <w:rFonts w:ascii="Times New Roman" w:hAnsi="Times New Roman" w:cs="Times New Roman"/>
          <w:sz w:val="24"/>
          <w:szCs w:val="24"/>
        </w:rPr>
        <w:t>езопасной жизнедеятельности (4-</w:t>
      </w:r>
      <w:r w:rsidRPr="00C74490">
        <w:rPr>
          <w:rFonts w:ascii="Times New Roman" w:hAnsi="Times New Roman" w:cs="Times New Roman"/>
          <w:sz w:val="24"/>
          <w:szCs w:val="24"/>
        </w:rPr>
        <w:t>7 лет):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соблюдение элементарных правил безопасной жизнедеятельности»:</w:t>
      </w:r>
    </w:p>
    <w:p w:rsidR="002D13B2" w:rsidRPr="00C74490" w:rsidRDefault="002D13B2" w:rsidP="002D13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соблюдает правила группы – играть  с детьми, не мешая им и не причиняя им боль.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соблюдает правила безопасного  передвижения в группе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7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при напоминании взрослого проявляет осторожность и предупредительность в незнакомой ситуации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7" w:lineRule="auto"/>
        <w:ind w:right="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обращается к взрослому в нестандартной опасной ситуации, действует по инструкции взрослого имеет представления: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7" w:lineRule="auto"/>
        <w:ind w:right="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об основных источниках опасности в повседневной жизни: опасные предметы в доме, способы поведения;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ind w:firstLine="273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 причинах возникновения пожара в доме, правил  поведения при пожаре;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ind w:firstLine="273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об опасности в природе (животные, водоемы. лесные пожары и др.), способах поведения; </w:t>
      </w:r>
    </w:p>
    <w:p w:rsidR="002D13B2" w:rsidRPr="00C74490" w:rsidRDefault="002D13B2" w:rsidP="002D13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 социально-опасных ситуациях (ребенок и другие люди);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8" w:lineRule="exact"/>
        <w:ind w:firstLine="273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720" w:firstLine="273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знает телефоны экстренных  служб (01,02,03,112)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образование по </w:t>
      </w:r>
      <w:r w:rsidRPr="00C74490">
        <w:rPr>
          <w:rFonts w:ascii="Times New Roman" w:hAnsi="Times New Roman" w:cs="Times New Roman"/>
          <w:sz w:val="24"/>
          <w:szCs w:val="24"/>
        </w:rPr>
        <w:t>образовательной области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«Художественно-эстетическое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развитие» представлено: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занятиями </w:t>
      </w:r>
      <w:r w:rsidRPr="00C74490">
        <w:rPr>
          <w:rFonts w:ascii="Times New Roman" w:hAnsi="Times New Roman" w:cs="Times New Roman"/>
          <w:sz w:val="24"/>
          <w:szCs w:val="24"/>
        </w:rPr>
        <w:t>по музыкально-эстетическому развитию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58B7">
        <w:rPr>
          <w:rFonts w:ascii="Times New Roman" w:hAnsi="Times New Roman" w:cs="Times New Roman"/>
          <w:sz w:val="24"/>
          <w:szCs w:val="24"/>
        </w:rPr>
        <w:t>(2</w:t>
      </w:r>
      <w:r w:rsidRPr="00C74490">
        <w:rPr>
          <w:rFonts w:ascii="Times New Roman" w:hAnsi="Times New Roman" w:cs="Times New Roman"/>
          <w:sz w:val="24"/>
          <w:szCs w:val="24"/>
        </w:rPr>
        <w:t>-7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лет):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Pr="00C74490">
        <w:rPr>
          <w:rFonts w:ascii="Times New Roman" w:hAnsi="Times New Roman" w:cs="Times New Roman"/>
          <w:sz w:val="24"/>
          <w:szCs w:val="24"/>
        </w:rPr>
        <w:t xml:space="preserve">повышение  уровня  развития  креативности  у   дошкольников  в   процессе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музыкально -  </w:t>
      </w:r>
      <w:r w:rsidRPr="00C74490">
        <w:rPr>
          <w:rFonts w:ascii="Times New Roman" w:hAnsi="Times New Roman" w:cs="Times New Roman"/>
          <w:sz w:val="24"/>
          <w:szCs w:val="24"/>
        </w:rPr>
        <w:t>эстетической  деятельности;</w:t>
      </w:r>
    </w:p>
    <w:p w:rsidR="002D13B2" w:rsidRPr="00C74490" w:rsidRDefault="002D13B2" w:rsidP="002D13B2">
      <w:pPr>
        <w:widowControl w:val="0"/>
        <w:numPr>
          <w:ilvl w:val="1"/>
          <w:numId w:val="54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овладение музыкальной исполнительской деятельностью;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0" w:line="213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развиты у детей чувство ритма и слух, координация движений, выразительность в пении, танцевальные движения, элементарном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>.</w:t>
      </w:r>
    </w:p>
    <w:p w:rsidR="002D13B2" w:rsidRPr="00C74490" w:rsidRDefault="002D13B2" w:rsidP="002D1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pStyle w:val="a3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13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sz w:val="24"/>
          <w:szCs w:val="24"/>
        </w:rPr>
        <w:t xml:space="preserve">Театрализованная деятельность </w:t>
      </w:r>
      <w:r w:rsidR="00D058B7">
        <w:rPr>
          <w:rFonts w:ascii="Times New Roman" w:hAnsi="Times New Roman" w:cs="Times New Roman"/>
          <w:sz w:val="24"/>
          <w:szCs w:val="24"/>
        </w:rPr>
        <w:t xml:space="preserve">(4-7 </w:t>
      </w:r>
      <w:r w:rsidRPr="00C74490">
        <w:rPr>
          <w:rFonts w:ascii="Times New Roman" w:hAnsi="Times New Roman" w:cs="Times New Roman"/>
          <w:sz w:val="24"/>
          <w:szCs w:val="24"/>
        </w:rPr>
        <w:t>лет)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856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  <w:r w:rsidRPr="003572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0"/>
        </w:rPr>
      </w:pPr>
      <w:r w:rsidRPr="00B83856">
        <w:rPr>
          <w:rFonts w:ascii="Times New Roman" w:hAnsi="Times New Roman" w:cs="Times New Roman"/>
          <w:sz w:val="24"/>
          <w:szCs w:val="20"/>
        </w:rPr>
        <w:t>- действиях со взрослыми и сверстниками в процессе театрализованной</w:t>
      </w:r>
      <w:r w:rsidRPr="00B83856">
        <w:rPr>
          <w:rFonts w:ascii="Times New Roman" w:hAnsi="Times New Roman" w:cs="Times New Roman"/>
          <w:w w:val="98"/>
          <w:sz w:val="24"/>
          <w:szCs w:val="20"/>
        </w:rPr>
        <w:t xml:space="preserve"> деятельности;</w:t>
      </w:r>
      <w:r w:rsidRPr="00B8385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32"/>
          <w:szCs w:val="24"/>
        </w:rPr>
      </w:pPr>
      <w:r w:rsidRPr="00B83856">
        <w:rPr>
          <w:rFonts w:ascii="Times New Roman" w:hAnsi="Times New Roman" w:cs="Times New Roman"/>
          <w:sz w:val="24"/>
          <w:szCs w:val="20"/>
        </w:rPr>
        <w:t>- воспитание  эстетического отношение к миру средствами искусства</w:t>
      </w: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  <w:sectPr w:rsidR="002D13B2" w:rsidRPr="00B83856">
          <w:pgSz w:w="11906" w:h="16838"/>
          <w:pgMar w:top="369" w:right="520" w:bottom="440" w:left="900" w:header="720" w:footer="720" w:gutter="0"/>
          <w:cols w:space="720" w:equalWidth="0">
            <w:col w:w="1048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bookmarkStart w:id="13" w:name="page37"/>
      <w:bookmarkEnd w:id="13"/>
    </w:p>
    <w:p w:rsidR="002D13B2" w:rsidRPr="006222B7" w:rsidRDefault="002D13B2" w:rsidP="002D13B2">
      <w:pPr>
        <w:pStyle w:val="a3"/>
        <w:widowControl w:val="0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6222B7">
        <w:rPr>
          <w:rFonts w:ascii="Times New Roman" w:hAnsi="Times New Roman" w:cs="Times New Roman"/>
          <w:b/>
          <w:bCs/>
          <w:color w:val="1D1B11"/>
          <w:sz w:val="32"/>
          <w:szCs w:val="32"/>
        </w:rPr>
        <w:t>Система оценки результатов освоения Программы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795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с детьми педагог выстраивает индивидуальную траекторию развития каждого ребенка. Реализация Программы предполагает проведение педагогической диагностики для оценки индивидуального развития детей.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Такая оценка производится для определения эффективности педагогических действий и лежащей в основе их дальнейшего планирования. 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28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игровой деятельности;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 физического развития.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8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оптимизации работы с группой детей.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350" w:right="520" w:bottom="440" w:left="900" w:header="720" w:footer="720" w:gutter="0"/>
          <w:cols w:space="720" w:equalWidth="0">
            <w:col w:w="10480"/>
          </w:cols>
          <w:noEndnote/>
        </w:sectPr>
      </w:pP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058B7" w:rsidRDefault="002D13B2" w:rsidP="002D13B2">
      <w:pPr>
        <w:widowControl w:val="0"/>
        <w:numPr>
          <w:ilvl w:val="4"/>
          <w:numId w:val="9"/>
        </w:numPr>
        <w:tabs>
          <w:tab w:val="clear" w:pos="3600"/>
          <w:tab w:val="num" w:pos="3540"/>
        </w:tabs>
        <w:overflowPunct w:val="0"/>
        <w:autoSpaceDE w:val="0"/>
        <w:autoSpaceDN w:val="0"/>
        <w:adjustRightInd w:val="0"/>
        <w:spacing w:after="0" w:line="240" w:lineRule="auto"/>
        <w:ind w:left="354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4" w:name="page39"/>
      <w:bookmarkEnd w:id="14"/>
      <w:r w:rsidRPr="00D058B7">
        <w:rPr>
          <w:rFonts w:ascii="Times New Roman" w:hAnsi="Times New Roman" w:cs="Times New Roman"/>
          <w:b/>
          <w:bCs/>
          <w:sz w:val="32"/>
          <w:szCs w:val="32"/>
        </w:rPr>
        <w:t xml:space="preserve">СОДЕРЖАТЕЛЬНЫЙ РАЗДЕЛ </w:t>
      </w:r>
    </w:p>
    <w:p w:rsidR="002D13B2" w:rsidRPr="00D058B7" w:rsidRDefault="002D13B2" w:rsidP="002D13B2">
      <w:pPr>
        <w:widowControl w:val="0"/>
        <w:numPr>
          <w:ilvl w:val="3"/>
          <w:numId w:val="10"/>
        </w:numPr>
        <w:tabs>
          <w:tab w:val="clear" w:pos="2880"/>
          <w:tab w:val="num" w:pos="2320"/>
        </w:tabs>
        <w:overflowPunct w:val="0"/>
        <w:autoSpaceDE w:val="0"/>
        <w:autoSpaceDN w:val="0"/>
        <w:adjustRightInd w:val="0"/>
        <w:spacing w:after="0" w:line="239" w:lineRule="auto"/>
        <w:ind w:left="2320" w:hanging="5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58B7">
        <w:rPr>
          <w:rFonts w:ascii="Times New Roman" w:hAnsi="Times New Roman" w:cs="Times New Roman"/>
          <w:b/>
          <w:bCs/>
          <w:sz w:val="32"/>
          <w:szCs w:val="32"/>
        </w:rPr>
        <w:t xml:space="preserve">Проектирование образовательной деятельности </w:t>
      </w:r>
    </w:p>
    <w:p w:rsidR="002D13B2" w:rsidRPr="00D058B7" w:rsidRDefault="002D13B2" w:rsidP="002D13B2">
      <w:pPr>
        <w:widowControl w:val="0"/>
        <w:numPr>
          <w:ilvl w:val="0"/>
          <w:numId w:val="10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29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 (приказ МО и науки РФ № 155 от 17.10.2013г.) организация образовательного процесса в МБОУ «СОШ №23» предполагает воспитание, обучение и развитие детей в непосредственно-образовательной деятельности, образовательной деятельности, осуществляемой в ходе режимных моментов и в свободной самостоятельной деятельности детей в течение всего дня. </w:t>
      </w: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right="425" w:firstLine="709"/>
        <w:rPr>
          <w:rFonts w:ascii="Times New Roman" w:hAnsi="Times New Roman" w:cs="Times New Roman"/>
          <w:sz w:val="24"/>
          <w:szCs w:val="24"/>
        </w:rPr>
      </w:pPr>
    </w:p>
    <w:p w:rsidR="002D13B2" w:rsidRPr="00D058B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через организацию образовательной деятельности по следующим образовательным областям и их интеграцию: </w:t>
      </w: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ind w:right="425" w:firstLine="709"/>
        <w:rPr>
          <w:rFonts w:ascii="Times New Roman" w:hAnsi="Times New Roman" w:cs="Times New Roman"/>
          <w:sz w:val="24"/>
          <w:szCs w:val="24"/>
        </w:rPr>
      </w:pPr>
    </w:p>
    <w:p w:rsidR="002D13B2" w:rsidRPr="00D058B7" w:rsidRDefault="002D13B2" w:rsidP="002D13B2">
      <w:pPr>
        <w:widowControl w:val="0"/>
        <w:numPr>
          <w:ilvl w:val="2"/>
          <w:numId w:val="11"/>
        </w:numPr>
        <w:tabs>
          <w:tab w:val="clear" w:pos="216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 </w:t>
      </w:r>
    </w:p>
    <w:p w:rsidR="002D13B2" w:rsidRPr="00D058B7" w:rsidRDefault="002D13B2" w:rsidP="002D13B2">
      <w:pPr>
        <w:widowControl w:val="0"/>
        <w:numPr>
          <w:ilvl w:val="2"/>
          <w:numId w:val="11"/>
        </w:numPr>
        <w:tabs>
          <w:tab w:val="clear" w:pos="216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«Познавательное развитие» </w:t>
      </w:r>
    </w:p>
    <w:p w:rsidR="002D13B2" w:rsidRPr="00D058B7" w:rsidRDefault="002D13B2" w:rsidP="002D13B2">
      <w:pPr>
        <w:widowControl w:val="0"/>
        <w:numPr>
          <w:ilvl w:val="2"/>
          <w:numId w:val="11"/>
        </w:numPr>
        <w:tabs>
          <w:tab w:val="clear" w:pos="216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«Речевое развитие» </w:t>
      </w:r>
    </w:p>
    <w:p w:rsidR="002D13B2" w:rsidRPr="00D058B7" w:rsidRDefault="002D13B2" w:rsidP="002D13B2">
      <w:pPr>
        <w:widowControl w:val="0"/>
        <w:numPr>
          <w:ilvl w:val="1"/>
          <w:numId w:val="12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«Художественно-речевое развитие» </w:t>
      </w:r>
    </w:p>
    <w:p w:rsidR="002D13B2" w:rsidRPr="00D058B7" w:rsidRDefault="002D13B2" w:rsidP="002D13B2">
      <w:pPr>
        <w:widowControl w:val="0"/>
        <w:numPr>
          <w:ilvl w:val="1"/>
          <w:numId w:val="12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«Физическое развитие». </w:t>
      </w: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ind w:right="425" w:firstLine="709"/>
        <w:rPr>
          <w:rFonts w:ascii="Times New Roman" w:hAnsi="Times New Roman" w:cs="Times New Roman"/>
          <w:sz w:val="24"/>
          <w:szCs w:val="24"/>
        </w:rPr>
      </w:pPr>
    </w:p>
    <w:p w:rsidR="002D13B2" w:rsidRPr="00D058B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 включает в себя обязательную часть и часть, формируемую участниками образовательных отношений.</w:t>
      </w: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ind w:right="425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3725B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33152" behindDoc="1" locked="0" layoutInCell="0" allowOverlap="1" wp14:anchorId="4FDCE5B6" wp14:editId="68655E71">
            <wp:simplePos x="0" y="0"/>
            <wp:positionH relativeFrom="column">
              <wp:posOffset>1382395</wp:posOffset>
            </wp:positionH>
            <wp:positionV relativeFrom="paragraph">
              <wp:posOffset>200660</wp:posOffset>
            </wp:positionV>
            <wp:extent cx="3992880" cy="1330325"/>
            <wp:effectExtent l="0" t="0" r="7620" b="3175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ind w:right="425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ind w:right="425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36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b/>
          <w:i/>
          <w:sz w:val="24"/>
          <w:szCs w:val="24"/>
        </w:rPr>
        <w:t>Обязательная часть программы</w:t>
      </w:r>
      <w:r w:rsidRPr="00D058B7">
        <w:rPr>
          <w:rFonts w:ascii="Times New Roman" w:hAnsi="Times New Roman" w:cs="Times New Roman"/>
          <w:sz w:val="24"/>
          <w:szCs w:val="24"/>
        </w:rPr>
        <w:t xml:space="preserve"> обеспечивает реализацию основной общеобразовательной программы дошкольного образования «Радуга» (Е.В. Соловьевой) по образовательным областям и составляет не менее 60% от общего объема реализации образовательной программы учреждения. </w:t>
      </w: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36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sz w:val="24"/>
          <w:szCs w:val="24"/>
        </w:rPr>
        <w:t xml:space="preserve">Реализация содержания обязательной части программы призвано обеспечить достижение планируемых непосредственных (ранний возраст) и долгосрочных (на этапе завершения дошкольного образования) результатов освоения программы, а также необходимый и достаточный уровень развития детей для успешного обучения к школе. </w:t>
      </w:r>
    </w:p>
    <w:p w:rsidR="002D13B2" w:rsidRPr="00D058B7" w:rsidRDefault="002D13B2" w:rsidP="002D13B2">
      <w:pPr>
        <w:widowControl w:val="0"/>
        <w:autoSpaceDE w:val="0"/>
        <w:autoSpaceDN w:val="0"/>
        <w:adjustRightInd w:val="0"/>
        <w:spacing w:after="0" w:line="36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8B7">
        <w:rPr>
          <w:rFonts w:ascii="Times New Roman" w:hAnsi="Times New Roman" w:cs="Times New Roman"/>
          <w:b/>
          <w:i/>
          <w:sz w:val="24"/>
          <w:szCs w:val="24"/>
        </w:rPr>
        <w:t>Вариативная часть</w:t>
      </w:r>
      <w:r w:rsidRPr="00D058B7">
        <w:rPr>
          <w:rFonts w:ascii="Times New Roman" w:hAnsi="Times New Roman" w:cs="Times New Roman"/>
          <w:sz w:val="24"/>
          <w:szCs w:val="24"/>
        </w:rPr>
        <w:t>, формируемая участниками образовательных отношений представлена в образовательной программе выбранными и разработанными самостоятельно участниками образовательных отношений программы (парциальные программы, авторские программы), технологии (методики) по образовательным областям, направленные на развитие детей, которые составля</w:t>
      </w:r>
      <w:r w:rsidR="002C52F9" w:rsidRPr="00D058B7">
        <w:rPr>
          <w:rFonts w:ascii="Times New Roman" w:hAnsi="Times New Roman" w:cs="Times New Roman"/>
          <w:sz w:val="24"/>
          <w:szCs w:val="24"/>
        </w:rPr>
        <w:t>ю</w:t>
      </w:r>
      <w:r w:rsidRPr="00D058B7">
        <w:rPr>
          <w:rFonts w:ascii="Times New Roman" w:hAnsi="Times New Roman" w:cs="Times New Roman"/>
          <w:sz w:val="24"/>
          <w:szCs w:val="24"/>
        </w:rPr>
        <w:t>т не более 40% от общего объема реализации образовательной программы МБОУ «СОШ №23».</w:t>
      </w:r>
    </w:p>
    <w:p w:rsidR="002D13B2" w:rsidRPr="0073725B" w:rsidRDefault="002D13B2" w:rsidP="002D13B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2D13B2" w:rsidRPr="0073725B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7" w:firstLine="502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7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567"/>
        <w:gridCol w:w="873"/>
        <w:gridCol w:w="420"/>
        <w:gridCol w:w="120"/>
        <w:gridCol w:w="146"/>
        <w:gridCol w:w="574"/>
        <w:gridCol w:w="560"/>
        <w:gridCol w:w="1860"/>
        <w:gridCol w:w="1258"/>
        <w:gridCol w:w="1222"/>
        <w:gridCol w:w="20"/>
        <w:gridCol w:w="580"/>
        <w:gridCol w:w="200"/>
        <w:gridCol w:w="100"/>
        <w:gridCol w:w="340"/>
        <w:gridCol w:w="300"/>
      </w:tblGrid>
      <w:tr w:rsidR="002D13B2" w:rsidRPr="00921970" w:rsidTr="00CD7D69">
        <w:trPr>
          <w:trHeight w:val="2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программ, технологий.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1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57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«Физическое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В.Г. 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Алямовской</w:t>
            </w:r>
            <w:proofErr w:type="spellEnd"/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921970">
              <w:rPr>
                <w:rFonts w:ascii="Times New Roman" w:hAnsi="Times New Roman" w:cs="Times New Roman"/>
                <w:w w:val="98"/>
                <w:sz w:val="24"/>
                <w:szCs w:val="24"/>
              </w:rPr>
              <w:t>воспитать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ребенка».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2-7 лет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детей</w:t>
            </w:r>
          </w:p>
        </w:tc>
      </w:tr>
      <w:tr w:rsidR="002D13B2" w:rsidRPr="00921970" w:rsidTr="00CD7D69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детей,</w:t>
            </w:r>
          </w:p>
        </w:tc>
      </w:tr>
      <w:tr w:rsidR="002D13B2" w:rsidRPr="00921970" w:rsidTr="00CD7D69">
        <w:trPr>
          <w:trHeight w:val="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</w:t>
            </w:r>
          </w:p>
        </w:tc>
      </w:tr>
      <w:tr w:rsidR="002D13B2" w:rsidRPr="00921970" w:rsidTr="00CD7D69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Социально-оздоровительная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Ю.Ф. 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Змановского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Оптимизация физкультурно-</w:t>
            </w:r>
          </w:p>
        </w:tc>
      </w:tr>
      <w:tr w:rsidR="002D13B2" w:rsidRPr="00921970" w:rsidTr="00CD7D6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«Здоровый дошкольник»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 «Азбука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приобщение  детей к водной</w:t>
            </w:r>
          </w:p>
        </w:tc>
      </w:tr>
      <w:tr w:rsidR="002D13B2" w:rsidRPr="00921970" w:rsidTr="00CD7D69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  «Выше,  сильнее,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быстрее»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1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компетенстности</w:t>
            </w:r>
            <w:proofErr w:type="spell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«Познавательное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 Е.В. Гончаровой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2 - 7 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</w:tc>
      </w:tr>
      <w:tr w:rsidR="002D13B2" w:rsidRPr="00921970" w:rsidTr="00CD7D69">
        <w:trPr>
          <w:trHeight w:val="1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«Экология для малышей»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представлений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Курском крае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Методика Е.В. Колесниковой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D13B2" w:rsidRPr="00921970" w:rsidTr="00CD7D6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обобщать, классифицировать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математическом</w:t>
            </w:r>
          </w:p>
        </w:tc>
      </w:tr>
      <w:tr w:rsidR="002D13B2" w:rsidRPr="00921970" w:rsidTr="00CD7D69">
        <w:trPr>
          <w:trHeight w:val="23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материале;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способностей: мыслительных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операций, умений выдвигать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гипотезы,  делать  выводы  и</w:t>
            </w:r>
          </w:p>
        </w:tc>
      </w:tr>
      <w:tr w:rsidR="002D13B2" w:rsidRPr="00921970" w:rsidTr="00CD7D69">
        <w:trPr>
          <w:trHeight w:val="23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 «Учимся, играя»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сенсомоторное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2D13B2" w:rsidRPr="00921970" w:rsidTr="00CD7D6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0" allowOverlap="1">
                      <wp:simplePos x="0" y="0"/>
                      <wp:positionH relativeFrom="column">
                        <wp:posOffset>6783070</wp:posOffset>
                      </wp:positionH>
                      <wp:positionV relativeFrom="paragraph">
                        <wp:posOffset>-8890</wp:posOffset>
                      </wp:positionV>
                      <wp:extent cx="12700" cy="12065"/>
                      <wp:effectExtent l="0" t="0" r="0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76CD4C" id="Прямоугольник 20" o:spid="_x0000_s1026" style="position:absolute;margin-left:534.1pt;margin-top:-.7pt;width:1pt;height: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" o:allowincell="f" fillcolor="black" stroked="f"/>
                  </w:pict>
                </mc:Fallback>
              </mc:AlternateConten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«Речевое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Т.В. 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Филичеевой</w:t>
            </w:r>
            <w:proofErr w:type="spellEnd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Г.В. Чиркиной  «Подготовка  к школе детей с общим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недоразвитием речи»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5 – 7 лет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Коррекция  нарушений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2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«Учимся любить книгу»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  интереса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D13B2" w:rsidRPr="00921970" w:rsidTr="00CD7D69">
        <w:trPr>
          <w:trHeight w:val="23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книге  через</w:t>
            </w: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речевую.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</w:tc>
      </w:tr>
      <w:tr w:rsidR="002D13B2" w:rsidRPr="00921970" w:rsidTr="00CD7D69">
        <w:trPr>
          <w:trHeight w:val="8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деятельнос</w:t>
            </w:r>
            <w:r w:rsidRPr="0092197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«Волшебные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пальчики»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пальцев рук; зрительно –</w:t>
            </w:r>
          </w:p>
        </w:tc>
      </w:tr>
      <w:tr w:rsidR="002D13B2" w:rsidRPr="00921970" w:rsidTr="00CD7D69">
        <w:trPr>
          <w:trHeight w:val="235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моторной координации</w:t>
            </w: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w w:val="99"/>
                <w:sz w:val="24"/>
                <w:szCs w:val="24"/>
              </w:rPr>
              <w:t>«Социально-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Р.Б .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5 – 7 лет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Н.В.  А 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лешиной</w:t>
            </w:r>
            <w:proofErr w:type="spellEnd"/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«Ознакомление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дошкольников с окружающим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и социальной действительностью»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   «В   гостях   у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-7 лет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</w:tc>
      </w:tr>
      <w:tr w:rsidR="002D13B2" w:rsidRPr="00921970" w:rsidTr="00CD7D6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Авторская,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4 – 7 лет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доброжелательного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отношения  в совместных</w:t>
            </w:r>
          </w:p>
        </w:tc>
      </w:tr>
      <w:tr w:rsidR="002D13B2" w:rsidRPr="00921970" w:rsidTr="00CD7D69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действиях со взрослыми и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сверстниками в процессе</w:t>
            </w:r>
          </w:p>
        </w:tc>
      </w:tr>
      <w:tr w:rsidR="002D13B2" w:rsidRPr="00921970" w:rsidTr="00CD7D69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деятельности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«Художественно-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О.П. 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-7 лет</w:t>
            </w:r>
          </w:p>
        </w:tc>
        <w:tc>
          <w:tcPr>
            <w:tcW w:w="276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proofErr w:type="gram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отношение к миру средствами искусства</w:t>
            </w:r>
          </w:p>
        </w:tc>
      </w:tr>
      <w:tr w:rsidR="002D13B2" w:rsidRPr="00921970" w:rsidTr="00CD7D69">
        <w:trPr>
          <w:trHeight w:val="23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Музыкальные шедевры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 А.И. Бурениной «Ритмическая мозаика»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3 -7 лет</w:t>
            </w:r>
          </w:p>
        </w:tc>
        <w:tc>
          <w:tcPr>
            <w:tcW w:w="276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«Разноцветные</w:t>
            </w:r>
          </w:p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Развитие  детского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921970" w:rsidTr="00CD7D69">
        <w:trPr>
          <w:trHeight w:val="2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92197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3B2" w:rsidRPr="0092197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7" w:firstLine="502"/>
        <w:rPr>
          <w:rFonts w:ascii="Times New Roman" w:hAnsi="Times New Roman" w:cs="Times New Roman"/>
          <w:sz w:val="24"/>
          <w:szCs w:val="24"/>
        </w:rPr>
      </w:pPr>
    </w:p>
    <w:p w:rsidR="002D13B2" w:rsidRPr="0092197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7" w:firstLine="502"/>
        <w:rPr>
          <w:rFonts w:ascii="Times New Roman" w:hAnsi="Times New Roman" w:cs="Times New Roman"/>
          <w:sz w:val="24"/>
          <w:szCs w:val="24"/>
        </w:rPr>
      </w:pPr>
    </w:p>
    <w:p w:rsidR="002D13B2" w:rsidRPr="0092197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7" w:firstLine="502"/>
        <w:rPr>
          <w:rFonts w:ascii="Times New Roman" w:hAnsi="Times New Roman" w:cs="Times New Roman"/>
          <w:sz w:val="24"/>
          <w:szCs w:val="24"/>
        </w:rPr>
      </w:pPr>
    </w:p>
    <w:p w:rsidR="002D13B2" w:rsidRPr="00746736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7" w:firstLine="502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>Содержание образовательной программы МБОУ «</w:t>
      </w:r>
      <w:r>
        <w:rPr>
          <w:rFonts w:ascii="Times New Roman" w:hAnsi="Times New Roman" w:cs="Times New Roman"/>
          <w:sz w:val="28"/>
          <w:szCs w:val="28"/>
        </w:rPr>
        <w:t>СОШ №23</w:t>
      </w:r>
      <w:r w:rsidRPr="00746736">
        <w:rPr>
          <w:rFonts w:ascii="Times New Roman" w:hAnsi="Times New Roman" w:cs="Times New Roman"/>
          <w:sz w:val="28"/>
          <w:szCs w:val="28"/>
        </w:rPr>
        <w:t xml:space="preserve">» реализуется на основе комплексно – тематического принципа построения образовательного процесса. </w:t>
      </w:r>
    </w:p>
    <w:p w:rsidR="002D13B2" w:rsidRPr="00746736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67" w:firstLine="502"/>
        <w:rPr>
          <w:rFonts w:ascii="Times New Roman" w:hAnsi="Times New Roman" w:cs="Times New Roman"/>
          <w:b/>
          <w:bCs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>Темы, в рамках которых решаются образовательные задачи социально значимые для общества, семьи, государства, кроме того, должны вызывать личностный интерес детей, положительное эмоциональное отношение. Комплексно – тематическое планирования позволяет интегрировать содержание образовательной задач в различные виды детской деятельности.</w:t>
      </w:r>
    </w:p>
    <w:p w:rsidR="002D13B2" w:rsidRPr="00746736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20" w:right="2200" w:firstLine="502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b/>
          <w:bCs/>
          <w:sz w:val="28"/>
          <w:szCs w:val="28"/>
        </w:rPr>
        <w:t>2.2. Особенности осуществления образовательной деятельности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numPr>
          <w:ilvl w:val="0"/>
          <w:numId w:val="79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>Участники образовательных отношений: дети, родители (законные представители), педагогические работники МБОУ «</w:t>
      </w:r>
      <w:r>
        <w:rPr>
          <w:rFonts w:ascii="Times New Roman" w:hAnsi="Times New Roman" w:cs="Times New Roman"/>
          <w:sz w:val="28"/>
          <w:szCs w:val="28"/>
        </w:rPr>
        <w:t>СОШ №23</w:t>
      </w:r>
      <w:r w:rsidRPr="007467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numPr>
          <w:ilvl w:val="0"/>
          <w:numId w:val="79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>Образовательная деятельность  в МБОУ «</w:t>
      </w:r>
      <w:r>
        <w:rPr>
          <w:rFonts w:ascii="Times New Roman" w:hAnsi="Times New Roman" w:cs="Times New Roman"/>
          <w:sz w:val="28"/>
          <w:szCs w:val="28"/>
        </w:rPr>
        <w:t>СОШ №23</w:t>
      </w:r>
      <w:r w:rsidRPr="00746736">
        <w:rPr>
          <w:rFonts w:ascii="Times New Roman" w:hAnsi="Times New Roman" w:cs="Times New Roman"/>
          <w:sz w:val="28"/>
          <w:szCs w:val="28"/>
        </w:rPr>
        <w:t xml:space="preserve">» осуществляется на русском языке.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numPr>
          <w:ilvl w:val="0"/>
          <w:numId w:val="79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2" w:lineRule="auto"/>
        <w:ind w:left="6" w:right="20" w:hanging="6"/>
        <w:jc w:val="both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numPr>
          <w:ilvl w:val="0"/>
          <w:numId w:val="79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3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детей.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numPr>
          <w:ilvl w:val="0"/>
          <w:numId w:val="79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отражает социально - этнические, климатические, природно-экологические и географические условия, определяет значимую характерную особенность образовательного пространства МБОУ «</w:t>
      </w:r>
      <w:r>
        <w:rPr>
          <w:rFonts w:ascii="Times New Roman" w:hAnsi="Times New Roman" w:cs="Times New Roman"/>
          <w:sz w:val="28"/>
          <w:szCs w:val="28"/>
        </w:rPr>
        <w:t>СОШ №23</w:t>
      </w:r>
      <w:r w:rsidRPr="00746736">
        <w:rPr>
          <w:rFonts w:ascii="Times New Roman" w:hAnsi="Times New Roman" w:cs="Times New Roman"/>
          <w:sz w:val="28"/>
          <w:szCs w:val="28"/>
        </w:rPr>
        <w:t>» и в рамках основной образовательной программы.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numPr>
          <w:ilvl w:val="0"/>
          <w:numId w:val="79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2" w:lineRule="auto"/>
        <w:ind w:left="6" w:right="20" w:hanging="6"/>
        <w:jc w:val="both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>- с детьми дошкольного возраста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8B7">
        <w:rPr>
          <w:rFonts w:ascii="Times New Roman" w:hAnsi="Times New Roman" w:cs="Times New Roman"/>
          <w:sz w:val="28"/>
          <w:szCs w:val="28"/>
        </w:rPr>
        <w:t xml:space="preserve"> – 7</w:t>
      </w:r>
      <w:r w:rsidRPr="00746736">
        <w:rPr>
          <w:rFonts w:ascii="Times New Roman" w:hAnsi="Times New Roman" w:cs="Times New Roman"/>
          <w:sz w:val="28"/>
          <w:szCs w:val="28"/>
        </w:rPr>
        <w:t xml:space="preserve"> лет):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746736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  <w:vertAlign w:val="superscript"/>
        </w:rPr>
        <w:t></w:t>
      </w:r>
      <w:r w:rsidRPr="00746736">
        <w:rPr>
          <w:rFonts w:ascii="Times New Roman" w:hAnsi="Times New Roman" w:cs="Times New Roman"/>
          <w:sz w:val="28"/>
          <w:szCs w:val="28"/>
        </w:rPr>
        <w:t xml:space="preserve"> игровая (коммуникативная (общение и взаимодействие со взрослыми и сверстниками),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0"/>
          <w:numId w:val="8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182" w:lineRule="auto"/>
        <w:ind w:left="346" w:hanging="34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(исследование объектов окружающего мира и экспериментирование с ними),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0"/>
          <w:numId w:val="80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182" w:lineRule="auto"/>
        <w:ind w:left="286" w:hanging="28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0"/>
          <w:numId w:val="80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182" w:lineRule="auto"/>
        <w:ind w:left="286" w:hanging="28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0"/>
          <w:numId w:val="80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182" w:lineRule="auto"/>
        <w:ind w:left="286" w:hanging="28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 (включая конструкторы, модули, бумагу, природный и иной материал),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0"/>
          <w:numId w:val="8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182" w:lineRule="auto"/>
        <w:ind w:left="346" w:hanging="34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аппликация),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0"/>
          <w:numId w:val="80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6" w:right="20" w:hanging="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0"/>
          <w:numId w:val="80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180" w:lineRule="auto"/>
        <w:ind w:left="286" w:hanging="28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двигательная (овладение основными движениями).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3B2" w:rsidRPr="00746736" w:rsidRDefault="002D13B2" w:rsidP="002D13B2">
      <w:pPr>
        <w:widowControl w:val="0"/>
        <w:numPr>
          <w:ilvl w:val="1"/>
          <w:numId w:val="80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5"/>
        <w:jc w:val="both"/>
        <w:rPr>
          <w:rFonts w:ascii="Times New Roman" w:hAnsi="Times New Roman" w:cs="Times New Roman"/>
          <w:sz w:val="28"/>
          <w:szCs w:val="28"/>
        </w:rPr>
      </w:pPr>
      <w:r w:rsidRPr="00746736">
        <w:rPr>
          <w:rFonts w:ascii="Times New Roman" w:hAnsi="Times New Roman" w:cs="Times New Roman"/>
          <w:sz w:val="28"/>
          <w:szCs w:val="28"/>
        </w:rPr>
        <w:t xml:space="preserve">Реализация задач осуществляется в совместной деятельности педагога и детей, в самостоятельной деятельности детей. 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  <w:sectPr w:rsidR="002D13B2" w:rsidRPr="00746736" w:rsidSect="00CD7D69">
          <w:pgSz w:w="11906" w:h="16841"/>
          <w:pgMar w:top="560" w:right="282" w:bottom="994" w:left="993" w:header="720" w:footer="720" w:gutter="0"/>
          <w:cols w:space="720" w:equalWidth="0">
            <w:col w:w="10631"/>
          </w:cols>
          <w:noEndnote/>
          <w:docGrid w:linePitch="299"/>
        </w:sectPr>
      </w:pPr>
      <w:r w:rsidRPr="00746736">
        <w:rPr>
          <w:rFonts w:ascii="Times New Roman" w:hAnsi="Times New Roman" w:cs="Times New Roman"/>
          <w:sz w:val="28"/>
          <w:szCs w:val="28"/>
        </w:rPr>
        <w:t xml:space="preserve">включая сюжетно-ролевую игру, игру </w:t>
      </w:r>
      <w:r>
        <w:rPr>
          <w:rFonts w:ascii="Times New Roman" w:hAnsi="Times New Roman" w:cs="Times New Roman"/>
          <w:sz w:val="28"/>
          <w:szCs w:val="28"/>
        </w:rPr>
        <w:t>с правилами и другие виды игры</w:t>
      </w:r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15" w:name="page41"/>
      <w:bookmarkStart w:id="16" w:name="page43"/>
      <w:bookmarkEnd w:id="15"/>
      <w:bookmarkEnd w:id="16"/>
    </w:p>
    <w:p w:rsidR="002D13B2" w:rsidRPr="00746736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13B2" w:rsidRPr="00746736">
          <w:type w:val="continuous"/>
          <w:pgSz w:w="11906" w:h="16838"/>
          <w:pgMar w:top="408" w:right="5640" w:bottom="440" w:left="6020" w:header="720" w:footer="720" w:gutter="0"/>
          <w:cols w:space="720" w:equalWidth="0">
            <w:col w:w="240"/>
          </w:cols>
          <w:noEndnote/>
        </w:sect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  <w:bookmarkStart w:id="17" w:name="page45"/>
      <w:bookmarkEnd w:id="17"/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4"/>
        </w:rPr>
      </w:pP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4176" behindDoc="1" locked="0" layoutInCell="0" allowOverlap="1" wp14:anchorId="5A3E952E" wp14:editId="2DEDFE92">
            <wp:simplePos x="0" y="0"/>
            <wp:positionH relativeFrom="column">
              <wp:posOffset>1715770</wp:posOffset>
            </wp:positionH>
            <wp:positionV relativeFrom="paragraph">
              <wp:posOffset>-8091170</wp:posOffset>
            </wp:positionV>
            <wp:extent cx="115570" cy="155575"/>
            <wp:effectExtent l="0" t="0" r="0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5200" behindDoc="1" locked="0" layoutInCell="0" allowOverlap="1" wp14:anchorId="1E4C005B" wp14:editId="64B66A50">
            <wp:simplePos x="0" y="0"/>
            <wp:positionH relativeFrom="column">
              <wp:posOffset>1715770</wp:posOffset>
            </wp:positionH>
            <wp:positionV relativeFrom="paragraph">
              <wp:posOffset>-7789545</wp:posOffset>
            </wp:positionV>
            <wp:extent cx="115570" cy="155575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6224" behindDoc="1" locked="0" layoutInCell="0" allowOverlap="1" wp14:anchorId="4519754D" wp14:editId="7CB5D692">
            <wp:simplePos x="0" y="0"/>
            <wp:positionH relativeFrom="column">
              <wp:posOffset>1715770</wp:posOffset>
            </wp:positionH>
            <wp:positionV relativeFrom="paragraph">
              <wp:posOffset>-7196455</wp:posOffset>
            </wp:positionV>
            <wp:extent cx="115570" cy="155575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7248" behindDoc="1" locked="0" layoutInCell="0" allowOverlap="1" wp14:anchorId="66F5A9CE" wp14:editId="79802CF5">
            <wp:simplePos x="0" y="0"/>
            <wp:positionH relativeFrom="column">
              <wp:posOffset>1715770</wp:posOffset>
            </wp:positionH>
            <wp:positionV relativeFrom="paragraph">
              <wp:posOffset>-5382260</wp:posOffset>
            </wp:positionV>
            <wp:extent cx="115570" cy="463550"/>
            <wp:effectExtent l="0" t="0" r="0" b="0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8272" behindDoc="1" locked="0" layoutInCell="0" allowOverlap="1" wp14:anchorId="4549AD23" wp14:editId="3683F467">
            <wp:simplePos x="0" y="0"/>
            <wp:positionH relativeFrom="column">
              <wp:posOffset>1715770</wp:posOffset>
            </wp:positionH>
            <wp:positionV relativeFrom="paragraph">
              <wp:posOffset>-4774565</wp:posOffset>
            </wp:positionV>
            <wp:extent cx="115570" cy="155575"/>
            <wp:effectExtent l="0" t="0" r="0" b="0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9296" behindDoc="1" locked="0" layoutInCell="0" allowOverlap="1" wp14:anchorId="7F43E157" wp14:editId="6A28C335">
            <wp:simplePos x="0" y="0"/>
            <wp:positionH relativeFrom="column">
              <wp:posOffset>1715770</wp:posOffset>
            </wp:positionH>
            <wp:positionV relativeFrom="paragraph">
              <wp:posOffset>-4472940</wp:posOffset>
            </wp:positionV>
            <wp:extent cx="115570" cy="155575"/>
            <wp:effectExtent l="0" t="0" r="0" b="0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320" behindDoc="1" locked="0" layoutInCell="0" allowOverlap="1" wp14:anchorId="38D5CB28" wp14:editId="7CDF7D84">
            <wp:simplePos x="0" y="0"/>
            <wp:positionH relativeFrom="column">
              <wp:posOffset>1715770</wp:posOffset>
            </wp:positionH>
            <wp:positionV relativeFrom="paragraph">
              <wp:posOffset>-4170680</wp:posOffset>
            </wp:positionV>
            <wp:extent cx="115570" cy="155575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1344" behindDoc="1" locked="0" layoutInCell="0" allowOverlap="1" wp14:anchorId="24DF35CE" wp14:editId="221FD543">
            <wp:simplePos x="0" y="0"/>
            <wp:positionH relativeFrom="column">
              <wp:posOffset>1700530</wp:posOffset>
            </wp:positionH>
            <wp:positionV relativeFrom="paragraph">
              <wp:posOffset>-3861435</wp:posOffset>
            </wp:positionV>
            <wp:extent cx="115570" cy="152400"/>
            <wp:effectExtent l="0" t="0" r="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2368" behindDoc="1" locked="0" layoutInCell="0" allowOverlap="1" wp14:anchorId="3A45325F" wp14:editId="0BAA47D9">
            <wp:simplePos x="0" y="0"/>
            <wp:positionH relativeFrom="column">
              <wp:posOffset>1700530</wp:posOffset>
            </wp:positionH>
            <wp:positionV relativeFrom="paragraph">
              <wp:posOffset>-3416300</wp:posOffset>
            </wp:positionV>
            <wp:extent cx="115570" cy="620395"/>
            <wp:effectExtent l="0" t="0" r="0" b="8255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3392" behindDoc="1" locked="0" layoutInCell="0" allowOverlap="1" wp14:anchorId="1E930170" wp14:editId="08AAE29C">
            <wp:simplePos x="0" y="0"/>
            <wp:positionH relativeFrom="column">
              <wp:posOffset>1700530</wp:posOffset>
            </wp:positionH>
            <wp:positionV relativeFrom="paragraph">
              <wp:posOffset>-2494280</wp:posOffset>
            </wp:positionV>
            <wp:extent cx="115570" cy="152400"/>
            <wp:effectExtent l="0" t="0" r="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4416" behindDoc="1" locked="0" layoutInCell="0" allowOverlap="1" wp14:anchorId="1EC421A3" wp14:editId="654B2F12">
            <wp:simplePos x="0" y="0"/>
            <wp:positionH relativeFrom="column">
              <wp:posOffset>1700530</wp:posOffset>
            </wp:positionH>
            <wp:positionV relativeFrom="paragraph">
              <wp:posOffset>-2195830</wp:posOffset>
            </wp:positionV>
            <wp:extent cx="115570" cy="155575"/>
            <wp:effectExtent l="0" t="0" r="0" b="0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-2503805</wp:posOffset>
                </wp:positionV>
                <wp:extent cx="12700" cy="12700"/>
                <wp:effectExtent l="0" t="0" r="0" b="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F8B94E" id="Прямоугольник 290" o:spid="_x0000_s1026" style="position:absolute;margin-left:511.3pt;margin-top:-197.15pt;width:1pt;height: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-561975</wp:posOffset>
                </wp:positionV>
                <wp:extent cx="12700" cy="12700"/>
                <wp:effectExtent l="0" t="0" r="0" b="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25DD44" id="Прямоугольник 289" o:spid="_x0000_s1026" style="position:absolute;margin-left:511.3pt;margin-top:-44.25pt;width:1pt;height:1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" o:allowincell="f" fillcolor="black" stroked="f"/>
            </w:pict>
          </mc:Fallback>
        </mc:AlternateContent>
      </w:r>
      <w:bookmarkStart w:id="18" w:name="page47"/>
      <w:bookmarkEnd w:id="18"/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0" allowOverlap="1" wp14:anchorId="5E99807B" wp14:editId="41E2C719">
            <wp:simplePos x="0" y="0"/>
            <wp:positionH relativeFrom="page">
              <wp:posOffset>3175000</wp:posOffset>
            </wp:positionH>
            <wp:positionV relativeFrom="page">
              <wp:posOffset>993775</wp:posOffset>
            </wp:positionV>
            <wp:extent cx="4820285" cy="758190"/>
            <wp:effectExtent l="0" t="0" r="0" b="381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b/>
          <w:bCs/>
          <w:color w:val="000080"/>
          <w:sz w:val="28"/>
          <w:szCs w:val="28"/>
        </w:rPr>
        <w:t>2.3. Формы организации образовательной деятельности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F90064" w:rsidSect="00CD7D69">
          <w:type w:val="continuous"/>
          <w:pgSz w:w="16841" w:h="11906" w:orient="landscape"/>
          <w:pgMar w:top="1101" w:right="4580" w:bottom="738" w:left="5120" w:header="720" w:footer="720" w:gutter="0"/>
          <w:cols w:space="720" w:equalWidth="0">
            <w:col w:w="7140"/>
          </w:cols>
          <w:noEndnote/>
        </w:sectPr>
      </w:pPr>
      <w:r>
        <w:rPr>
          <w:noProof/>
        </w:rPr>
        <w:drawing>
          <wp:anchor distT="0" distB="0" distL="114300" distR="114300" simplePos="0" relativeHeight="251673088" behindDoc="1" locked="0" layoutInCell="0" allowOverlap="1" wp14:anchorId="3FEE7B12" wp14:editId="3AF44319">
            <wp:simplePos x="0" y="0"/>
            <wp:positionH relativeFrom="column">
              <wp:posOffset>-2889885</wp:posOffset>
            </wp:positionH>
            <wp:positionV relativeFrom="paragraph">
              <wp:posOffset>523240</wp:posOffset>
            </wp:positionV>
            <wp:extent cx="9806305" cy="5650865"/>
            <wp:effectExtent l="19050" t="0" r="444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565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взрослого и детей</w:t>
      </w: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детей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F90064">
          <w:type w:val="continuous"/>
          <w:pgSz w:w="16841" w:h="11906" w:orient="landscape"/>
          <w:pgMar w:top="1101" w:right="1720" w:bottom="738" w:left="2360" w:header="720" w:footer="720" w:gutter="0"/>
          <w:cols w:num="2" w:space="2380" w:equalWidth="0">
            <w:col w:w="5600" w:space="2380"/>
            <w:col w:w="4780"/>
          </w:cols>
          <w:noEndnote/>
        </w:sect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8"/>
          <w:szCs w:val="28"/>
        </w:rPr>
        <w:t>(не сопряжена с одновременным выполнением педагогом функций по присмотру и уходу за детьми)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60" w:firstLine="310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b/>
          <w:bCs/>
          <w:sz w:val="27"/>
          <w:szCs w:val="27"/>
        </w:rPr>
        <w:t>Различные виды детской деятельности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4"/>
          <w:szCs w:val="24"/>
        </w:rPr>
        <w:br w:type="column"/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 (решение образовательных задач сопряжено с одновременным выполнением функций по присмотру и уходу за детьми)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b/>
          <w:bCs/>
          <w:sz w:val="28"/>
          <w:szCs w:val="28"/>
        </w:rPr>
        <w:t>Формы реализации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058B7" w:rsidRDefault="00D058B7" w:rsidP="00D058B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13B2" w:rsidRPr="00F90064">
        <w:rPr>
          <w:rFonts w:ascii="Times New Roman" w:hAnsi="Times New Roman" w:cs="Times New Roman"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58B7" w:rsidRDefault="00D058B7" w:rsidP="00D058B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3B2" w:rsidRPr="00F90064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</w:p>
    <w:p w:rsidR="00D058B7" w:rsidRDefault="00D058B7" w:rsidP="00D058B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13B2" w:rsidRPr="00F90064">
        <w:rPr>
          <w:rFonts w:ascii="Times New Roman" w:hAnsi="Times New Roman" w:cs="Times New Roman"/>
          <w:sz w:val="28"/>
          <w:szCs w:val="28"/>
        </w:rPr>
        <w:t xml:space="preserve">детской деятельности </w:t>
      </w:r>
    </w:p>
    <w:p w:rsidR="00D058B7" w:rsidRDefault="00D058B7" w:rsidP="00D058B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3B2" w:rsidRPr="00F9006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2D13B2" w:rsidRPr="00F90064" w:rsidRDefault="00D058B7" w:rsidP="00D058B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13B2" w:rsidRPr="00F90064">
        <w:rPr>
          <w:rFonts w:ascii="Times New Roman" w:hAnsi="Times New Roman" w:cs="Times New Roman"/>
          <w:sz w:val="28"/>
          <w:szCs w:val="28"/>
        </w:rPr>
        <w:t>разнообразных форм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4"/>
          <w:szCs w:val="24"/>
        </w:rPr>
        <w:br w:type="column"/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8"/>
          <w:szCs w:val="28"/>
        </w:rPr>
        <w:t>Количество и продолжительность образовательной деятельности,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064">
        <w:rPr>
          <w:rFonts w:ascii="Times New Roman" w:hAnsi="Times New Roman" w:cs="Times New Roman"/>
          <w:sz w:val="28"/>
          <w:szCs w:val="28"/>
        </w:rPr>
        <w:t>м образовательной нагрузки (включая реализацию дополнительных образовательных программ) устанавливаются годовым календарным учебным графиком, составленным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064">
        <w:rPr>
          <w:rFonts w:ascii="Times New Roman" w:hAnsi="Times New Roman" w:cs="Times New Roman"/>
          <w:sz w:val="28"/>
          <w:szCs w:val="28"/>
        </w:rPr>
        <w:t>том санитарно-гигиенических норм и требований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8"/>
          <w:szCs w:val="28"/>
        </w:rPr>
        <w:t>(СанПиН 2.4.1.3049-13).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4"/>
          <w:szCs w:val="24"/>
        </w:rPr>
        <w:br w:type="column"/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F90064">
        <w:rPr>
          <w:rFonts w:ascii="Times New Roman" w:hAnsi="Times New Roman" w:cs="Times New Roman"/>
          <w:sz w:val="27"/>
          <w:szCs w:val="27"/>
        </w:rPr>
        <w:t>Общий объ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F90064">
        <w:rPr>
          <w:rFonts w:ascii="Times New Roman" w:hAnsi="Times New Roman" w:cs="Times New Roman"/>
          <w:sz w:val="27"/>
          <w:szCs w:val="27"/>
        </w:rPr>
        <w:t>м самостоятельной деятельности соответствует требованиям СанПиН</w:t>
      </w:r>
    </w:p>
    <w:p w:rsidR="002D13B2" w:rsidRPr="00F90064" w:rsidRDefault="002D13B2" w:rsidP="002D13B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00" w:hanging="939"/>
        <w:rPr>
          <w:rFonts w:ascii="Times New Roman" w:hAnsi="Times New Roman" w:cs="Times New Roman"/>
          <w:sz w:val="24"/>
          <w:szCs w:val="24"/>
        </w:rPr>
        <w:sectPr w:rsidR="002D13B2" w:rsidRPr="00F90064">
          <w:type w:val="continuous"/>
          <w:pgSz w:w="16841" w:h="11906" w:orient="landscape"/>
          <w:pgMar w:top="1101" w:right="1260" w:bottom="738" w:left="760" w:header="720" w:footer="720" w:gutter="0"/>
          <w:cols w:num="4" w:space="1360" w:equalWidth="0">
            <w:col w:w="2920" w:space="500"/>
            <w:col w:w="3260" w:space="1380"/>
            <w:col w:w="3140" w:space="1360"/>
            <w:col w:w="226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>(не менее 3-4 часов в день</w:t>
      </w: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90064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  <w:sectPr w:rsidR="002D13B2" w:rsidRPr="00F90064">
          <w:type w:val="continuous"/>
          <w:pgSz w:w="16841" w:h="11906" w:orient="landscape"/>
          <w:pgMar w:top="1065" w:right="820" w:bottom="808" w:left="920" w:header="720" w:footer="720" w:gutter="0"/>
          <w:cols w:num="2" w:space="680" w:equalWidth="0">
            <w:col w:w="11180" w:space="680"/>
            <w:col w:w="3240"/>
          </w:cols>
          <w:noEndnote/>
        </w:sect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C744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5</w:t>
      </w:r>
      <w:r w:rsidRPr="00C744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образовательной работы </w:t>
      </w:r>
      <w:r w:rsidRPr="00C7449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по образовательны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м</w:t>
      </w:r>
      <w:r w:rsidRPr="00C7449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ям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программы, а также программ дополнительного образования осуществляется по образовательным областям, обозначенными в ФГОС ДО (приказ МО и науки РФ № 1155 от 17.10.2014г.)</w:t>
      </w:r>
    </w:p>
    <w:tbl>
      <w:tblPr>
        <w:tblStyle w:val="a4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2D13B2" w:rsidTr="00CD7D69">
        <w:tc>
          <w:tcPr>
            <w:tcW w:w="1951" w:type="dxa"/>
          </w:tcPr>
          <w:p w:rsidR="002D13B2" w:rsidRDefault="002D13B2" w:rsidP="00CD7D69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8505" w:type="dxa"/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работы в соответствии с  ФГОС ДО</w:t>
            </w:r>
          </w:p>
        </w:tc>
      </w:tr>
      <w:tr w:rsidR="002D13B2" w:rsidTr="00CD7D69">
        <w:trPr>
          <w:trHeight w:val="2538"/>
        </w:trPr>
        <w:tc>
          <w:tcPr>
            <w:tcW w:w="1951" w:type="dxa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«Социально-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коммуникативное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8505" w:type="dxa"/>
          </w:tcPr>
          <w:p w:rsidR="002D13B2" w:rsidRPr="006D32DF" w:rsidRDefault="002D13B2" w:rsidP="002D13B2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 норм  и  ценностей,  принятых  в  обществе,  включая  </w:t>
            </w:r>
            <w:proofErr w:type="gramStart"/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моральные</w:t>
            </w:r>
            <w:proofErr w:type="gramEnd"/>
            <w:r w:rsidRPr="006D32DF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  <w:p w:rsidR="002D13B2" w:rsidRPr="006D32DF" w:rsidRDefault="002D13B2" w:rsidP="00CD7D6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нравственные ценности; развитие общения и взаимодействия ребенка со взрослыми</w:t>
            </w:r>
          </w:p>
          <w:p w:rsidR="002D13B2" w:rsidRPr="006D32DF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и сверстниками;</w:t>
            </w:r>
          </w:p>
          <w:p w:rsidR="002D13B2" w:rsidRPr="006D32DF" w:rsidRDefault="002D13B2" w:rsidP="002D13B2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становление самостоятельности, целенаправленности и саморегуляции собственных</w:t>
            </w:r>
          </w:p>
          <w:p w:rsidR="002D13B2" w:rsidRPr="006D32DF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действий;</w:t>
            </w:r>
          </w:p>
          <w:p w:rsidR="002D13B2" w:rsidRPr="006D32DF" w:rsidRDefault="002D13B2" w:rsidP="002D13B2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</w:t>
            </w:r>
          </w:p>
          <w:p w:rsidR="002D13B2" w:rsidRPr="006D32DF" w:rsidRDefault="002D13B2" w:rsidP="00CD7D6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 xml:space="preserve">сопереживания,   формирование   готовности   к   совместной   деятельности   </w:t>
            </w:r>
            <w:proofErr w:type="gramStart"/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2D13B2" w:rsidRPr="006D32DF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сверстниками, формирование уважительного отношения и чувства принадлежности</w:t>
            </w:r>
          </w:p>
          <w:p w:rsidR="002D13B2" w:rsidRPr="006D32DF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к своей семье и к сообществу детей и взрослых в организации;</w:t>
            </w:r>
          </w:p>
          <w:p w:rsidR="002D13B2" w:rsidRPr="006D32DF" w:rsidRDefault="002D13B2" w:rsidP="002D13B2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формирование  позитивных  установок  к  различным  видам  труда  и  творчества;</w:t>
            </w:r>
          </w:p>
          <w:p w:rsidR="002D13B2" w:rsidRPr="006D32DF" w:rsidRDefault="002D13B2" w:rsidP="002D13B2">
            <w:pPr>
              <w:pStyle w:val="a3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2DF">
              <w:rPr>
                <w:rFonts w:ascii="Times New Roman" w:hAnsi="Times New Roman" w:cs="Times New Roman"/>
                <w:sz w:val="20"/>
                <w:szCs w:val="20"/>
              </w:rPr>
              <w:t>формирование  основ безопасного поведения в быту, социуме, природе.</w:t>
            </w:r>
          </w:p>
        </w:tc>
      </w:tr>
      <w:tr w:rsidR="002D13B2" w:rsidTr="00CD7D69">
        <w:trPr>
          <w:trHeight w:val="2390"/>
        </w:trPr>
        <w:tc>
          <w:tcPr>
            <w:tcW w:w="1951" w:type="dxa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«Познавательное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развитие»</w:t>
            </w:r>
          </w:p>
        </w:tc>
        <w:tc>
          <w:tcPr>
            <w:tcW w:w="8505" w:type="dxa"/>
          </w:tcPr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развитие интересов детей, любознательности и познавательной мотивации;</w:t>
            </w:r>
          </w:p>
          <w:p w:rsidR="002D13B2" w:rsidRPr="00E654EE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действий, становление сознания;</w:t>
            </w:r>
          </w:p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развитие  воображения и творческой активности;</w:t>
            </w:r>
          </w:p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представлений о себе, других людях,  объектах</w:t>
            </w:r>
          </w:p>
          <w:p w:rsidR="002D13B2" w:rsidRPr="00E654EE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окружающего мира, о свойствах и отношениях объектов окружающего мира (форме,</w:t>
            </w:r>
          </w:p>
          <w:p w:rsidR="002D13B2" w:rsidRPr="00E654EE" w:rsidRDefault="002D13B2" w:rsidP="00CD7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цвете, размере, материале, звучании, ритме, темпе, количестве, числе, части и</w:t>
            </w:r>
          </w:p>
          <w:p w:rsidR="002D13B2" w:rsidRPr="00E654EE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целом, пространстве и времени, движении и покое, причинах и следствиях и др.), о</w:t>
            </w:r>
          </w:p>
          <w:p w:rsidR="002D13B2" w:rsidRPr="00E654EE" w:rsidRDefault="002D13B2" w:rsidP="00CD7D6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малой родине и Отечестве, представлений о социокультурных ценностях нашего</w:t>
            </w:r>
          </w:p>
          <w:p w:rsidR="002D13B2" w:rsidRPr="00E654EE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народа, об отечественных традициях и праздниках, о планете Земля как общем доме</w:t>
            </w:r>
          </w:p>
          <w:p w:rsidR="002D13B2" w:rsidRPr="00E654EE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людей, об особенностях ее природы, многообразии стран и народов мира.</w:t>
            </w:r>
          </w:p>
        </w:tc>
      </w:tr>
      <w:tr w:rsidR="002D13B2" w:rsidTr="00CD7D69">
        <w:trPr>
          <w:trHeight w:val="2396"/>
        </w:trPr>
        <w:tc>
          <w:tcPr>
            <w:tcW w:w="1951" w:type="dxa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«Речево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е развитие»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владение речью как средством общения и культуры;</w:t>
            </w:r>
          </w:p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обогащение активного словаря;</w:t>
            </w:r>
          </w:p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развитие  связной,  грамматически  правильной  диалогической  и  монологической</w:t>
            </w:r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речи;</w:t>
            </w:r>
          </w:p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творчества; развитие звуковой и интонационной культуры речи,</w:t>
            </w:r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фонематического слуха;</w:t>
            </w:r>
          </w:p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знакомство с книжной культурой, детской литературой, понимание на слух текстов</w:t>
            </w:r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различных жанров детской литературы;</w:t>
            </w:r>
          </w:p>
          <w:p w:rsidR="002D13B2" w:rsidRPr="00E654EE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EE">
              <w:rPr>
                <w:rFonts w:ascii="Times New Roman" w:hAnsi="Times New Roman" w:cs="Times New Roman"/>
                <w:sz w:val="20"/>
                <w:szCs w:val="20"/>
              </w:rPr>
              <w:t>формирование  звуковой  аналитико-синтетической  активности  как  предпосылки</w:t>
            </w:r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обучения грамоте.</w:t>
            </w:r>
          </w:p>
        </w:tc>
      </w:tr>
      <w:tr w:rsidR="002D13B2" w:rsidTr="00CD7D69">
        <w:trPr>
          <w:trHeight w:val="1977"/>
        </w:trPr>
        <w:tc>
          <w:tcPr>
            <w:tcW w:w="1951" w:type="dxa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«Художественно-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развитие»</w:t>
            </w:r>
          </w:p>
        </w:tc>
        <w:tc>
          <w:tcPr>
            <w:tcW w:w="8505" w:type="dxa"/>
          </w:tcPr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развитие    предпосылок    ценностно-смыслового    восприятия    и    понимания</w:t>
            </w:r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произведений  искусства  (словесного,  музыкального,  изобразительного), 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природы;</w:t>
            </w:r>
          </w:p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становление эстетического отношения к окружающему миру;</w:t>
            </w:r>
          </w:p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видах искусства;</w:t>
            </w:r>
          </w:p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восприятие музыки, художественной литературы, фольклора;</w:t>
            </w:r>
          </w:p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стимулирование   сопереживания   персонажам   художественных   произведений;</w:t>
            </w:r>
          </w:p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реализацию  самостоятельной  творческой  деятельности  детей  (изобразительной,</w:t>
            </w:r>
            <w:proofErr w:type="gramEnd"/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конструктивно-модельной, музыкальной и др.).</w:t>
            </w:r>
          </w:p>
        </w:tc>
      </w:tr>
      <w:tr w:rsidR="002D13B2" w:rsidTr="00CD7D69">
        <w:trPr>
          <w:trHeight w:val="2728"/>
        </w:trPr>
        <w:tc>
          <w:tcPr>
            <w:tcW w:w="1951" w:type="dxa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</w:t>
            </w:r>
          </w:p>
        </w:tc>
        <w:tc>
          <w:tcPr>
            <w:tcW w:w="8505" w:type="dxa"/>
          </w:tcPr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приобретение опыта в следующих видах деятельности детей: двигательной, в том</w:t>
            </w:r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числе связанной с выполнением упражнений, направленных на развитие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физических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 координация  и гибкость,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способствующих правильному формированию  опорно-двигательной  системы  организма,  развитию  равновесия,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координации  движения,  крупной  и  мелкой  моторики  обеих  рук,  а  также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правильным, не наносящем ущерба организму выполнением основных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(ходьба, бег, мягкие прыжки, повороты в обе стороны),</w:t>
            </w:r>
            <w:proofErr w:type="gramEnd"/>
          </w:p>
          <w:p w:rsidR="002D13B2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представлений  о  некоторых  видах  спорта,  овладение  подвижными  играми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правилами;</w:t>
            </w:r>
          </w:p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становление целенаправленности и саморегуляции в двигательной сфере;</w:t>
            </w:r>
          </w:p>
          <w:p w:rsidR="002D13B2" w:rsidRPr="00D06683" w:rsidRDefault="002D13B2" w:rsidP="002D13B2">
            <w:pPr>
              <w:pStyle w:val="a3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 ценностей  здорового  образа  жизни,  овладение  его  </w:t>
            </w:r>
            <w:proofErr w:type="gramStart"/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элементарными</w:t>
            </w:r>
            <w:proofErr w:type="gramEnd"/>
          </w:p>
          <w:p w:rsidR="002D13B2" w:rsidRPr="00D06683" w:rsidRDefault="002D13B2" w:rsidP="00CD7D6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нормами  и  правилами  (в  питании,  двигательном  режиме,  закаливании,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83">
              <w:rPr>
                <w:rFonts w:ascii="Times New Roman" w:hAnsi="Times New Roman" w:cs="Times New Roman"/>
                <w:sz w:val="20"/>
                <w:szCs w:val="20"/>
              </w:rPr>
              <w:t>формировании полезных привычек и др.).</w:t>
            </w: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13B2" w:rsidRPr="000715D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6683">
        <w:rPr>
          <w:rFonts w:ascii="Times New Roman" w:hAnsi="Times New Roman" w:cs="Times New Roman"/>
          <w:sz w:val="24"/>
        </w:rPr>
        <w:lastRenderedPageBreak/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ребенка.</w:t>
      </w: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работы по образовательной области</w:t>
      </w: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«Социально-коммуникативное развитие»: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00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Понятие «социализация» представляет собой процесс вхождения в социальную действительность через развитие психики и личности ребенка.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Каждый ребенок-дошкольник проходит огромнейший путь в своем индивидуальном развитии именно в период своего детства. Его направление стремительно быстро разворачивается, а содержание пополняется и расширяется. Дошкольный возраст – важнейший этап в развитии личности. Это период начальной социализации ребенка, приобщение его к миру культуры, общечеловеческих ценностей, время установления начальных отношений с ведущими сферами бытия – миром людей, миром предметов, миром природы и собственным внутренним миром. Играя, занимаясь, общаясь со взрослыми и сверстниками, ребенок учится жить рядом с другими, старается учитывать их интересы, правила и нормы поведения в обществе, т.е. становится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социально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компетентным. </w:t>
      </w:r>
      <w:r w:rsidRPr="00C74490">
        <w:rPr>
          <w:rFonts w:ascii="Times New Roman" w:hAnsi="Times New Roman" w:cs="Times New Roman"/>
          <w:sz w:val="24"/>
          <w:szCs w:val="24"/>
        </w:rPr>
        <w:t>Дети учатся овладевать собственными эмоциями и приобретают опыт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практического мышления в образном и предметном плане именно в дошкольном возрасте. У детей появляется произвольное владение поведением и собственными действиями. К семи годам у детей прочно закрепляется такая позиция как «Я и общество». По мере роста и взросления дети все больше погружаются в познание и постижение разнообразных закономерностей и связей между частями социальной жизни: ориентируются в пространственно-временных отношениях и понимает причинно-следственные связи событий и многое другое; пути социального познания, освоение себя и окружающего мира приобретают специализацию.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Социализация как процесс и результат усвоения и последующего активного воспроизводства индивидом социального опыта, неразрывно связан с общением и совместной деятельностью людей.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Возрастные особенности развития определяют магистральную линию социализации дошкольников. К ним относится игровая деятельность, через которую ребенок воспроизводит систему социальных отношений в обществе. С точки зрения Д.Б.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>, игра - это способ освоения социальной действительности, в котором выражается связь ребенка с обществом. Кроме того, игра является средством освоения социальных ценностей, ролей и моделей поведения. Игра — универсальный способ жизнедеятельности ребенка. Главное достоинство игры состоит в том, что ребенок является ее участником, героем ее сюжетов. В игре он приобретает опыт широкой социальной ориентации с позиции ее участника. Среди всех игр и забав детей особое место занимают игры, в которых ребенок пытается воспроизводить те действия взрослых, которые он наблюдает в своей повседневной жизни. С самого раннего возраста для ребенка привлекательно все, что делают взрослые, у него рано появляется стремление жить общей жизнью с ними. Он хочет делать то же и так же, как они, однако это недоступно ему.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Задачи образовательной работы с детьми: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1" locked="0" layoutInCell="0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-10796</wp:posOffset>
                </wp:positionV>
                <wp:extent cx="2727960" cy="0"/>
                <wp:effectExtent l="0" t="0" r="15240" b="190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CC90AB" id="Прямая соединительная линия 288" o:spid="_x0000_s1026" style="position:absolute;z-index:-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05pt,-.85pt" to="370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" o:allowincell="f" strokeweight=".21164mm"/>
            </w:pict>
          </mc:Fallback>
        </mc:AlternateContent>
      </w:r>
    </w:p>
    <w:p w:rsidR="002D13B2" w:rsidRPr="00C74490" w:rsidRDefault="002D13B2" w:rsidP="002D13B2">
      <w:pPr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45" w:lineRule="auto"/>
        <w:ind w:left="709" w:right="860" w:hanging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Способствовать приобщению детей к нормам и правилам взаимоотношения со сверстниками и взрослыми;</w:t>
      </w:r>
    </w:p>
    <w:p w:rsidR="002D13B2" w:rsidRPr="00C74490" w:rsidRDefault="002D13B2" w:rsidP="002D13B2">
      <w:pPr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46" w:lineRule="auto"/>
        <w:ind w:left="709" w:right="260" w:hanging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формировать представления о гендерной, семейной, гражданской принадлежности, а также принадлежности к мировому сообществу;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" w:lineRule="exac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44" w:lineRule="auto"/>
        <w:ind w:left="709" w:hanging="709"/>
        <w:rPr>
          <w:rFonts w:ascii="Times New Roman" w:hAnsi="Times New Roman" w:cs="Times New Roman"/>
          <w:sz w:val="24"/>
          <w:szCs w:val="24"/>
        </w:rPr>
        <w:sectPr w:rsidR="002D13B2" w:rsidRPr="00C74490" w:rsidSect="00CD7D69">
          <w:type w:val="continuous"/>
          <w:pgSz w:w="11906" w:h="16838"/>
          <w:pgMar w:top="405" w:right="540" w:bottom="440" w:left="900" w:header="720" w:footer="720" w:gutter="0"/>
          <w:pgNumType w:start="25"/>
          <w:cols w:space="120" w:equalWidth="0">
            <w:col w:w="10460" w:space="120"/>
          </w:cols>
          <w:noEndnote/>
        </w:sectPr>
      </w:pPr>
      <w:r w:rsidRPr="00C74490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и личностных качеств дошкольников. Реализация выше обозначенных задач интегрируется во все образовательные области и осуществляется во всех видах детской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405" w:right="5640" w:bottom="440" w:left="6020" w:header="720" w:footer="720" w:gutter="0"/>
          <w:cols w:space="120" w:equalWidth="0">
            <w:col w:w="240" w:space="12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bookmarkStart w:id="19" w:name="page49"/>
      <w:bookmarkEnd w:id="19"/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</w:t>
      </w: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920"/>
        <w:gridCol w:w="1880"/>
        <w:gridCol w:w="1920"/>
        <w:gridCol w:w="2220"/>
        <w:gridCol w:w="1840"/>
      </w:tblGrid>
      <w:tr w:rsidR="002D13B2" w:rsidRPr="00C74490" w:rsidTr="00CD7D69">
        <w:trPr>
          <w:trHeight w:val="273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7</w:t>
            </w:r>
          </w:p>
        </w:tc>
      </w:tr>
      <w:tr w:rsidR="002D13B2" w:rsidRPr="00C74490" w:rsidTr="00CD7D69">
        <w:trPr>
          <w:trHeight w:val="217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Совместная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Режимные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Взаимодействие  с</w:t>
            </w: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моменты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семьей</w:t>
            </w:r>
          </w:p>
        </w:tc>
      </w:tr>
      <w:tr w:rsidR="002D13B2" w:rsidRPr="00C74490" w:rsidTr="00CD7D69">
        <w:trPr>
          <w:trHeight w:val="22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Развитие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режимом  дня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наблюдения,</w:t>
            </w: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чтение, досуги,</w:t>
            </w:r>
          </w:p>
        </w:tc>
      </w:tr>
      <w:tr w:rsidR="002D13B2" w:rsidRPr="00C74490" w:rsidTr="00CD7D69">
        <w:trPr>
          <w:trHeight w:val="22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Сюжетно-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самодеятельные игры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 труд в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ролевые игры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(с собственными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природе,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Подвижные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знаниями детей 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видеоинформация,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основе их опыта).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бытовая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досуги, праздники,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Внеигровые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формы: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Театрализованные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обучающие игры,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досуговые игры,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дошкольников;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Дидактические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народные игры.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 в природе;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досуговые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бытовая деятельность;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участием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. Приобщение </w:t>
            </w:r>
            <w:proofErr w:type="gram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 обучение,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работа во время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утреннего приема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(беседы, показ);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гигиенические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(объяснение,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напоминание);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во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время прогулки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(объяснение,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напоминание)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 ролевые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проекты, досуги,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книг.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элементарным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игровые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занятия, сюжетно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ролевые игры,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(игры в парах,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 игры с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партнерами,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пальчиковые игры)</w:t>
            </w: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общепринятым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нормам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взаимоотношения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 сверстниками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взрослыми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92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Беседы- занятия,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  худ.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работа во время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(игры  в парах,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проекты, досуги,</w:t>
            </w:r>
          </w:p>
        </w:tc>
      </w:tr>
      <w:tr w:rsidR="002D13B2" w:rsidRPr="00C74490" w:rsidTr="00CD7D69">
        <w:trPr>
          <w:trHeight w:val="231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утреннего приема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 игры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книг,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гигиенические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партнерами,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хороводные игры,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интересные</w:t>
            </w: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(напоминание);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правилами),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встречи.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игры,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во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время прогулки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 дежурство,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(напоминание);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самообслуживание,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видиофильмов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дежурство;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театрализованные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театрализованные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постановки,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продуктивная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Минутка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вежливости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Формирование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гендерной,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дидактическая игра,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викторины,</w:t>
            </w: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семейной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настольно-печатные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</w:tr>
      <w:tr w:rsidR="002D13B2" w:rsidRPr="00C74490" w:rsidTr="00CD7D69">
        <w:trPr>
          <w:trHeight w:val="23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образ  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праздники,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 (в природе,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семья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дежурство)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детский сад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родная  страна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наша армия (со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ст. гр.)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наша планета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Викторины, КВН,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игра, дидактическая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викторины,</w:t>
            </w: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игра, настольно-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коллекций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печатные игры,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досуги, чтение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проекты,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мини-музей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Формирование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патриотических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чувств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дидактическая игра,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интеллектуальный</w:t>
            </w:r>
          </w:p>
        </w:tc>
      </w:tr>
      <w:tr w:rsidR="002D13B2" w:rsidRPr="00C74490" w:rsidTr="00CD7D69">
        <w:trPr>
          <w:trHeight w:val="22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моделирование,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марафон,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настольные игры,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чтение, творческие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встречи, мини-</w:t>
            </w: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2D13B2" w:rsidRPr="00C74490" w:rsidTr="00CD7D69">
        <w:trPr>
          <w:trHeight w:val="22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Формирование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чувства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викторины, КВН,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проекты,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мировому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моделирование,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конкурсы,</w:t>
            </w: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сообществу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 мини-</w:t>
            </w: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</w:tbl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60" w:right="320" w:hanging="2559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ge55"/>
      <w:bookmarkEnd w:id="20"/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60" w:right="320" w:hanging="255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Примерные виды интеграции при решении задач по развитию навыков общения, социализации детей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160"/>
        <w:gridCol w:w="1220"/>
        <w:gridCol w:w="1480"/>
        <w:gridCol w:w="880"/>
        <w:gridCol w:w="360"/>
        <w:gridCol w:w="1140"/>
        <w:gridCol w:w="440"/>
        <w:gridCol w:w="820"/>
      </w:tblGrid>
      <w:tr w:rsidR="002D13B2" w:rsidRPr="00C74490" w:rsidTr="00CD7D69">
        <w:trPr>
          <w:trHeight w:val="274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8</w:t>
            </w:r>
          </w:p>
        </w:tc>
      </w:tr>
      <w:tr w:rsidR="002D13B2" w:rsidRPr="00C74490" w:rsidTr="00CD7D69">
        <w:trPr>
          <w:trHeight w:val="221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задачам и содержанию психолого-педагогической</w:t>
            </w: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средствам организации и оптимизации</w:t>
            </w:r>
          </w:p>
        </w:tc>
      </w:tr>
      <w:tr w:rsidR="002D13B2" w:rsidRPr="00C74490" w:rsidTr="00CD7D69">
        <w:trPr>
          <w:trHeight w:val="23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4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«Речевое  развитие»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(развитие  свободного  общения  со</w:t>
            </w: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«Речевое  развитие»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художественных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взрослыми  и  детьми  в  части  формирования  первичных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первичных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ценностных  представлений,  представлений  о  себе,  семье,</w:t>
            </w: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ценностных представлений, представлений о себе, семье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обществе,   государстве,   мире,   а   также   соблюдения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 окружающем мире)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элементарных общепринятых норм и правил поведения)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«Познавательное   развитие» 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(формирование   целостной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продуктивных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картины    мира    и    расширение    кругозора    в    части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 для обогащения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содержания, закрепления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 о  себе,  семье,  гендерной  принадлежности,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«Социально-</w:t>
            </w:r>
          </w:p>
        </w:tc>
      </w:tr>
      <w:tr w:rsidR="002D13B2" w:rsidRPr="00C74490" w:rsidTr="00CD7D69">
        <w:trPr>
          <w:trHeight w:val="23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социуме, государстве, мире;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коммуникативное развитие»)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«Социально-коммуникативное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(трудовое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воспитание)   (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формирование   представлений   о   труде,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профессиях, людях труда, желания трудиться, устанавливать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взаимоотношения со взрослыми и сверстниками в процессе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трудовой деятельности»)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«Социально-коммуникативное развитие» (формирование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   безопасного   поведения)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(формирование   основ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безопасности  собственной  жизнедеятельности  в  семье  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5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обществе, а также безопасности окружающего мира)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Содержание и формы педагогической работы по формированию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основ безопасности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5" w:lineRule="auto"/>
        <w:ind w:left="120" w:firstLine="58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Безопасность – это умение правильно себя вести в различных жизненных  ситуациях.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Обучение детей правилам безопасной жизнедеятельности относится к числу приоритетных в детском саду. Правила поведения и меры безопасности непосредственным образом связаны с условиями проживания человека. Каждая среда диктует совершенно различные способы поведения и соответственно меры предосторожности.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2" w:lineRule="exact"/>
        <w:ind w:firstLine="58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Образовательная деятельность по обучению воспитанников МБОУ «</w:t>
      </w:r>
      <w:r>
        <w:rPr>
          <w:rFonts w:ascii="Times New Roman" w:hAnsi="Times New Roman" w:cs="Times New Roman"/>
          <w:sz w:val="24"/>
          <w:szCs w:val="24"/>
        </w:rPr>
        <w:t>СОШ №23</w:t>
      </w:r>
      <w:r w:rsidRPr="00C74490">
        <w:rPr>
          <w:rFonts w:ascii="Times New Roman" w:hAnsi="Times New Roman" w:cs="Times New Roman"/>
          <w:sz w:val="24"/>
          <w:szCs w:val="24"/>
        </w:rPr>
        <w:t xml:space="preserve">» навыкам безопасной поведения осуществляется по основной общеобразовательной программе «Радуга», а также </w:t>
      </w:r>
      <w:r w:rsidRPr="00C74490">
        <w:rPr>
          <w:rFonts w:ascii="Times New Roman" w:hAnsi="Times New Roman" w:cs="Times New Roman"/>
        </w:rPr>
        <w:t xml:space="preserve">в образовательную деятельность с детьми 6 – 7-го ода жизни интегрируется программа Р.Б. </w:t>
      </w:r>
      <w:proofErr w:type="spellStart"/>
      <w:r w:rsidRPr="00C74490">
        <w:rPr>
          <w:rFonts w:ascii="Times New Roman" w:hAnsi="Times New Roman" w:cs="Times New Roman"/>
        </w:rPr>
        <w:t>Стеркиной</w:t>
      </w:r>
      <w:proofErr w:type="spellEnd"/>
      <w:r w:rsidRPr="00C74490">
        <w:rPr>
          <w:rFonts w:ascii="Times New Roman" w:hAnsi="Times New Roman" w:cs="Times New Roman"/>
        </w:rPr>
        <w:t xml:space="preserve"> «Безопасность», содержание которой направлено на формирование у детей представлений о правилах безопасного поведения и здоровом образе жизни.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ind w:firstLine="58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ind w:firstLine="58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</w:rPr>
        <w:t xml:space="preserve">Обучение проводятся в игровой форме с учетом возрастных особенностей детей. Эффективность </w:t>
      </w:r>
      <w:r w:rsidRPr="00C74490">
        <w:rPr>
          <w:rFonts w:ascii="Times New Roman" w:hAnsi="Times New Roman" w:cs="Times New Roman"/>
          <w:sz w:val="24"/>
          <w:szCs w:val="24"/>
        </w:rPr>
        <w:t xml:space="preserve">данной работы зависит от положительного примера взрослых (педагогов и родителей), поэтому большое </w:t>
      </w:r>
      <w:r w:rsidRPr="00C74490">
        <w:rPr>
          <w:rFonts w:ascii="Times New Roman" w:hAnsi="Times New Roman" w:cs="Times New Roman"/>
          <w:sz w:val="24"/>
          <w:szCs w:val="24"/>
        </w:rPr>
        <w:lastRenderedPageBreak/>
        <w:t>внимание уделяется взаимодействию детского сада и семьи по обучению детей навыкам безопасной жизнедеятельности. Организуются совместные мероприятия: досуги и развлечения, выставки рисунков, организуются встречи с инспектором ГИБДД, сотрудниками пожарной части и др.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firstLine="58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6" w:firstLine="589"/>
        <w:rPr>
          <w:rFonts w:ascii="Times New Roman" w:hAnsi="Times New Roman" w:cs="Times New Roman"/>
          <w:sz w:val="23"/>
          <w:szCs w:val="23"/>
        </w:rPr>
      </w:pPr>
      <w:r w:rsidRPr="00C74490">
        <w:rPr>
          <w:rFonts w:ascii="Times New Roman" w:hAnsi="Times New Roman" w:cs="Times New Roman"/>
          <w:sz w:val="23"/>
          <w:szCs w:val="23"/>
        </w:rPr>
        <w:t xml:space="preserve">Задачи по охране здоровья и жизни детей в детском саду и семье: </w:t>
      </w:r>
    </w:p>
    <w:p w:rsidR="002D13B2" w:rsidRPr="00C74490" w:rsidRDefault="002D13B2" w:rsidP="002D13B2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32" w:lineRule="auto"/>
        <w:ind w:right="-6"/>
        <w:rPr>
          <w:rFonts w:ascii="Times New Roman" w:hAnsi="Times New Roman" w:cs="Times New Roman"/>
          <w:sz w:val="23"/>
          <w:szCs w:val="23"/>
        </w:rPr>
      </w:pPr>
      <w:r w:rsidRPr="00C74490">
        <w:rPr>
          <w:rFonts w:ascii="Times New Roman" w:hAnsi="Times New Roman" w:cs="Times New Roman"/>
          <w:sz w:val="23"/>
          <w:szCs w:val="23"/>
        </w:rPr>
        <w:t xml:space="preserve">Формировать у детей чувство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-6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3"/>
          <w:szCs w:val="23"/>
        </w:rPr>
        <w:t>осторожности, прививать знание основ безопасности;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13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Формировать у детей представления о том, что здоровье является главной ценностью каждого человека и за него он отвечает сам.</w:t>
      </w: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140" w:right="2120" w:hanging="577"/>
        <w:rPr>
          <w:rFonts w:ascii="Times New Roman" w:hAnsi="Times New Roman" w:cs="Times New Roman"/>
          <w:sz w:val="24"/>
          <w:szCs w:val="24"/>
        </w:rPr>
      </w:pPr>
    </w:p>
    <w:p w:rsidR="008109EA" w:rsidRPr="002C52F9" w:rsidRDefault="002D13B2" w:rsidP="008109E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0" w:right="600" w:hanging="2402"/>
        <w:rPr>
          <w:rFonts w:ascii="Times New Roman" w:hAnsi="Times New Roman" w:cs="Times New Roman"/>
          <w:color w:val="FF0000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7"/>
          <w:szCs w:val="27"/>
        </w:rPr>
        <w:t>Содержание образовательной работы с детьми по формированию основ безопасности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140" w:right="2120" w:hanging="577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3" w:lineRule="auto"/>
        <w:ind w:left="95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Таблица 9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 w:rsidSect="00CD7D69">
          <w:pgSz w:w="11906" w:h="16838"/>
          <w:pgMar w:top="426" w:right="500" w:bottom="440" w:left="780" w:header="720" w:footer="720" w:gutter="0"/>
          <w:pgNumType w:start="32"/>
          <w:cols w:space="720" w:equalWidth="0">
            <w:col w:w="10620"/>
          </w:cols>
          <w:noEndnote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85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9524</wp:posOffset>
                </wp:positionV>
                <wp:extent cx="6754495" cy="0"/>
                <wp:effectExtent l="0" t="0" r="27305" b="19050"/>
                <wp:wrapNone/>
                <wp:docPr id="543" name="Прямая соединительная линия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5DBBC9" id="Прямая соединительная линия 543" o:spid="_x0000_s1026" style="position:absolute;z-index:-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75pt" to="53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49536" behindDoc="1" locked="0" layoutInCell="0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6350</wp:posOffset>
                </wp:positionV>
                <wp:extent cx="0" cy="1181100"/>
                <wp:effectExtent l="0" t="0" r="19050" b="19050"/>
                <wp:wrapNone/>
                <wp:docPr id="542" name="Прямая соединительная линия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56C2F9" id="Прямая соединительная линия 542" o:spid="_x0000_s1026" style="position:absolute;z-index:-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7pt,.5pt" to=".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1184274</wp:posOffset>
                </wp:positionV>
                <wp:extent cx="6754495" cy="0"/>
                <wp:effectExtent l="0" t="0" r="27305" b="19050"/>
                <wp:wrapNone/>
                <wp:docPr id="541" name="Прямая соединительная линия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0BA7D2" id="Прямая соединительная линия 541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93.25pt" to="532.3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" o:allowincell="f" strokeweight=".48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1584" behindDoc="1" locked="0" layoutInCell="0" allowOverlap="1">
                <wp:simplePos x="0" y="0"/>
                <wp:positionH relativeFrom="column">
                  <wp:posOffset>1106169</wp:posOffset>
                </wp:positionH>
                <wp:positionV relativeFrom="paragraph">
                  <wp:posOffset>6350</wp:posOffset>
                </wp:positionV>
                <wp:extent cx="0" cy="1181100"/>
                <wp:effectExtent l="0" t="0" r="19050" b="19050"/>
                <wp:wrapNone/>
                <wp:docPr id="540" name="Прямая соединительная линия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805195" id="Прямая соединительная линия 540" o:spid="_x0000_s1026" style="position:absolute;z-index:-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1pt,.5pt" to="87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52608" behindDoc="1" locked="0" layoutInCell="0" allowOverlap="1">
                <wp:simplePos x="0" y="0"/>
                <wp:positionH relativeFrom="column">
                  <wp:posOffset>6757034</wp:posOffset>
                </wp:positionH>
                <wp:positionV relativeFrom="paragraph">
                  <wp:posOffset>6350</wp:posOffset>
                </wp:positionV>
                <wp:extent cx="0" cy="1181100"/>
                <wp:effectExtent l="0" t="0" r="19050" b="19050"/>
                <wp:wrapNone/>
                <wp:docPr id="539" name="Прямая соединительная линия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F114CC" id="Прямая соединительная линия 539" o:spid="_x0000_s1026" style="position:absolute;z-index:-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2.05pt,.5pt" to="532.0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" o:allowincell="f" strokeweight=".17781mm"/>
            </w:pict>
          </mc:Fallback>
        </mc:AlternateConten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</w:rPr>
        <w:t>Группы для детей 3 – 5 -го года жизни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br w:type="column"/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0"/>
          <w:szCs w:val="20"/>
        </w:rPr>
        <w:t>Беседы – пятиминутки по ОБЖ Знакомство с основными частями тела человека, их назначением в жизни, правилах ухода за ними.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" w:right="3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0"/>
          <w:szCs w:val="20"/>
        </w:rPr>
        <w:t>Обучать правильно пользоваться и соблюдать осторожность при работе с острыми предметами (ножницы, иголки и др.)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0"/>
          <w:szCs w:val="20"/>
        </w:rPr>
        <w:t>Проведение серии познавательных бесед по ОБЖ:</w:t>
      </w:r>
    </w:p>
    <w:p w:rsidR="002D13B2" w:rsidRPr="00C74490" w:rsidRDefault="002D13B2" w:rsidP="002D13B2">
      <w:pPr>
        <w:widowControl w:val="0"/>
        <w:numPr>
          <w:ilvl w:val="0"/>
          <w:numId w:val="13"/>
        </w:numPr>
        <w:tabs>
          <w:tab w:val="clear" w:pos="720"/>
          <w:tab w:val="num" w:pos="109"/>
        </w:tabs>
        <w:overflowPunct w:val="0"/>
        <w:autoSpaceDE w:val="0"/>
        <w:autoSpaceDN w:val="0"/>
        <w:adjustRightInd w:val="0"/>
        <w:spacing w:after="0" w:line="238" w:lineRule="auto"/>
        <w:ind w:left="109" w:hanging="109"/>
        <w:jc w:val="both"/>
        <w:rPr>
          <w:rFonts w:ascii="Times New Roman" w:hAnsi="Times New Roman" w:cs="Times New Roman"/>
          <w:sz w:val="20"/>
          <w:szCs w:val="20"/>
        </w:rPr>
      </w:pPr>
      <w:r w:rsidRPr="00C74490">
        <w:rPr>
          <w:rFonts w:ascii="Times New Roman" w:hAnsi="Times New Roman" w:cs="Times New Roman"/>
          <w:sz w:val="20"/>
          <w:szCs w:val="20"/>
        </w:rPr>
        <w:t xml:space="preserve">осторожность при встрече с животными;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2D13B2" w:rsidRPr="00C74490" w:rsidRDefault="002D13B2" w:rsidP="002D13B2">
      <w:pPr>
        <w:widowControl w:val="0"/>
        <w:numPr>
          <w:ilvl w:val="0"/>
          <w:numId w:val="13"/>
        </w:numPr>
        <w:tabs>
          <w:tab w:val="clear" w:pos="720"/>
          <w:tab w:val="num" w:pos="109"/>
        </w:tabs>
        <w:overflowPunct w:val="0"/>
        <w:autoSpaceDE w:val="0"/>
        <w:autoSpaceDN w:val="0"/>
        <w:adjustRightInd w:val="0"/>
        <w:spacing w:after="0" w:line="239" w:lineRule="auto"/>
        <w:ind w:left="109" w:hanging="109"/>
        <w:jc w:val="both"/>
        <w:rPr>
          <w:rFonts w:ascii="Times New Roman" w:hAnsi="Times New Roman" w:cs="Times New Roman"/>
          <w:sz w:val="20"/>
          <w:szCs w:val="20"/>
        </w:rPr>
      </w:pPr>
      <w:r w:rsidRPr="00C74490">
        <w:rPr>
          <w:rFonts w:ascii="Times New Roman" w:hAnsi="Times New Roman" w:cs="Times New Roman"/>
          <w:sz w:val="20"/>
          <w:szCs w:val="20"/>
        </w:rPr>
        <w:t xml:space="preserve">ребенок и улица;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32" w:tblpY="302"/>
        <w:tblW w:w="10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210"/>
        <w:gridCol w:w="8940"/>
        <w:gridCol w:w="180"/>
      </w:tblGrid>
      <w:tr w:rsidR="002D13B2" w:rsidRPr="00C74490" w:rsidTr="00CD7D69">
        <w:trPr>
          <w:trHeight w:val="232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безопасность в доме;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безопасность в природе;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электроприборы в доме.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здоровье ребенка, его эмоциональное благополучие.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 ознакомлении с целевым назначением и функциями предметов, свойствами и качеством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материалов вводить правила безопасности при их использовании и хранении (иголка, ножницы,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нож, гвоздь, стекло и др.)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разных сферах деткой деятельности (игровой, продуктивной и др.) формировать привычки к ЗОЖ,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3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правил ОБЖ.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62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</w:rPr>
              <w:t>Группы  для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Побуждать оберегать глаза от травм во время игр с песком, мячом, палками и др.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3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</w:rPr>
              <w:t xml:space="preserve">детей 6 – </w:t>
            </w:r>
            <w:proofErr w:type="spellStart"/>
            <w:r w:rsidRPr="00C74490">
              <w:rPr>
                <w:rFonts w:ascii="Times New Roman" w:hAnsi="Times New Roman" w:cs="Times New Roman"/>
              </w:rPr>
              <w:t>го</w:t>
            </w:r>
            <w:proofErr w:type="spellEnd"/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Объяснять важность хорошего освещения  для сохранения зрения.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71"/>
        </w:trPr>
        <w:tc>
          <w:tcPr>
            <w:tcW w:w="14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 – пятиминутки по ОБЖ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59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</w:rPr>
              <w:t>7 –</w:t>
            </w:r>
            <w:proofErr w:type="spellStart"/>
            <w:r w:rsidRPr="00C74490">
              <w:rPr>
                <w:rFonts w:ascii="Times New Roman" w:hAnsi="Times New Roman" w:cs="Times New Roman"/>
              </w:rPr>
              <w:t>го</w:t>
            </w:r>
            <w:proofErr w:type="spellEnd"/>
            <w:r w:rsidRPr="00C744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93"/>
        </w:trPr>
        <w:tc>
          <w:tcPr>
            <w:tcW w:w="14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об основных частях тела человека, их назначением в жизни, правилах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38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14"/>
        </w:trPr>
        <w:tc>
          <w:tcPr>
            <w:tcW w:w="14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ухода за ними.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16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Закреплять умения  правильно пользоваться и соблюдать осторожность при работе с острыми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предметами (ножницы, иголки и др.)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Проведение серии познавательных занятий по ОБЖ: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осторожность при встрече с животными;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ребенок и улица;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-ребенок и незнакомые люди;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безопасность в доме;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безопасность в природе;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электроприборы в доме.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 о достижениях детей и взрослых, связанных с формированием  их здоровья.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 ознакомлении с целевым назначением и функциями предметов, свойствами и качеством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материалов вводить правила безопасности при их использовании и хранении (иголка, ножницы,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нож, гвоздь, стекло и др.)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разных сферах деткой деятельности (игровой, продуктивной, познавательно–исследовательской 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др.) формировать привычки к ЗОЖ, правил ОБЖ.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0"/>
          <w:szCs w:val="20"/>
        </w:rPr>
        <w:t>-ребенок и другие  люди;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426" w:right="760" w:bottom="440" w:left="980" w:header="720" w:footer="720" w:gutter="0"/>
          <w:cols w:num="2" w:space="291" w:equalWidth="0">
            <w:col w:w="1360" w:space="291"/>
            <w:col w:w="8509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bookmarkStart w:id="21" w:name="page57"/>
      <w:bookmarkEnd w:id="21"/>
    </w:p>
    <w:p w:rsidR="008109EA" w:rsidRPr="002C52F9" w:rsidRDefault="002D13B2" w:rsidP="008109E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0" w:right="600" w:hanging="2402"/>
        <w:rPr>
          <w:rFonts w:ascii="Times New Roman" w:hAnsi="Times New Roman" w:cs="Times New Roman"/>
          <w:color w:val="FF0000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 по формированию основ безопасности</w:t>
      </w:r>
      <w:r w:rsidR="008109EA" w:rsidRPr="008109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40"/>
        <w:gridCol w:w="1400"/>
        <w:gridCol w:w="2460"/>
        <w:gridCol w:w="2360"/>
        <w:gridCol w:w="2620"/>
        <w:gridCol w:w="30"/>
      </w:tblGrid>
      <w:tr w:rsidR="002D13B2" w:rsidRPr="00C74490" w:rsidTr="00CD7D69">
        <w:trPr>
          <w:trHeight w:val="273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9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18"/>
                <w:szCs w:val="18"/>
              </w:rPr>
              <w:t>Совместная  деятельность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18"/>
                <w:szCs w:val="18"/>
              </w:rPr>
              <w:t>Режимные моменты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18"/>
                <w:szCs w:val="18"/>
              </w:rPr>
              <w:t>Самостоятельная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18"/>
                <w:szCs w:val="18"/>
              </w:rPr>
              <w:t>Взаимодействие с семьей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18"/>
                <w:szCs w:val="18"/>
              </w:rPr>
              <w:t>деятельность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  собрания 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настольно-печатные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приглашением  инспектора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ГИБДД,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  игры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Минутка  безопасности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Профилактические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консультации,  беседы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бучение, напоминание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Фото, видеоматериалы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Информационные  стенды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– рекомендации родителям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Выпуск  буклетов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Рассказы, чтение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Выставки  поделок,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рисунков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 спортивные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Минутка  безопасности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  самостоятельной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игровой деятельности  -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Работа  с  родителями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бучение, напоминание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разметка  дороги вокруг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составлению  маршрута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интересными людьми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детского  сада,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безопасного  пути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настольно-печатные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 задания,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детского  сада  до  дома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  игры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Дидактическая игра,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 (опыты,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Культурно- досуговая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Блиц-турнир;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9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Аттракционы;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Литературные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Викторины.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337" w:right="420" w:bottom="440" w:left="780" w:header="720" w:footer="720" w:gutter="0"/>
          <w:cols w:space="720" w:equalWidth="0">
            <w:col w:w="1070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337" w:right="5640" w:bottom="440" w:left="6020" w:header="720" w:footer="720" w:gutter="0"/>
          <w:cols w:space="720" w:equalWidth="0">
            <w:col w:w="24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bookmarkStart w:id="22" w:name="page59"/>
      <w:bookmarkEnd w:id="22"/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Примерные виды интеграции по формированию основ безопасности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5" w:lineRule="auto"/>
        <w:ind w:left="94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Таблица 11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0"/>
        <w:gridCol w:w="800"/>
        <w:gridCol w:w="820"/>
        <w:gridCol w:w="360"/>
        <w:gridCol w:w="1200"/>
        <w:gridCol w:w="4960"/>
      </w:tblGrid>
      <w:tr w:rsidR="002D13B2" w:rsidRPr="00C74490" w:rsidTr="00CD7D69">
        <w:trPr>
          <w:trHeight w:val="227"/>
        </w:trPr>
        <w:tc>
          <w:tcPr>
            <w:tcW w:w="5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задачам и содержанию педагогической работы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средствам организации и оптимизации</w:t>
            </w:r>
          </w:p>
        </w:tc>
      </w:tr>
      <w:tr w:rsidR="002D13B2" w:rsidRPr="00C74490" w:rsidTr="00CD7D69">
        <w:trPr>
          <w:trHeight w:val="23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2D13B2" w:rsidRPr="00C74490" w:rsidTr="00CD7D69">
        <w:trPr>
          <w:trHeight w:val="215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Речевое развитие»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свободного общения со взрослыми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«Речевое  развитие»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художественных</w:t>
            </w:r>
          </w:p>
        </w:tc>
      </w:tr>
      <w:tr w:rsidR="002D13B2" w:rsidRPr="00C74490" w:rsidTr="00CD7D69">
        <w:trPr>
          <w:trHeight w:val="228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 детьми в процессе освоения способов безопасного поведения,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произведений для формирования основ безопасности</w:t>
            </w:r>
          </w:p>
        </w:tc>
      </w:tr>
      <w:tr w:rsidR="002D13B2" w:rsidRPr="00C74490" w:rsidTr="00CD7D69">
        <w:trPr>
          <w:trHeight w:val="230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способов   оказания   самопомощи,   помощи   другому,   правил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собственной   жизнедеятельности   и   безопасности</w:t>
            </w:r>
          </w:p>
        </w:tc>
      </w:tr>
      <w:tr w:rsidR="002D13B2" w:rsidRPr="00C74490" w:rsidTr="00CD7D69">
        <w:trPr>
          <w:trHeight w:val="230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поведения  в  стандартных  опасных  ситуациях  и  др.,  в  части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окружающего мира)</w:t>
            </w:r>
          </w:p>
        </w:tc>
      </w:tr>
      <w:tr w:rsidR="002D13B2" w:rsidRPr="00C74490" w:rsidTr="00CD7D69">
        <w:trPr>
          <w:trHeight w:val="230"/>
        </w:trPr>
        <w:tc>
          <w:tcPr>
            <w:tcW w:w="44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формирования основ экологического сознания)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(формирование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   и  освоение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способов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безопасного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поведения,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основ    экологического    сознания    в    процессе    трудовой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деятельности;  формирование  первичных  представлений  о  себе,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гендерных  особенностях,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семье,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социуме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государстве,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освоение  общепринятых  норм  и  правил  взаимоотношений  со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взрослыми и сверстниками в контексте безопасного поведения и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3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основ экологического сознания)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Познавательное развитие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» (формирование целостной картины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мира   и   расширение   кругозора   в   части   представлений   о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возможных   опасностях,   способах   их   избегания,   способах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сохранения   здоровья   и   жизни,   безопасности   окружающей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Физическое развитие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» (формирование первичных ценностных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о здоровье и здоровом образе жизни человека)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40" w:hanging="3563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формирование позитивных установок к различным видам труда</w:t>
      </w:r>
    </w:p>
    <w:p w:rsidR="002D13B2" w:rsidRPr="0092197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921970">
        <w:rPr>
          <w:rFonts w:ascii="Times New Roman" w:hAnsi="Times New Roman" w:cs="Times New Roman"/>
          <w:sz w:val="24"/>
          <w:szCs w:val="24"/>
        </w:rPr>
        <w:t>Трудовое воспитание — это важная составная часть воспитания подрастающего поколения, это целенаправленный процесс формирования у детей готовности трудиться, стремления и умения практически участвовать в построении современного общества, процесс формирования созидательного отношения к труду. Трудовое воспитание направлено на успешное освоение детьми социального опыта, включающего знания, умения и навыки трудовой деятельности, нравственного отношения к труду и человеку – труженику.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Уже с ранних лет детей необходимо приучать к простейшим, доступным им видам труда, что позволяет знакомить их со свойствами материалов, приемам работы с различными инструментами. В труде дети проявляют активность, смекалку, настойчивость, стремление достичь результата. Особое значение при организации трудовой деятельности имеет объединение детей в труде. Совместная работа детей— это зачатки коллективного труда. В этом коллективном труде развертываются лучше всего силы ребенка.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1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процессе труда дети практически познают свойства окружающих вещей, наблюдают за ростом  изменениями растений, рассматривают животных, знакомясь с условиями их обитания, и т. д. Они сравнивают, сопоставляют, стремятся самостоятельно найти ответ 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 бесконечные «почему». У них развиваются любознательность, познавательные интересы, формируется самостоятельность, ответственность, самоорганизация, целенаправленность поведения. Труд становится важным средством умственного развития детей. Дети, которые умеют трудиться, знают цену трудовых усилий, уважают и труд других людей, скорее обратят внимание на человека, который нуждается в помощи. В детском организуется четыре основных вида детского труда: самообслуживание, хозяйственно-бытовой труд, труд в природе и ручной труд. </w:t>
      </w:r>
    </w:p>
    <w:p w:rsidR="002D13B2" w:rsidRPr="00C74490" w:rsidRDefault="002D13B2" w:rsidP="002D13B2">
      <w:pPr>
        <w:widowControl w:val="0"/>
        <w:tabs>
          <w:tab w:val="num" w:pos="709"/>
        </w:tabs>
        <w:autoSpaceDE w:val="0"/>
        <w:autoSpaceDN w:val="0"/>
        <w:adjustRightInd w:val="0"/>
        <w:spacing w:after="0" w:line="65" w:lineRule="exact"/>
        <w:ind w:firstLine="603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9" w:lineRule="auto"/>
        <w:ind w:right="320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Самообслуживание </w:t>
      </w:r>
      <w:r w:rsidRPr="00C74490">
        <w:rPr>
          <w:rFonts w:ascii="Times New Roman" w:hAnsi="Times New Roman" w:cs="Times New Roman"/>
          <w:sz w:val="24"/>
          <w:szCs w:val="24"/>
        </w:rPr>
        <w:t>направлено на уход за собой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(умывание,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раздевание,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одевание,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уборка постели,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подготовка рабочего места и т. п.). Воспитательное значение этого вида трудовой деятельности заключено прежде всего в ее жизненной необходимости. В силу ежедневной повторяемости действий навыки, самообслуживания прочно усваиваются детьми; самообслуживание начинает осознаваться как обязанность.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Хозяйственно-бытовой труд </w:t>
      </w:r>
      <w:r w:rsidRPr="00C74490">
        <w:rPr>
          <w:rFonts w:ascii="Times New Roman" w:hAnsi="Times New Roman" w:cs="Times New Roman"/>
          <w:sz w:val="24"/>
          <w:szCs w:val="24"/>
        </w:rPr>
        <w:t>дошкольников необходим в повседневной жизни детского сада.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Этот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труд направлен ни поддержание чистоты и порядка в помещении и на участке, помощь взрослым при организации режимных процессов. Дети научаются замечать любое нарушение порядка в групповой комнате или на участке и по собственной инициативе устранять его. Хозяйственно-бытовой труд направлен на обслуживание коллектива и поэтому заключает в себе большие возможности для воспитания забот</w:t>
      </w:r>
      <w:r>
        <w:rPr>
          <w:rFonts w:ascii="Times New Roman" w:hAnsi="Times New Roman" w:cs="Times New Roman"/>
          <w:sz w:val="24"/>
          <w:szCs w:val="24"/>
        </w:rPr>
        <w:t>ливого отношения к сверстникам.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bookmarkStart w:id="23" w:name="page61"/>
      <w:bookmarkEnd w:id="23"/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Труд в природе </w:t>
      </w:r>
      <w:r w:rsidRPr="00C74490">
        <w:rPr>
          <w:rFonts w:ascii="Times New Roman" w:hAnsi="Times New Roman" w:cs="Times New Roman"/>
          <w:sz w:val="24"/>
          <w:szCs w:val="24"/>
        </w:rPr>
        <w:t>предусматривает участие детей в уходе за растениями и животными,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выращивание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Ручной труд </w:t>
      </w:r>
      <w:r w:rsidRPr="00C74490">
        <w:rPr>
          <w:rFonts w:ascii="Times New Roman" w:hAnsi="Times New Roman" w:cs="Times New Roman"/>
          <w:sz w:val="24"/>
          <w:szCs w:val="24"/>
        </w:rPr>
        <w:t>предусматривает изготовление предметов из разнообразных материалов: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картона,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т, п. — осуществляется в старших группах. Дети изготавливают необходимые им игрушки, атрибуты для игр: лодочки, машины, корзинки, домики, мебель, животных. Такие поделки являются приятным подарком родным, друзьям. Это имеет немаловажное значение в нравственном воспитании, приучая детей оказывать внимание окружающим, потрудиться ради того, чтобы доставить им удовольствие. Ручной труд развивает конструктивные способности детей, творчество, фантазию, выдумку.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92197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 w:rsidRPr="00921970">
        <w:rPr>
          <w:rFonts w:ascii="Times New Roman" w:hAnsi="Times New Roman" w:cs="Times New Roman"/>
          <w:sz w:val="24"/>
          <w:szCs w:val="24"/>
        </w:rPr>
        <w:t>Задачи образовательной работы с детьми по трудовому воспитанию детей</w:t>
      </w:r>
      <w:proofErr w:type="gramStart"/>
      <w:r w:rsidRPr="009219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13B2" w:rsidRPr="0092197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-10796</wp:posOffset>
                </wp:positionV>
                <wp:extent cx="4923790" cy="0"/>
                <wp:effectExtent l="0" t="0" r="10160" b="19050"/>
                <wp:wrapNone/>
                <wp:docPr id="538" name="Прямая соединительная линия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631C3C" id="Прямая соединительная линия 538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9pt,-.85pt" to="461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" o:allowincell="f" strokeweight=".21164mm"/>
            </w:pict>
          </mc:Fallback>
        </mc:AlternateContent>
      </w:r>
    </w:p>
    <w:p w:rsidR="002D13B2" w:rsidRPr="00921970" w:rsidRDefault="002D13B2" w:rsidP="002D13B2">
      <w:pPr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921970">
        <w:rPr>
          <w:rFonts w:ascii="Times New Roman" w:hAnsi="Times New Roman" w:cs="Times New Roman"/>
          <w:sz w:val="24"/>
          <w:szCs w:val="24"/>
        </w:rPr>
        <w:t>Формировать у детей представления о труде взрослых и воспитывать уважение к нему; способствовать обучению детей целостным трудовым процессам, простейшим;</w:t>
      </w:r>
    </w:p>
    <w:p w:rsidR="002D13B2" w:rsidRPr="00921970" w:rsidRDefault="002D13B2" w:rsidP="002D13B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0">
        <w:rPr>
          <w:rFonts w:ascii="Times New Roman" w:hAnsi="Times New Roman" w:cs="Times New Roman"/>
          <w:sz w:val="24"/>
          <w:szCs w:val="24"/>
        </w:rPr>
        <w:t xml:space="preserve">способствовать обучению детей целостным трудовым процессам, простейшим трудовым умениям и навыкам; </w:t>
      </w:r>
    </w:p>
    <w:p w:rsidR="002D13B2" w:rsidRPr="00921970" w:rsidRDefault="002D13B2" w:rsidP="002D13B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0">
        <w:rPr>
          <w:rFonts w:ascii="Times New Roman" w:hAnsi="Times New Roman" w:cs="Times New Roman"/>
          <w:sz w:val="24"/>
          <w:szCs w:val="24"/>
        </w:rPr>
        <w:t xml:space="preserve">воспитывать интерес к труду, трудолюбие и самостоятельность в трудовой деятельности </w:t>
      </w:r>
      <w:r w:rsidRPr="00921970">
        <w:rPr>
          <w:rFonts w:ascii="Times New Roman" w:hAnsi="Times New Roman" w:cs="Times New Roman"/>
          <w:sz w:val="24"/>
          <w:szCs w:val="24"/>
        </w:rPr>
        <w:lastRenderedPageBreak/>
        <w:t>детей в повседневной жизни;</w:t>
      </w:r>
    </w:p>
    <w:p w:rsidR="002D13B2" w:rsidRPr="00921970" w:rsidRDefault="002D13B2" w:rsidP="002D13B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0">
        <w:rPr>
          <w:rFonts w:ascii="Times New Roman" w:hAnsi="Times New Roman" w:cs="Times New Roman"/>
          <w:sz w:val="24"/>
          <w:szCs w:val="24"/>
        </w:rPr>
        <w:t>воспитывать общественно-направленные мотивы труда, умения трудиться в коллективе и для коллектива;</w:t>
      </w:r>
    </w:p>
    <w:p w:rsidR="002D13B2" w:rsidRPr="00921970" w:rsidRDefault="002D13B2" w:rsidP="002D13B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70">
        <w:rPr>
          <w:rFonts w:ascii="Times New Roman" w:hAnsi="Times New Roman" w:cs="Times New Roman"/>
          <w:sz w:val="24"/>
          <w:szCs w:val="24"/>
        </w:rPr>
        <w:t>трудовым умениям и навыкам.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9F08B9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0" w:right="600" w:hanging="2402"/>
        <w:rPr>
          <w:rFonts w:ascii="Times New Roman" w:hAnsi="Times New Roman" w:cs="Times New Roman"/>
          <w:b/>
          <w:bCs/>
          <w:sz w:val="28"/>
          <w:szCs w:val="28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работы с детьми по формированию позитивных установок к различным видам труда</w:t>
      </w:r>
    </w:p>
    <w:p w:rsidR="002C52F9" w:rsidRPr="002C52F9" w:rsidRDefault="002C52F9" w:rsidP="00ED72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0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900"/>
        <w:gridCol w:w="1900"/>
        <w:gridCol w:w="2200"/>
        <w:gridCol w:w="1880"/>
        <w:gridCol w:w="1820"/>
      </w:tblGrid>
      <w:tr w:rsidR="002D13B2" w:rsidRPr="00C74490" w:rsidTr="00CD7D69">
        <w:trPr>
          <w:trHeight w:val="27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12</w:t>
            </w:r>
          </w:p>
        </w:tc>
      </w:tr>
      <w:tr w:rsidR="002D13B2" w:rsidRPr="00C74490" w:rsidTr="00CD7D69">
        <w:trPr>
          <w:trHeight w:val="21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Режимные  моменты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Взаимодействие  с</w:t>
            </w:r>
          </w:p>
        </w:tc>
      </w:tr>
      <w:tr w:rsidR="002D13B2" w:rsidRPr="00C74490" w:rsidTr="00CD7D69">
        <w:trPr>
          <w:trHeight w:val="23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семьей</w:t>
            </w:r>
          </w:p>
        </w:tc>
      </w:tr>
      <w:tr w:rsidR="002D13B2" w:rsidRPr="00C74490" w:rsidTr="00CD7D69">
        <w:trPr>
          <w:trHeight w:val="22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3B2" w:rsidRPr="00C7449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</w:tr>
      <w:tr w:rsidR="002D13B2" w:rsidRPr="00C74490" w:rsidTr="00CD7D69">
        <w:trPr>
          <w:trHeight w:val="22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беседы,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 Просмотр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 пример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Разыгрывание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игровых ситуаций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ситуаций,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побуждающих детей 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проявлению навыков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 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Рассказ,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видеофильмов,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побуждающих детей 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оказанию помощи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сверстнику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взрослому.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характера о труде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взрослых,   досуг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</w:t>
            </w: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Поручения,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ситуации,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8B9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8B9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8B9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8B9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8B9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8B9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8B9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Хозяйственно-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  показ,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Беседа, показ,</w:t>
            </w:r>
          </w:p>
        </w:tc>
      </w:tr>
      <w:tr w:rsidR="002D13B2" w:rsidRPr="00C74490" w:rsidTr="002C52F9">
        <w:trPr>
          <w:trHeight w:val="30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бытовой труд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</w:tc>
      </w:tr>
      <w:tr w:rsidR="002D13B2" w:rsidRPr="00C74490" w:rsidTr="00CD7D69">
        <w:trPr>
          <w:trHeight w:val="22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поручения,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взрослых,</w:t>
            </w:r>
          </w:p>
        </w:tc>
      </w:tr>
      <w:tr w:rsidR="002C52F9" w:rsidRPr="00C74490" w:rsidTr="00177E2D">
        <w:trPr>
          <w:trHeight w:val="467"/>
        </w:trPr>
        <w:tc>
          <w:tcPr>
            <w:tcW w:w="20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иллюстраций.</w:t>
            </w:r>
          </w:p>
        </w:tc>
        <w:tc>
          <w:tcPr>
            <w:tcW w:w="22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 и</w:t>
            </w:r>
          </w:p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игры.</w:t>
            </w:r>
          </w:p>
        </w:tc>
        <w:tc>
          <w:tcPr>
            <w:tcW w:w="18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8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ситуаций,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побуждающих детей 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проявлению навыков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видеофильмов,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 показ,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поручения,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дежурство,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</w:t>
            </w: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ситуаций,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побуждающих детей 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закреплению желания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бережного отношения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 своему труду и труду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других людей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 показ,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поручения,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Трудовые поручения,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дежурство,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участие в совместной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</w:t>
            </w: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 взрослым в уборке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игровых уголков,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участие в ремонте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атрибутов для игр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книг.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Уборка постели после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сна,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Сервировка  стола,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раскладывать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подготовленные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материалы для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занятий, убирать 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</w:tc>
      </w:tr>
      <w:tr w:rsidR="002D13B2" w:rsidRPr="00C74490" w:rsidTr="00CD7D69">
        <w:trPr>
          <w:trHeight w:val="22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 наблюдение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</w:tr>
      <w:tr w:rsidR="002D13B2" w:rsidRPr="00C74490" w:rsidTr="00CD7D69">
        <w:trPr>
          <w:trHeight w:val="23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 чтение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ситуаций,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побуждающих детей 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проявлению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заботливого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отношения к природе.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Наблюдение, как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взрослый ухаживает за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растениями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животными.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 за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изменениями,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произошедшими со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знакомыми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растениями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7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животными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 напоминания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ведение календаря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 чтение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Трудовые поручения,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совместно 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участие в совместной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воспитателем,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работе со взрослым 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уходе за растениями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видеофильмов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животными, уголка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52F9" w:rsidRPr="00C74490" w:rsidTr="00177E2D">
        <w:trPr>
          <w:trHeight w:val="23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0" allowOverlap="1" wp14:anchorId="0F62B130" wp14:editId="5834293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-1767840</wp:posOffset>
                      </wp:positionV>
                      <wp:extent cx="12700" cy="12065"/>
                      <wp:effectExtent l="0" t="0" r="0" b="0"/>
                      <wp:wrapNone/>
                      <wp:docPr id="537" name="Прямоугольник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00CAAEF" id="Прямоугольник 537" o:spid="_x0000_s1026" style="position:absolute;margin-left:.2pt;margin-top:-139.2pt;width:1pt;height:.9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yImwIAAA0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" o:allowincell="f" fillcolor="black" stroked="f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Выращивание  зелени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F9" w:rsidRPr="00C74490" w:rsidTr="00177E2D">
        <w:trPr>
          <w:trHeight w:val="467"/>
        </w:trPr>
        <w:tc>
          <w:tcPr>
            <w:tcW w:w="20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 корма птиц в</w:t>
            </w:r>
          </w:p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зимнее время.</w:t>
            </w:r>
          </w:p>
        </w:tc>
        <w:tc>
          <w:tcPr>
            <w:tcW w:w="18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F9" w:rsidRPr="00C74490" w:rsidTr="00177E2D">
        <w:trPr>
          <w:trHeight w:val="230"/>
        </w:trPr>
        <w:tc>
          <w:tcPr>
            <w:tcW w:w="20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Подкормка  птиц 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52F9" w:rsidRPr="00C74490" w:rsidRDefault="002C52F9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Работа  на огороде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цветнике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совместный труд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 напоминания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напоминание,</w:t>
            </w:r>
          </w:p>
        </w:tc>
      </w:tr>
      <w:tr w:rsidR="002D13B2" w:rsidRPr="00C74490" w:rsidTr="00CD7D69">
        <w:trPr>
          <w:trHeight w:val="23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Дежурство в уголке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ведение календаря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 чтение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Трудовые поручения,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участие в совместной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работе со взрослым 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видеофильмов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уходе за растениями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целевые прогулки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животными,  уголка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Ручной труд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Показ, объяснение,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</w:tc>
      </w:tr>
      <w:tr w:rsidR="002D13B2" w:rsidRPr="00C74490" w:rsidTr="00CD7D69">
        <w:trPr>
          <w:trHeight w:val="22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 взрослых,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выставки,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Трудовые поручения,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Участие со взрослым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 ремонту атрибутов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 игр детей,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подклейке книг,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пособий для занятий,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Работа с природным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материалом, бумагой,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тканью. игры 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игрушки своими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руками.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 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целевые прогулки 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представлений 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рассказывание,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обыгрывание,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рассказывание,</w:t>
            </w:r>
          </w:p>
        </w:tc>
      </w:tr>
      <w:tr w:rsidR="002D13B2" w:rsidRPr="00C74490" w:rsidTr="00CD7D69">
        <w:trPr>
          <w:trHeight w:val="23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труде взрослых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беседы.</w:t>
            </w:r>
          </w:p>
        </w:tc>
      </w:tr>
      <w:tr w:rsidR="002D13B2" w:rsidRPr="00C74490" w:rsidTr="00CD7D69">
        <w:trPr>
          <w:trHeight w:val="22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Привлечение к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сотрудничеству</w:t>
            </w: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игры,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 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сюжетно-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рассказы,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ролевые игры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рассказывание ,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обучение, чтение,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</w:tr>
      <w:tr w:rsidR="002D13B2" w:rsidRPr="00C74490" w:rsidTr="00CD7D69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деятельность, встречи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 людьми  интересных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2D13B2" w:rsidRPr="00C74490" w:rsidTr="00CD7D69">
        <w:trPr>
          <w:trHeight w:val="2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профессий,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альбомов,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800" w:right="480" w:hanging="331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Примерные виды интеграции по формированию позитивных установок к различным видам труда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1380"/>
        <w:gridCol w:w="760"/>
        <w:gridCol w:w="1720"/>
        <w:gridCol w:w="1260"/>
      </w:tblGrid>
      <w:tr w:rsidR="002D13B2" w:rsidRPr="00C74490" w:rsidTr="00CD7D69">
        <w:trPr>
          <w:trHeight w:val="275"/>
        </w:trPr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13</w:t>
            </w:r>
          </w:p>
        </w:tc>
      </w:tr>
      <w:tr w:rsidR="002D13B2" w:rsidRPr="00C74490" w:rsidTr="00CD7D69">
        <w:trPr>
          <w:trHeight w:val="221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задачам и содержанию психолого-педагогической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средствам организации и оптимизации</w:t>
            </w:r>
          </w:p>
        </w:tc>
      </w:tr>
      <w:tr w:rsidR="002D13B2" w:rsidRPr="00C74490" w:rsidTr="00CD7D69">
        <w:trPr>
          <w:trHeight w:val="23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3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«Речевое  развитие»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(развитие  свободного  общения  со</w:t>
            </w:r>
          </w:p>
        </w:tc>
        <w:tc>
          <w:tcPr>
            <w:tcW w:w="512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«Речевое  развитие»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художественных</w:t>
            </w:r>
            <w:proofErr w:type="gram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ценностных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представлений,  связанных  с  трудовой  деятельностью</w:t>
            </w:r>
          </w:p>
          <w:p w:rsidR="002D13B2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взрослых и детей)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Физическое развитие»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(развитие физических качеств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ребенка в процессе освоения разных видов труда)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развитие»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музыкальных  произведений,  средств</w:t>
            </w:r>
            <w:proofErr w:type="gram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  детей 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обогащения</w:t>
            </w:r>
          </w:p>
          <w:p w:rsidR="002D13B2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содержания образовательной работы по  формированию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взрослыми  и  детьми  в  процессе  трудовой  деятельности,</w:t>
            </w:r>
          </w:p>
        </w:tc>
        <w:tc>
          <w:tcPr>
            <w:tcW w:w="512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знакомства с трудом взрослых)</w:t>
            </w:r>
          </w:p>
        </w:tc>
        <w:tc>
          <w:tcPr>
            <w:tcW w:w="512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«Познавательное   развитие» 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(формирование   целостной</w:t>
            </w:r>
          </w:p>
        </w:tc>
        <w:tc>
          <w:tcPr>
            <w:tcW w:w="512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картины    мира    и    расширение    кругозора    в    части</w:t>
            </w:r>
          </w:p>
        </w:tc>
        <w:tc>
          <w:tcPr>
            <w:tcW w:w="512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о труде взрослых, детей)</w:t>
            </w:r>
          </w:p>
        </w:tc>
        <w:tc>
          <w:tcPr>
            <w:tcW w:w="512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«Социально-коммуникативное   развитие» 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(формирование</w:t>
            </w:r>
          </w:p>
        </w:tc>
        <w:tc>
          <w:tcPr>
            <w:tcW w:w="512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основ   безопасности   собственной   жизнедеятельности 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роцессе трудовой деятельности; формирование первичных позитивных установок к различным видам труда) представлений о себе, гендерных особенностях, семье, социуме и государстве, освоение общепринятых норм и правил взаимоотношений со взрослыми и сверстниками в контексте развития детского труда и представлений о труде взрослых)</w:t>
            </w:r>
          </w:p>
        </w:tc>
        <w:tc>
          <w:tcPr>
            <w:tcW w:w="512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ge67"/>
      <w:bookmarkEnd w:id="24"/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500" w:hanging="239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 образовательной области «Познавательное развитие»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Развитие познавательной сферы является одним из важнейших направлений в работе с детьми дошкольного возраста. Мир, в котором мы живем, сложен и многогранен. Ребенок - часть этого мира- открывает для себя все новые и новые объекты, явления и закономерности действительности. При этом у него формируется образ мира.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Образ мира</w:t>
      </w:r>
      <w:r w:rsidRPr="00C74490">
        <w:rPr>
          <w:rFonts w:ascii="Times New Roman" w:hAnsi="Times New Roman" w:cs="Times New Roman"/>
          <w:sz w:val="24"/>
          <w:szCs w:val="24"/>
        </w:rPr>
        <w:t xml:space="preserve"> – это сложная, целостная система знаний и представлений человека о мире вообще, о других людях, о себе, о своей деятельности. Это не застывшая система знаний. В процессе жизни каждого человека она постоянно меняется, наполняясь все новым содержанием. Формирование образа мира – сложный и длительный процесс, который начинается с момента рождения человека и продолжается всю его жизнь.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 познавательной сфере выделяется три компонента: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C74490">
        <w:rPr>
          <w:rFonts w:ascii="Times New Roman" w:hAnsi="Times New Roman" w:cs="Times New Roman"/>
          <w:sz w:val="24"/>
          <w:szCs w:val="24"/>
        </w:rPr>
        <w:tab/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познавательных   (психических)   процессов</w:t>
      </w:r>
      <w:r w:rsidRPr="00C74490">
        <w:rPr>
          <w:rFonts w:ascii="Times New Roman" w:hAnsi="Times New Roman" w:cs="Times New Roman"/>
          <w:sz w:val="24"/>
          <w:szCs w:val="24"/>
        </w:rPr>
        <w:t>: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74490">
        <w:rPr>
          <w:rFonts w:ascii="Times New Roman" w:hAnsi="Times New Roman" w:cs="Times New Roman"/>
          <w:sz w:val="24"/>
          <w:szCs w:val="24"/>
        </w:rPr>
        <w:t>восприятие,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74490">
        <w:rPr>
          <w:rFonts w:ascii="Times New Roman" w:hAnsi="Times New Roman" w:cs="Times New Roman"/>
          <w:sz w:val="24"/>
          <w:szCs w:val="24"/>
        </w:rPr>
        <w:t>внимание,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C74490">
        <w:rPr>
          <w:rFonts w:ascii="Times New Roman" w:hAnsi="Times New Roman" w:cs="Times New Roman"/>
          <w:sz w:val="24"/>
          <w:szCs w:val="24"/>
        </w:rPr>
        <w:t>память,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воображение, мышление (наглядно – действенное, наглядно – образное, и логическое, а также мыслительные операции: анализ, синтез, обобщение, классификация, сравнение и пр.);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40"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Информация. </w:t>
      </w:r>
      <w:r w:rsidRPr="00C74490">
        <w:rPr>
          <w:rFonts w:ascii="Times New Roman" w:hAnsi="Times New Roman" w:cs="Times New Roman"/>
          <w:sz w:val="24"/>
          <w:szCs w:val="24"/>
        </w:rPr>
        <w:t>Включает в себя опыт и достижения,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накопленные человечеством па пути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познания мира. Сюда же относятся источники информации, где человечество отражает, фиксирует, собирает и сохраняет опыт и достижения своего исторического развития.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40"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Отношение. </w:t>
      </w:r>
      <w:r w:rsidRPr="00C74490">
        <w:rPr>
          <w:rFonts w:ascii="Times New Roman" w:hAnsi="Times New Roman" w:cs="Times New Roman"/>
          <w:sz w:val="24"/>
          <w:szCs w:val="24"/>
        </w:rPr>
        <w:t>Рассматривается как чувственно-эмоциональный опыт человека,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который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складывается из отдельных эмоциональных реакций на отдельные объекты, предметы, явления и события нашего мира.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Все компоненты познавательной сферы теснейшим образом связаны между собой, они дополняют и определяют друг друга. Познавательное развитие детей дошкольного возраста подразумевает работу педагогов со всеми тремя компонентами познавательной сферы.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Целью познавательного развития по программе «Радуга» </w:t>
      </w:r>
      <w:r w:rsidRPr="00C74490">
        <w:rPr>
          <w:rFonts w:ascii="Times New Roman" w:hAnsi="Times New Roman" w:cs="Times New Roman"/>
          <w:sz w:val="24"/>
          <w:szCs w:val="24"/>
        </w:rPr>
        <w:t>является: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развитие познавательных интересов, потребностей и способностей детей, их самостоятельной поисковой деятельности на базе обогащенного сознания и сформированного эмоционально-чувственного опыта.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Задачи образовательной работы с детьми по образовательной области «Познание»: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-10796</wp:posOffset>
                </wp:positionV>
                <wp:extent cx="5422900" cy="0"/>
                <wp:effectExtent l="0" t="0" r="25400" b="19050"/>
                <wp:wrapNone/>
                <wp:docPr id="531" name="Прямая соединительная линия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24C3FC" id="Прямая соединительная линия 53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5pt,-.85pt" to="475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UcUQIAAFw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" o:allowincell="f" strokeweight=".6pt"/>
            </w:pict>
          </mc:Fallback>
        </mc:AlternateContent>
      </w:r>
    </w:p>
    <w:p w:rsidR="002D13B2" w:rsidRPr="00C74490" w:rsidRDefault="002D13B2" w:rsidP="002D13B2">
      <w:pPr>
        <w:widowControl w:val="0"/>
        <w:numPr>
          <w:ilvl w:val="2"/>
          <w:numId w:val="59"/>
        </w:numPr>
        <w:overflowPunct w:val="0"/>
        <w:autoSpaceDE w:val="0"/>
        <w:autoSpaceDN w:val="0"/>
        <w:adjustRightInd w:val="0"/>
        <w:spacing w:after="0" w:line="228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Расширять кругозор детей на ближайшем окружении, посредством приобщения к накопленному человеческому опыту познания мира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>богащать сенсорный опыт детей, элементарные математические представления;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2"/>
          <w:numId w:val="59"/>
        </w:numPr>
        <w:overflowPunct w:val="0"/>
        <w:autoSpaceDE w:val="0"/>
        <w:autoSpaceDN w:val="0"/>
        <w:adjustRightInd w:val="0"/>
        <w:spacing w:after="0" w:line="228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Формировать целостную картину мира, познавательное отношение к окружающей действительности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>пособствовать развитию самостоятельной познавательной активности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2"/>
          <w:numId w:val="59"/>
        </w:numPr>
        <w:overflowPunct w:val="0"/>
        <w:autoSpaceDE w:val="0"/>
        <w:autoSpaceDN w:val="0"/>
        <w:adjustRightInd w:val="0"/>
        <w:spacing w:after="0" w:line="227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Формировать позитивное отношение ребенка к миру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>пособствовать развитию познавательных процессов и мыслительных операций у детей в соответствии с возрастными нормами.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2"/>
          <w:numId w:val="59"/>
        </w:numPr>
        <w:overflowPunct w:val="0"/>
        <w:autoSpaceDE w:val="0"/>
        <w:autoSpaceDN w:val="0"/>
        <w:adjustRightInd w:val="0"/>
        <w:spacing w:after="0" w:line="222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Способствовать выявлению и поддержанию избирательных интересов детей; развитию самостоятельной познавательной активности, познавательно-исследовательской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2"/>
          <w:numId w:val="59"/>
        </w:numPr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Формировать позитивное отношение к миру ни основе эмоционально-чувственного опыта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 w:rsidSect="00CD7D69">
          <w:pgSz w:w="11906" w:h="16838"/>
          <w:pgMar w:top="408" w:right="520" w:bottom="440" w:left="900" w:header="720" w:footer="720" w:gutter="0"/>
          <w:pgNumType w:start="35"/>
          <w:cols w:space="720" w:equalWidth="0">
            <w:col w:w="1048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408" w:right="5640" w:bottom="440" w:left="6020" w:header="720" w:footer="720" w:gutter="0"/>
          <w:cols w:space="720" w:equalWidth="0">
            <w:col w:w="240"/>
          </w:cols>
          <w:noEndnote/>
        </w:sectPr>
      </w:pPr>
    </w:p>
    <w:p w:rsidR="008109EA" w:rsidRPr="002C52F9" w:rsidRDefault="002D13B2" w:rsidP="008109E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0" w:right="600" w:hanging="2402"/>
        <w:rPr>
          <w:rFonts w:ascii="Times New Roman" w:hAnsi="Times New Roman" w:cs="Times New Roman"/>
          <w:color w:val="FF0000"/>
          <w:sz w:val="24"/>
          <w:szCs w:val="24"/>
        </w:rPr>
      </w:pPr>
      <w:bookmarkStart w:id="25" w:name="page69"/>
      <w:bookmarkEnd w:id="25"/>
      <w:r w:rsidRPr="00C744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образовательной работы с детьми по образовательной области «Познавательное развитие»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80" w:right="1160" w:hanging="2758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80"/>
        <w:gridCol w:w="2240"/>
        <w:gridCol w:w="1839"/>
        <w:gridCol w:w="2410"/>
        <w:gridCol w:w="1843"/>
      </w:tblGrid>
      <w:tr w:rsidR="002D13B2" w:rsidRPr="00C74490" w:rsidTr="00CD7D69">
        <w:trPr>
          <w:trHeight w:val="274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14</w:t>
            </w:r>
          </w:p>
        </w:tc>
      </w:tr>
      <w:tr w:rsidR="002D13B2" w:rsidRPr="00C74490" w:rsidTr="00CD7D69">
        <w:trPr>
          <w:trHeight w:val="2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Совместная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Режимные  моменты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Взаимодействие  с</w:t>
            </w:r>
          </w:p>
        </w:tc>
      </w:tr>
      <w:tr w:rsidR="002D13B2" w:rsidRPr="00C74490" w:rsidTr="00CD7D69">
        <w:trPr>
          <w:trHeight w:val="2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семьей</w:t>
            </w:r>
          </w:p>
        </w:tc>
      </w:tr>
      <w:tr w:rsidR="002D13B2" w:rsidRPr="00C74490" w:rsidTr="00CD7D69">
        <w:trPr>
          <w:trHeight w:val="22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Сенсорное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Опрос анкеты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 в условиях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</w:p>
        </w:tc>
      </w:tr>
      <w:tr w:rsidR="002D13B2" w:rsidRPr="00C74490" w:rsidTr="00CD7D69">
        <w:trPr>
          <w:trHeight w:val="22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оборудованной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Мастер-класс для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полифункциональной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интерактивной среде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 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использованием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занятия с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практикумы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полифункционального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игрового оборудования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(включение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полученного сенсорного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Консультативные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опыта в его практическую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предметную,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(ср. гр.)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продуктивную, игровую)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2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Опрос анкеты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листы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 в условиях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Мастер-класс для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специально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и взрослых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оборудованной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 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использованием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 -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полифункциональной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практикумы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интерактивной среде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Ситуативное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занятия с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полифункционального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игрового оборудования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(включение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полученного сенсорного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опыта в его практическую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Консультативные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предметную,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Тематическая прогулка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продуктивную, игровую)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КВН (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гр.)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Развитие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 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природным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прогулке и в уголке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материалом,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Консультативные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Простейшие  опыты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 в уголке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льской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(ср. гр.)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Альбомы</w:t>
            </w:r>
          </w:p>
        </w:tc>
      </w:tr>
      <w:tr w:rsidR="002D13B2" w:rsidRPr="00C74490" w:rsidTr="00CD7D69">
        <w:trPr>
          <w:trHeight w:val="233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2D13B2" w:rsidRPr="00C74490" w:rsidTr="00CD7D69">
        <w:trPr>
          <w:trHeight w:val="212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 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природным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прогулке и в уголке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материалом,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 в уголке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</w:t>
            </w:r>
            <w:proofErr w:type="spellEnd"/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Опыты и эксперименты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Ребусы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Консультативные</w:t>
            </w:r>
          </w:p>
        </w:tc>
      </w:tr>
      <w:tr w:rsidR="002D13B2" w:rsidRPr="00C74490" w:rsidTr="00CD7D69">
        <w:trPr>
          <w:trHeight w:val="23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Семинары-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практикумы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2D13B2" w:rsidRPr="00C74490" w:rsidTr="00CD7D69">
        <w:trPr>
          <w:trHeight w:val="2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Альбомы</w:t>
            </w:r>
          </w:p>
        </w:tc>
      </w:tr>
      <w:tr w:rsidR="002D13B2" w:rsidRPr="00C74490" w:rsidTr="00CD7D69">
        <w:trPr>
          <w:trHeight w:val="221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</w:t>
            </w: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</w:t>
            </w:r>
            <w:proofErr w:type="spellEnd"/>
          </w:p>
          <w:p w:rsidR="002D13B2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</w:t>
            </w:r>
            <w:r w:rsidR="002D13B2"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proofErr w:type="spellEnd"/>
            <w:r w:rsidR="002D13B2" w:rsidRPr="00C7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3B2"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элементарн</w:t>
            </w:r>
            <w:proofErr w:type="spell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</w:t>
            </w:r>
            <w:proofErr w:type="spell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ких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-2650490</wp:posOffset>
                      </wp:positionV>
                      <wp:extent cx="12700" cy="12700"/>
                      <wp:effectExtent l="0" t="0" r="0" b="0"/>
                      <wp:wrapNone/>
                      <wp:docPr id="530" name="Прямоугольник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197044" id="Прямоугольник 530" o:spid="_x0000_s1026" style="position:absolute;margin-left:.2pt;margin-top:-208.7pt;width:1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" o:allowincell="f" fillcolor="black" stroked="f"/>
                  </w:pict>
                </mc:Fallback>
              </mc:AlternateContent>
            </w:r>
            <w:bookmarkStart w:id="26" w:name="page71"/>
            <w:bookmarkEnd w:id="26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ий</w:t>
            </w:r>
            <w:proofErr w:type="spell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количество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 счет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величина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форма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ориентировк</w:t>
            </w:r>
            <w:proofErr w:type="spell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 в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ориентировк</w:t>
            </w:r>
            <w:proofErr w:type="spell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  во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3-5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Игровые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(дидактические,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 (ср.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 (ср. гр.)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(ср. гр.)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Семинары-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практикумы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 (ср.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D13B2" w:rsidRPr="00C74490" w:rsidTr="00CD7D69">
        <w:trPr>
          <w:trHeight w:val="32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Ситуативное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2D13B2" w:rsidRPr="00C74490" w:rsidTr="00CD7D69">
        <w:trPr>
          <w:trHeight w:val="696"/>
        </w:trPr>
        <w:tc>
          <w:tcPr>
            <w:tcW w:w="14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 (ср. гр.)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8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6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2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Семинары-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Проблемно-поисковые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практикумы</w:t>
            </w:r>
          </w:p>
        </w:tc>
      </w:tr>
      <w:tr w:rsidR="002D13B2" w:rsidRPr="00C74490" w:rsidTr="00CD7D69">
        <w:trPr>
          <w:trHeight w:val="23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Ситуативное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(дидактические,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Коллекционирован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Досуг,  КВН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Досуг,  КВН,  Чтение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</w:p>
        </w:tc>
      </w:tr>
      <w:tr w:rsidR="002D13B2" w:rsidRPr="00C74490" w:rsidTr="00CD7D69">
        <w:trPr>
          <w:trHeight w:val="224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22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9F08B9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3B2" w:rsidRPr="00C74490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обучающие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обучающие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обучающие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целостной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правилами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Детско-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картины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Целевые прогулки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  в уголке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Элементарные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кругозора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опыты и</w:t>
            </w:r>
          </w:p>
        </w:tc>
      </w:tr>
      <w:tr w:rsidR="002D13B2" w:rsidRPr="00C74490" w:rsidTr="00CD7D69">
        <w:trPr>
          <w:trHeight w:val="226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предметное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 социальное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окружение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ознакомлени</w:t>
            </w:r>
            <w:proofErr w:type="spell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е  с природой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</w:p>
        </w:tc>
      </w:tr>
      <w:tr w:rsidR="002D13B2" w:rsidRPr="00C74490" w:rsidTr="00CD7D69">
        <w:trPr>
          <w:trHeight w:val="231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фильмов, слайдов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Экологические,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досуги, праздники,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3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Экскурсии,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обучающие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 правилами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обучающие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Детско-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 фильмов,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  в уголке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слайдов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природе, огороде,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Элементарные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  в уголке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цветнике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опыты и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природе, огороде,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Подкормка птиц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цветнике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Выращивание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Целевые прогулки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растений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Экологические акции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художественно-речевая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в уголке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фильмов, слайдов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Комплексные,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коллекций,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музейных экспозиций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Проблемные ситуации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Экологические,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досуги, праздники,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ge73"/>
      <w:bookmarkEnd w:id="27"/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Примерные виды интеграции области «Познавательное развитие»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300"/>
        <w:gridCol w:w="1320"/>
        <w:gridCol w:w="1620"/>
        <w:gridCol w:w="4830"/>
      </w:tblGrid>
      <w:tr w:rsidR="002D13B2" w:rsidRPr="00C74490" w:rsidTr="00CD7D69">
        <w:trPr>
          <w:trHeight w:val="273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7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15</w:t>
            </w:r>
          </w:p>
        </w:tc>
      </w:tr>
      <w:tr w:rsidR="002D13B2" w:rsidRPr="00C74490" w:rsidTr="00CD7D69">
        <w:trPr>
          <w:trHeight w:val="221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задачам и содержанию психолого-педагогической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средствам организации и оптимизации</w:t>
            </w:r>
          </w:p>
        </w:tc>
      </w:tr>
      <w:tr w:rsidR="002D13B2" w:rsidRPr="00C74490" w:rsidTr="00CD7D69">
        <w:trPr>
          <w:trHeight w:val="2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2D13B2" w:rsidRPr="00C74490" w:rsidTr="00CD7D69">
        <w:trPr>
          <w:trHeight w:val="21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«Речевое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(развитие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познавательно-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«Речевое  развитие»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художественных</w:t>
            </w: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исследовательской и продуктивной деятельности в процессе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произведений  для  формирования  целостной  картины</w:t>
            </w: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свободного общения со сверстниками и взрослыми; решение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мира)</w:t>
            </w:r>
          </w:p>
        </w:tc>
      </w:tr>
      <w:tr w:rsidR="002D13B2" w:rsidRPr="00C74490" w:rsidTr="00CD7D69">
        <w:trPr>
          <w:trHeight w:val="2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специфическими  средствами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идентичной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основной  задачи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«Художественно-эстетическое развитие»</w:t>
            </w: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психолого-педагогической работы - формирования целостной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музыкальных  произведений,  средств</w:t>
            </w: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картины мира)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продуктивной  деятельности  детей    для  обогащения</w:t>
            </w:r>
          </w:p>
        </w:tc>
      </w:tr>
      <w:tr w:rsidR="002D13B2" w:rsidRPr="00C74490" w:rsidTr="00CD7D69">
        <w:trPr>
          <w:trHeight w:val="228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«Физическое развитие»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(расширение кругозора детей в части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содержания области «Познание)</w:t>
            </w:r>
          </w:p>
        </w:tc>
      </w:tr>
      <w:tr w:rsidR="002D13B2" w:rsidRPr="00C74490" w:rsidTr="00CD7D69">
        <w:trPr>
          <w:trHeight w:val="230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о здоровом образе жизни)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«Социально-коммуникативное    развитие»  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(формирование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целостной  картины  мира  и  расширение  кругозора  в  части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 о  себе,  семье,  обществе,  государстве,  мире;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 о  труде  взрослых  и  собственной  трудовой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деятельности;  представлений  о  безопасности  собственной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жизнедеятельности   и   безопасности   окружающего   мира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природы)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«Художественно-эстетическое   развитие»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(расширение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кругозора   в   части   музыкального   и   изобразительного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искусства)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40" w:right="420" w:hanging="2811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 образовательной области «Речевое развитие»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20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Человек – существо социальное, его жизнь и развитие невозможны без общения и взаимодействия с людьми. Люди вступают во взаимодействие, так как зависят друг от друга. Через свои отношения с другими людьми человек формируется как личность</w:t>
      </w:r>
      <w:r w:rsidRPr="00C74490">
        <w:rPr>
          <w:rFonts w:ascii="Times New Roman" w:hAnsi="Times New Roman" w:cs="Times New Roman"/>
          <w:color w:val="003366"/>
          <w:sz w:val="24"/>
          <w:szCs w:val="24"/>
        </w:rPr>
        <w:t>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На современном этапе одним из важнейших задач дошкольного образования является развитие коммуникативных навыков у детей, как основы успешного формирования учебной деятельности. Большое значение имеют сформированные коммуникативные умения на этапе подготовки ребенка в школу. Коммуникативные способности – это умения и навыки общения человека с людьми, от которых зависит его успешность.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По мнению К.Д. Ушинского одной из главных целей речевого развития является «развитие дара слова», то есть умения выразить точное богатое содержание в речи.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Речь в процессе ее построения и понимания всегда решает те или иные коммуникативные задачи и всегда соотнесена и связана с другими, внешними по отношению к ней структурами то есть, самого языка, сознания, мышления, предметной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Культура речи старших дошкольников понимается как совокупность коммуникативных качеств, которые формируются в речевой деятельности и рассматриваются в русле общего речевого развития.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Выделяется три направления характеристики задач развития речи: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15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14" w:lineRule="auto"/>
        <w:ind w:left="120" w:right="1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структурный </w:t>
      </w:r>
      <w:r w:rsidRPr="00C74490">
        <w:rPr>
          <w:rFonts w:ascii="Times New Roman" w:hAnsi="Times New Roman" w:cs="Times New Roman"/>
          <w:sz w:val="24"/>
          <w:szCs w:val="24"/>
        </w:rPr>
        <w:t>–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формирование в речи детей разных структурных уровней системы языка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–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фонетического, лексического, грамматического;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1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19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функциональный </w:t>
      </w:r>
      <w:r w:rsidRPr="00C74490">
        <w:rPr>
          <w:rFonts w:ascii="Times New Roman" w:hAnsi="Times New Roman" w:cs="Times New Roman"/>
          <w:sz w:val="24"/>
          <w:szCs w:val="24"/>
        </w:rPr>
        <w:t>–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в нем рассматриваются вопросы связной речи как средства коммуникации;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D13B2" w:rsidRPr="00C74490" w:rsidRDefault="002D13B2" w:rsidP="002D13B2">
      <w:pPr>
        <w:widowControl w:val="0"/>
        <w:numPr>
          <w:ilvl w:val="0"/>
          <w:numId w:val="1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познавательный </w:t>
      </w:r>
      <w:r w:rsidRPr="00C74490">
        <w:rPr>
          <w:rFonts w:ascii="Times New Roman" w:hAnsi="Times New Roman" w:cs="Times New Roman"/>
          <w:sz w:val="24"/>
          <w:szCs w:val="24"/>
        </w:rPr>
        <w:t>–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формирование способности к элементарному осознанию явлений языка и речи.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8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Все вышеизложенные направления взаимосвязаны и позволяют обеспечить полноценное развитие речевой культуры детей. Процесс общения дошкольника с книгой – это процесс становления в нем личности. Входя в жизнь ребенка, литература постепенно создает круг нравственных суждений и представлений, дает прекрасные образцы литературного языка.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6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Ведущей идеей раздела «Пришли мне чтения доброго» в программе «Из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- в отрочество» является идея воспитания в дошкольнике грамотного читателя. Талантливый читатель выгодно выделяется среди других людей высоким интеллектуальным уровнем развития, грамотной, хорошо развитой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 образной речью, верными нравственными ориентирами, общественно приемлемыми потребностями и поведением, значительными творческими возможностями, высокой самоорганизацией и самодостаточностью, т.е. умением занять себя делом без посторонних указаний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80"/>
        <w:rPr>
          <w:rFonts w:ascii="Times New Roman" w:hAnsi="Times New Roman" w:cs="Times New Roman"/>
          <w:sz w:val="24"/>
          <w:szCs w:val="24"/>
        </w:rPr>
      </w:pPr>
      <w:bookmarkStart w:id="28" w:name="page75"/>
      <w:bookmarkEnd w:id="28"/>
      <w:r>
        <w:rPr>
          <w:rFonts w:ascii="Times New Roman" w:hAnsi="Times New Roman" w:cs="Times New Roman"/>
          <w:sz w:val="24"/>
          <w:szCs w:val="24"/>
        </w:rPr>
        <w:t>и</w:t>
      </w:r>
      <w:r w:rsidRPr="00C74490">
        <w:rPr>
          <w:rFonts w:ascii="Times New Roman" w:hAnsi="Times New Roman" w:cs="Times New Roman"/>
          <w:sz w:val="24"/>
          <w:szCs w:val="24"/>
        </w:rPr>
        <w:t xml:space="preserve"> советов. «Грамотный читатель» способен к самообразованию, самоусовершенствованию. Эти качества – ведущие для человека XXI века.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60" w:right="18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Задачи образовательной работы с детьми по речевому развитию детей: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60" w:right="180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34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способствовать развитию свободного общения со взрослыми и детьми; развивать все компоненты устной речи детей (лексической стороны, грамматического строя речи, произносительной стороны речи);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60"/>
        </w:numPr>
        <w:overflowPunct w:val="0"/>
        <w:autoSpaceDE w:val="0"/>
        <w:autoSpaceDN w:val="0"/>
        <w:adjustRightInd w:val="0"/>
        <w:spacing w:after="0" w:line="228" w:lineRule="auto"/>
        <w:ind w:left="567" w:right="180" w:hanging="283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развивать связную речь - диалогическую и монологическую форму) в различных формах и видах детской деятельности; способствовать практическому овладению воспитанниками нормами речи;</w:t>
      </w:r>
    </w:p>
    <w:p w:rsidR="002D13B2" w:rsidRPr="00C74490" w:rsidRDefault="002D13B2" w:rsidP="002D13B2">
      <w:pPr>
        <w:widowControl w:val="0"/>
        <w:numPr>
          <w:ilvl w:val="1"/>
          <w:numId w:val="60"/>
        </w:numPr>
        <w:overflowPunct w:val="0"/>
        <w:autoSpaceDE w:val="0"/>
        <w:autoSpaceDN w:val="0"/>
        <w:adjustRightInd w:val="0"/>
        <w:spacing w:after="0" w:line="228" w:lineRule="auto"/>
        <w:ind w:left="567" w:right="180" w:hanging="283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способствовать формированию целостной картины мира; способствовать развитию литературной речи; способствовать приобщению к словесному искусству; развивать художественного восприятия, эстетический вкус.</w:t>
      </w: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60" w:right="640" w:hanging="32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работы с детьми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60" w:right="640" w:hanging="3289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по образовательной области «Речевое развитие»</w:t>
      </w:r>
    </w:p>
    <w:tbl>
      <w:tblPr>
        <w:tblW w:w="10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0"/>
        <w:gridCol w:w="1360"/>
        <w:gridCol w:w="660"/>
        <w:gridCol w:w="220"/>
        <w:gridCol w:w="20"/>
        <w:gridCol w:w="720"/>
        <w:gridCol w:w="1700"/>
        <w:gridCol w:w="1080"/>
        <w:gridCol w:w="820"/>
        <w:gridCol w:w="2120"/>
        <w:gridCol w:w="1680"/>
      </w:tblGrid>
      <w:tr w:rsidR="002D13B2" w:rsidRPr="00C74490" w:rsidTr="002963FB">
        <w:trPr>
          <w:trHeight w:val="274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16</w:t>
            </w:r>
          </w:p>
        </w:tc>
      </w:tr>
      <w:tr w:rsidR="002D13B2" w:rsidRPr="00C74490" w:rsidTr="002963FB">
        <w:trPr>
          <w:trHeight w:val="2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w w:val="96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Совместная  деятельность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Режимные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18"/>
                <w:szCs w:val="18"/>
              </w:rPr>
              <w:t>Взаимодействие с</w:t>
            </w:r>
          </w:p>
        </w:tc>
      </w:tr>
      <w:tr w:rsidR="002D13B2" w:rsidRPr="00C74490" w:rsidTr="002963FB">
        <w:trPr>
          <w:trHeight w:val="23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аст</w:t>
            </w:r>
            <w:proofErr w:type="spellEnd"/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моменты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18"/>
                <w:szCs w:val="18"/>
              </w:rPr>
              <w:t>семьей</w:t>
            </w:r>
          </w:p>
        </w:tc>
      </w:tr>
      <w:tr w:rsidR="002D13B2" w:rsidRPr="00C74490" w:rsidTr="002963FB">
        <w:trPr>
          <w:trHeight w:val="22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-5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Эмоционально-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Речевое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Содержательное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Эмоционально-</w:t>
            </w: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</w:tr>
      <w:tr w:rsidR="002D13B2" w:rsidRPr="00C74490" w:rsidTr="002963FB">
        <w:trPr>
          <w:trHeight w:val="22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общения со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взаимодействие (игры 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(повторение,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предметами и сюжетными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(совместные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(игры с</w:t>
            </w: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детьми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игрушками).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обсуждение,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предметами и</w:t>
            </w:r>
          </w:p>
        </w:tc>
      </w:tr>
      <w:tr w:rsidR="002D13B2" w:rsidRPr="00C74490" w:rsidTr="002963FB">
        <w:trPr>
          <w:trHeight w:val="226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Освоение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Обучающие  игры  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побуждение,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сюжетными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диалогической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использованием предметов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уточнение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предметов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игрушками,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формы речи со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 игрушек.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игрушек)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взрослыми,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Коммуникативные игры 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формирование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деятельность).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включением малых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элементарного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Совместная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инициативных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фольклорных форм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реплицирования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предметная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Игры парами.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высказываний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, прибаутки,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Беседа с опорой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Беседы.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(мл. гр.)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пестушки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, колыбельные)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  зрительное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Пример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Освоение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Сюжетно-ролевая игра.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восприятие и без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(коллективный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коммуникативн</w:t>
            </w:r>
            <w:proofErr w:type="spellEnd"/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диалогической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Игра-драматизация.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опоры на  него.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монолог).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кодов</w:t>
            </w:r>
          </w:p>
        </w:tc>
      </w:tr>
      <w:tr w:rsidR="002D13B2" w:rsidRPr="00C74490" w:rsidTr="002963FB">
        <w:trPr>
          <w:trHeight w:val="231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формы речи со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Работа в книжном уголке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Хороводные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взрослого.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взрослыми,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Чтение, рассматривание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пальчиковые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Игра-драматизация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Чтение,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  использованием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«коллективного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Сценарии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Образцы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разных видов театров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монолога» (ср.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активизирующего общения.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(театр на банках,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Речевое стимулирование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кодов взрослого.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ложках и т.п.)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(повторение, объяснение,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Тематические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обсуждение, побуждение,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Игры в парах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напоминание, уточнение)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 игры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 с опорой на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(коллективный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2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зрительное восприятие 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монолог)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без опоры на  него.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Хороводные игры,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пальчиковые игры.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2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Артикуляционная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 Игры,  Настольно-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печатные игры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Разучивание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стихотворений, пересказ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-Работа в книжном уголке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Разучивание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скороговорок,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обучению пересказу по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серии сюжетных картинок,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 картине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.Называние,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повторение,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Речевые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Наблюдения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Работа в книжном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уголке; Чтение.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Разучивание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стихов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Объяснение,</w:t>
            </w: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повторение,</w:t>
            </w:r>
          </w:p>
        </w:tc>
      </w:tr>
      <w:tr w:rsidR="002D13B2" w:rsidRPr="00C74490" w:rsidTr="002963FB">
        <w:trPr>
          <w:trHeight w:val="22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исправление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устной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Чтение,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стихов</w:t>
            </w:r>
          </w:p>
          <w:p w:rsidR="002D13B2" w:rsidRPr="00CB79EE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,пояснение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Словотворчество</w:t>
            </w: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2963FB">
        <w:trPr>
          <w:trHeight w:val="226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лексической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стороны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грамматической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стороны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927"/>
        </w:trPr>
        <w:tc>
          <w:tcPr>
            <w:tcW w:w="17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произноси-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тельной стороны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связной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(монологической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5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формы)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21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Практическое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-Сюжетно-ролевые игры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Образцы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Информационна</w:t>
            </w:r>
            <w:proofErr w:type="spellEnd"/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-Чтение художественной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я поддержка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нормами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кодов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(речевой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-Досуги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взрослого.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этикет)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Освоение формул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2963FB">
        <w:trPr>
          <w:trHeight w:val="226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речевого этикета  (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2963FB">
        <w:trPr>
          <w:trHeight w:val="235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пассивное)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21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Имитативные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Поддержание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Самостоятельная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Игры парами.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пластические этюды.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Пример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общения со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Сценарии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контакта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коммуникативн</w:t>
            </w:r>
            <w:proofErr w:type="spellEnd"/>
          </w:p>
        </w:tc>
      </w:tr>
      <w:tr w:rsidR="002D13B2" w:rsidRPr="00C74490" w:rsidTr="002963FB">
        <w:trPr>
          <w:trHeight w:val="228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активизирующего общения.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кодов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детьми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Чтение,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Сюжетно-ролевая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взрослого.</w:t>
            </w:r>
          </w:p>
        </w:tc>
      </w:tr>
      <w:tr w:rsidR="002D13B2" w:rsidRPr="00C74490" w:rsidTr="002963FB">
        <w:trPr>
          <w:trHeight w:val="226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Освоение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 (беседа.)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эвристическая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Чтение,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диалогической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Коммуникативные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Игра- импровизация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формы речи со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тренинги.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Образцы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 мотивам сказок.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взрослыми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Совместная продуктивная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Театрализованные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Беседы. Игры-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детьми (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ст,подг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кодов взрослого.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драматизации</w:t>
            </w:r>
          </w:p>
        </w:tc>
      </w:tr>
      <w:tr w:rsidR="002D13B2" w:rsidRPr="00C74490" w:rsidTr="002963FB">
        <w:trPr>
          <w:trHeight w:val="231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Коммун.тренинги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Игры с правилами.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Досуги,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Экскурсии.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Тематические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Игры парами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Проектная 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(настольно-печатные)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Экскурсии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Гимнастики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Совместная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Совместные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(мимическая,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</w:p>
        </w:tc>
      </w:tr>
      <w:tr w:rsidR="002D13B2" w:rsidRPr="00C74490" w:rsidTr="002963FB">
        <w:trPr>
          <w:trHeight w:val="252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логоритмическая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</w:tc>
      </w:tr>
      <w:tr w:rsidR="002D13B2" w:rsidRPr="00C74490" w:rsidTr="002963FB">
        <w:trPr>
          <w:trHeight w:val="201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Сценарии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- Речевые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Игра-драматизация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Объяснение,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активизирующего общения.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Совместная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повторение,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Дидактические игры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Чтение,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исправление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устной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Игры-драматизации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разучивание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Экспериментирование 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Беседа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Чтение стихов</w:t>
            </w:r>
          </w:p>
        </w:tc>
      </w:tr>
      <w:tr w:rsidR="002D13B2" w:rsidRPr="00C74490" w:rsidTr="002963FB">
        <w:trPr>
          <w:trHeight w:val="223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природным материалом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Досуги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Самостоятельная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лексической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Разучивание, пересказ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Разучивание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Консультации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стороны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Речевые задания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стихов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 логопедов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Открытый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грамматической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Разучивание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 занятий по</w:t>
            </w:r>
          </w:p>
        </w:tc>
      </w:tr>
      <w:tr w:rsidR="002D13B2" w:rsidRPr="00C74490" w:rsidTr="002963FB">
        <w:trPr>
          <w:trHeight w:val="231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стороны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скороговорок,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рассказыванию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произносительно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Артикуляционная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й стороны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связной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Обучению пересказу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(монологической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2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формы)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21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Практическое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Интегрированные занятия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Образцы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Самостоятельная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Тематические досуги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нормами речи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Чтение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кодов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(речевой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взрослого.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Совместная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Экскурсии с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этикет)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Моделирование 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 Использование  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</w:tr>
      <w:tr w:rsidR="002D13B2" w:rsidRPr="00C74490" w:rsidTr="002963FB">
        <w:trPr>
          <w:trHeight w:val="223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обыгрывание   проблемных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речевого этикета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Сюжетно- ролевые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5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Беседы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16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Подбор иллюстраций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Физкультминутки,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</w:t>
            </w:r>
          </w:p>
        </w:tc>
      </w:tr>
      <w:tr w:rsidR="002D13B2" w:rsidRPr="00C74490" w:rsidTr="002963FB">
        <w:trPr>
          <w:trHeight w:val="235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интереса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литературы.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прогулка, прием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потребности 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пищи Беседа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Ситуативное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Физкультурные досуги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2D13B2" w:rsidRPr="00C74490" w:rsidTr="002963FB">
        <w:trPr>
          <w:trHeight w:val="226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Заучивание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Настольно-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аудиозаписей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печатные игры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</w:tc>
      </w:tr>
      <w:tr w:rsidR="002D13B2" w:rsidRPr="00C74490" w:rsidTr="002963FB">
        <w:trPr>
          <w:trHeight w:val="230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Настольно-печатные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сказок</w:t>
            </w:r>
          </w:p>
        </w:tc>
      </w:tr>
      <w:tr w:rsidR="002D13B2" w:rsidRPr="00C74490" w:rsidTr="002963FB">
        <w:trPr>
          <w:trHeight w:val="228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драматизации,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Беседы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2963FB">
        <w:trPr>
          <w:trHeight w:val="235"/>
        </w:trPr>
        <w:tc>
          <w:tcPr>
            <w:tcW w:w="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2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ge79"/>
            <w:bookmarkEnd w:id="29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Физкультминутки,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познавательной литературы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прогулка,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Драматизация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Работа 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театральном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Литературные праздники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уголке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</w:tc>
      </w:tr>
      <w:tr w:rsidR="002D13B2" w:rsidRPr="00C74490" w:rsidTr="002963FB">
        <w:trPr>
          <w:trHeight w:val="231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Презентации проектов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кукольные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аудиозаписей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Ситуативное общение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спектакли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 игры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 игры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Организованные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формы работы 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Чтение литературы, подбор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музеев,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загадок, пословиц,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выставок,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поговорок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галерей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</w:tr>
      <w:tr w:rsidR="002D13B2" w:rsidRPr="00C74490" w:rsidTr="002963FB">
        <w:trPr>
          <w:trHeight w:val="228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Драматизация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0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Литературные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2963FB">
        <w:trPr>
          <w:trHeight w:val="235"/>
        </w:trPr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викторины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3FB" w:rsidRDefault="002963FB" w:rsidP="002963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2963FB" w:rsidRDefault="002963FB" w:rsidP="002963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2963FB" w:rsidRPr="00C74490" w:rsidRDefault="002963FB" w:rsidP="002963F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работы с детьми по приобщению детей </w:t>
      </w:r>
      <w:proofErr w:type="gramStart"/>
      <w:r w:rsidRPr="00C7449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tbl>
      <w:tblPr>
        <w:tblW w:w="10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80"/>
        <w:gridCol w:w="120"/>
        <w:gridCol w:w="9160"/>
        <w:gridCol w:w="30"/>
      </w:tblGrid>
      <w:tr w:rsidR="002963FB" w:rsidRPr="00C74490" w:rsidTr="00D3405A">
        <w:trPr>
          <w:trHeight w:val="3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FB" w:rsidRPr="00C74490" w:rsidRDefault="002963FB" w:rsidP="00D3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FB" w:rsidRPr="00C74490" w:rsidRDefault="002963FB" w:rsidP="00D3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FB" w:rsidRPr="00C74490" w:rsidRDefault="002963FB" w:rsidP="00D3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FB" w:rsidRPr="002C52F9" w:rsidRDefault="002963FB" w:rsidP="00D340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3000" w:right="600" w:hanging="24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детской литературе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2963FB" w:rsidRPr="00C74490" w:rsidRDefault="002963FB" w:rsidP="00D3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FB" w:rsidRPr="00C74490" w:rsidRDefault="002963FB" w:rsidP="00D3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963FB" w:rsidRDefault="002963FB" w:rsidP="002D13B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2963FB" w:rsidRPr="00C74490" w:rsidRDefault="002963FB" w:rsidP="002D13B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0" w:type="dxa"/>
        <w:tblLook w:val="04A0" w:firstRow="1" w:lastRow="0" w:firstColumn="1" w:lastColumn="0" w:noHBand="0" w:noVBand="1"/>
      </w:tblPr>
      <w:tblGrid>
        <w:gridCol w:w="3372"/>
        <w:gridCol w:w="5674"/>
      </w:tblGrid>
      <w:tr w:rsidR="002963FB" w:rsidTr="002963FB">
        <w:tc>
          <w:tcPr>
            <w:tcW w:w="3372" w:type="dxa"/>
          </w:tcPr>
          <w:p w:rsidR="002963FB" w:rsidRPr="002963FB" w:rsidRDefault="002963FB" w:rsidP="002D1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 группах детей 2-3 года  жизни</w:t>
            </w:r>
          </w:p>
        </w:tc>
        <w:tc>
          <w:tcPr>
            <w:tcW w:w="5674" w:type="dxa"/>
          </w:tcPr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книге 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етей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предметно-развивающей среде группы создать особый антураж книжного уголка.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Реализовать рекомендованный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 список литературы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 литературу для домашнего чтения.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 организации игровых действий, проведении режимных моментов обращаться  к прочитанным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произведениям  вне чтения книги, по ситуации.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 использовании игровой мотивации на занятиях вводить любимый книжный персонаж детей.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Использовать театр игрушек, плоскостной театр (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), кукол бибабо для инсценировки</w:t>
            </w:r>
          </w:p>
          <w:p w:rsidR="002963FB" w:rsidRPr="002963FB" w:rsidRDefault="002963FB" w:rsidP="002963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</w:tc>
      </w:tr>
      <w:tr w:rsidR="002963FB" w:rsidTr="002963FB">
        <w:tc>
          <w:tcPr>
            <w:tcW w:w="3372" w:type="dxa"/>
          </w:tcPr>
          <w:p w:rsidR="002963FB" w:rsidRPr="002963FB" w:rsidRDefault="002963FB" w:rsidP="002D1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 группах детей 3-4 года  жизни</w:t>
            </w:r>
          </w:p>
        </w:tc>
        <w:tc>
          <w:tcPr>
            <w:tcW w:w="5674" w:type="dxa"/>
          </w:tcPr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книге у детей, проводить не только групповое, но и индивидуальное чтение;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предметно-развивающей среде группы создать особый антураж книжного уголка.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Реализовать рекомендованный программой список литературы, использовать  эти произведения 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литературных 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праздниках</w:t>
            </w:r>
            <w:proofErr w:type="gram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 литературу для домашнего чтения.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игровых действий, проведении режимных моментов обращаться  к 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прочитанным</w:t>
            </w:r>
            <w:proofErr w:type="gramEnd"/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произведениям  вне чтения книги, по ситуации.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 использовании игровой мотивации на занятиях вводить любимый книжный персонаж детей.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Использовать театр игрушек, плоскостной театр (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), кукол бибабо для инсценировки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прочитанного.</w:t>
            </w:r>
          </w:p>
          <w:p w:rsidR="002963FB" w:rsidRDefault="002963FB" w:rsidP="00296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Обращать внимание детей на порванные, помятые книги, при их посильном участии «лечить» книжку.</w:t>
            </w:r>
          </w:p>
        </w:tc>
      </w:tr>
      <w:tr w:rsidR="002963FB" w:rsidTr="002963FB">
        <w:tc>
          <w:tcPr>
            <w:tcW w:w="3372" w:type="dxa"/>
          </w:tcPr>
          <w:p w:rsidR="002963FB" w:rsidRPr="002963FB" w:rsidRDefault="002963FB" w:rsidP="002D1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 группах детей 5-7 года  жизни</w:t>
            </w:r>
          </w:p>
        </w:tc>
        <w:tc>
          <w:tcPr>
            <w:tcW w:w="5674" w:type="dxa"/>
          </w:tcPr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Формировать устойчивый интерес детей к литературе как виду искусства; воспитывать грамотного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читателя.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анализировать текст на доступном им уровне, постигать смысл 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и эстетическую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природу текста. Формировать у ребенка умение высказывать собственное мнение о произведении.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Вырабатывать потребность ежедневного общения с художественной литературой, учить детей уважать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книгу, осознавать ее роль в человеческой жизни.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Расширять круг детского чтения за счет введения современных художественных произведений.</w:t>
            </w:r>
          </w:p>
          <w:p w:rsidR="002963FB" w:rsidRPr="00C74490" w:rsidRDefault="002963FB" w:rsidP="002963F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Создавать библиотечные зоны в группах, устраивать книжные выставки, обзоры книжных новинок,</w:t>
            </w:r>
          </w:p>
          <w:p w:rsidR="002963FB" w:rsidRDefault="002963FB" w:rsidP="00296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информировать родителей по проблемам детского и семейного чтения.</w:t>
            </w:r>
          </w:p>
        </w:tc>
      </w:tr>
    </w:tbl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8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2963FB" w:rsidRDefault="002963F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2D13B2" w:rsidRPr="0088214C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214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Содержание педагогической работы по освоению детьми образовательной области </w:t>
      </w:r>
    </w:p>
    <w:p w:rsidR="002D13B2" w:rsidRPr="0088214C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60"/>
        <w:jc w:val="center"/>
        <w:rPr>
          <w:rFonts w:ascii="Times New Roman" w:hAnsi="Times New Roman" w:cs="Times New Roman"/>
          <w:sz w:val="28"/>
          <w:szCs w:val="24"/>
        </w:rPr>
      </w:pPr>
      <w:r w:rsidRPr="0088214C">
        <w:rPr>
          <w:rFonts w:ascii="Times New Roman" w:hAnsi="Times New Roman" w:cs="Times New Roman"/>
          <w:b/>
          <w:bCs/>
          <w:sz w:val="28"/>
          <w:szCs w:val="24"/>
        </w:rPr>
        <w:t>«Художественно-эстетическое развитие»: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ge81"/>
      <w:bookmarkEnd w:id="30"/>
      <w:r w:rsidRPr="0030043A">
        <w:rPr>
          <w:rFonts w:ascii="Times New Roman" w:hAnsi="Times New Roman" w:cs="Times New Roman"/>
          <w:sz w:val="24"/>
          <w:szCs w:val="24"/>
        </w:rPr>
        <w:t>Одним из важных направлений в работе с детьми дошкольного возраста является, эстетическое воспитание дошкольников. Эстетическое воспитание – сложный и длительный процесс, дети получают первые художественные впечатления, приобщаются к искусству, овладевают разными видами художественной деятельности. Сущность художественного воспитания авторами программы понимается, как формирование эстетического отношения к окружающему миру посредством развития умения понимать и создавать художественные образы. Художественный образ лежит в основе эстетического опыта детей и является центральным связующим понятием в системе эстетического воспитания, обучения и развития детей дошкольного возраста.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5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Становление эстетического отношения у детей происходит на основе практического интереса в развивающей деятельности. «Основной побудитель эстетической активности – стремление </w:t>
      </w:r>
      <w:proofErr w:type="spellStart"/>
      <w:r w:rsidRPr="0030043A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0043A">
        <w:rPr>
          <w:rFonts w:ascii="Times New Roman" w:hAnsi="Times New Roman" w:cs="Times New Roman"/>
          <w:sz w:val="24"/>
          <w:szCs w:val="24"/>
        </w:rPr>
        <w:t xml:space="preserve"> к деятельному познанию окружающего и его активному творческому отображению. Поэтому основу эстетического отношения дошкольника составляют «три кита» – эмоциональность, интерес, активность» </w:t>
      </w: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0043A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30043A">
        <w:rPr>
          <w:rFonts w:ascii="Times New Roman" w:hAnsi="Times New Roman" w:cs="Times New Roman"/>
          <w:sz w:val="24"/>
          <w:szCs w:val="24"/>
        </w:rPr>
        <w:t xml:space="preserve">). Понятие о красках, их сочетании, тонах, полутонах, светотени, тонкостях цветового колорита дети получают, прежде всего, на занятиях рисованием. Дети пробуют свои силы в различных жанрах и техниках. Дошкольник в </w:t>
      </w:r>
      <w:proofErr w:type="spellStart"/>
      <w:r w:rsidRPr="0030043A">
        <w:rPr>
          <w:rFonts w:ascii="Times New Roman" w:hAnsi="Times New Roman" w:cs="Times New Roman"/>
          <w:sz w:val="24"/>
          <w:szCs w:val="24"/>
        </w:rPr>
        <w:t>своѐм</w:t>
      </w:r>
      <w:proofErr w:type="spellEnd"/>
      <w:r w:rsidRPr="0030043A">
        <w:rPr>
          <w:rFonts w:ascii="Times New Roman" w:hAnsi="Times New Roman" w:cs="Times New Roman"/>
          <w:sz w:val="24"/>
          <w:szCs w:val="24"/>
        </w:rPr>
        <w:t xml:space="preserve"> эстетическом развитии проходит путь от элементарного наглядно-чувственного впечатления до создания оригинального образа (композиции) адекватными изобразительно-выразительными средствами. Движение от простого образа – представления к эстетическому обобщению, к осознанию его внутреннего смысла и пониманию типичного осуществляется под влиянием взрослых, передающих детям основы культуры. Изобразительная деятельность интересна, увлекательна для дошкольника, так как через нее ребенок имеет возможность передать свои впечатления об окружающей действительности с помощью карандаша, красок, пластилина.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Музыка, как и другие виды искусства, является специфической формой художественного отражения действительности. Глубоко и многообразно воздействуя на чувства, волю людей, музыка способна влиять на формирование личности. Эффект воспитательной роли музыки, а также направленность и характер ее социального воздействия представляются важнейшими критериями, определяющими общественную значимость музыки, ее место в системе духовно-культурных ценностей.</w:t>
      </w:r>
    </w:p>
    <w:p w:rsidR="002D13B2" w:rsidRPr="0030043A" w:rsidRDefault="002D13B2" w:rsidP="002D13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3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Музыке отводится особая роль в воспитании ребенка. С этим искусством человек соприкасается от рождения. Музыкальное воспитание является одним из средств формирования личности ребенка. В музыкальном воспитании восприятие музыки детьми является ведущим видом деятельности. И исполнительство, и творчество детей базируется на ярких музыкальных впечатлениях. Сведения о музыке так же даются в опоре на ее «живое» звучание. Развитое восприятие обогащает все музыкальные способности детей, все виды музыкальной деятельности способствуют развитию способностей ребенка</w:t>
      </w:r>
    </w:p>
    <w:p w:rsidR="002D13B2" w:rsidRPr="0030043A" w:rsidRDefault="002D13B2" w:rsidP="002D13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3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Дошкольный возраст - период, когда закладывается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развить музыкальные способности ребенка, ознакомить ребенка с музыкой. Музыка обладает свойством вызывать активные действия ребенка. Он выделяет музыку из всех звуков и сосредотачивает на ней свое внимание. Следовательно, если музыка оказывает такое положительное влияние на ребенка уже в первые годы его жизни, то необходимо использовать ее как средство педагогического воздействия. К тому же музыка предоставляет богатые возможности общения взрослого и ребенка, создает основу для эмоционального контакта между ними.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Содержание музыкального воспитания дошкольника является приобщение его к разным видам музыкальной деятельности, формирование внимания и интереса к музыке. В этот период формируется, прежде всего, восприятие музыки. Оно занимает ведущее место в музыкальном воспитании детей в целом.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13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Период дошкольного детства наиболее благоприятен для эстетического восприятия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3A">
        <w:rPr>
          <w:rFonts w:ascii="Times New Roman" w:hAnsi="Times New Roman" w:cs="Times New Roman"/>
          <w:sz w:val="24"/>
          <w:szCs w:val="24"/>
        </w:rPr>
        <w:t xml:space="preserve">нка. Мир музыки, музыкальной деятельности очень близок детям. Участвуя в разных видах музыкальной </w:t>
      </w:r>
      <w:proofErr w:type="gramStart"/>
      <w:r w:rsidRPr="0030043A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proofErr w:type="gramEnd"/>
      <w:r w:rsidRPr="0030043A">
        <w:rPr>
          <w:rFonts w:ascii="Times New Roman" w:hAnsi="Times New Roman" w:cs="Times New Roman"/>
          <w:sz w:val="24"/>
          <w:szCs w:val="24"/>
        </w:rPr>
        <w:t xml:space="preserve"> он видит собственную значимость. В процессе занятий музыкой дети знакомятся с лучшими образцами народной и классической музыки, что способствует обогащению их эмоциональной сферы, духовного мира.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целью музыкального развития </w:t>
      </w:r>
      <w:r w:rsidRPr="0030043A">
        <w:rPr>
          <w:rFonts w:ascii="Times New Roman" w:hAnsi="Times New Roman" w:cs="Times New Roman"/>
          <w:sz w:val="24"/>
          <w:szCs w:val="24"/>
        </w:rPr>
        <w:t>по реализуемой в МБОУ «</w:t>
      </w:r>
      <w:r>
        <w:rPr>
          <w:rFonts w:ascii="Times New Roman" w:hAnsi="Times New Roman" w:cs="Times New Roman"/>
          <w:sz w:val="24"/>
          <w:szCs w:val="24"/>
        </w:rPr>
        <w:t>СОШ №23</w:t>
      </w:r>
      <w:r w:rsidRPr="0030043A">
        <w:rPr>
          <w:rFonts w:ascii="Times New Roman" w:hAnsi="Times New Roman" w:cs="Times New Roman"/>
          <w:sz w:val="24"/>
          <w:szCs w:val="24"/>
        </w:rPr>
        <w:t>» программе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sz w:val="24"/>
          <w:szCs w:val="24"/>
        </w:rPr>
        <w:t xml:space="preserve">«Радуга» является- </w:t>
      </w:r>
    </w:p>
    <w:p w:rsidR="002D13B2" w:rsidRPr="0030043A" w:rsidRDefault="002D13B2" w:rsidP="002D13B2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введение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3A">
        <w:rPr>
          <w:rFonts w:ascii="Times New Roman" w:hAnsi="Times New Roman" w:cs="Times New Roman"/>
          <w:sz w:val="24"/>
          <w:szCs w:val="24"/>
        </w:rPr>
        <w:t>нка в мир музыки,</w:t>
      </w:r>
    </w:p>
    <w:p w:rsidR="002D13B2" w:rsidRPr="0030043A" w:rsidRDefault="002D13B2" w:rsidP="002D13B2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желание эмоционально откликаться на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3A">
        <w:rPr>
          <w:rFonts w:ascii="Times New Roman" w:hAnsi="Times New Roman" w:cs="Times New Roman"/>
          <w:sz w:val="24"/>
          <w:szCs w:val="24"/>
        </w:rPr>
        <w:t>;</w:t>
      </w:r>
    </w:p>
    <w:p w:rsidR="002D13B2" w:rsidRPr="0030043A" w:rsidRDefault="002D13B2" w:rsidP="002D13B2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31" w:name="page83"/>
      <w:bookmarkEnd w:id="31"/>
      <w:r w:rsidRPr="0030043A">
        <w:rPr>
          <w:rFonts w:ascii="Times New Roman" w:hAnsi="Times New Roman" w:cs="Times New Roman"/>
          <w:sz w:val="24"/>
          <w:szCs w:val="24"/>
        </w:rPr>
        <w:t xml:space="preserve">развивать интерес к музыке, музыкальные и творческие способности, </w:t>
      </w:r>
    </w:p>
    <w:p w:rsidR="002D13B2" w:rsidRPr="0030043A" w:rsidRDefault="002D13B2" w:rsidP="002D13B2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создавать предпосылки для развития музыкально-эстетического сознания.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3B2" w:rsidRPr="00B55AB3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AB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Основные направления и задачи образовательной работы с детьми по образовательной области </w:t>
      </w:r>
      <w:r w:rsidRPr="00B55AB3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B55AB3">
        <w:rPr>
          <w:rFonts w:ascii="Times New Roman" w:hAnsi="Times New Roman" w:cs="Times New Roman"/>
          <w:b/>
          <w:sz w:val="28"/>
          <w:szCs w:val="24"/>
        </w:rPr>
        <w:t>Художественно-эстетическое развитие»: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5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00" w:firstLine="709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Работа с детьми по изобразительной деятельности осуществляется по двум самостоятельным направлениям: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4" w:lineRule="auto"/>
        <w:ind w:right="4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Раздел "Красота в жизни и изобразительном искусстве" </w:t>
      </w:r>
      <w:r w:rsidRPr="0030043A">
        <w:rPr>
          <w:rFonts w:ascii="Times New Roman" w:hAnsi="Times New Roman" w:cs="Times New Roman"/>
          <w:sz w:val="24"/>
          <w:szCs w:val="24"/>
        </w:rPr>
        <w:t>направлен на развитие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sz w:val="24"/>
          <w:szCs w:val="24"/>
        </w:rPr>
        <w:t xml:space="preserve">эстетического отношения детей к окружающему миру и формирование у них интереса к природе, красивым предметам быта, произведениям народного, декоративно-прикладного и изобразительного образа.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1" w:lineRule="auto"/>
        <w:ind w:right="4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Раздел "Обучение детей рисованию и лепке" </w:t>
      </w:r>
      <w:r w:rsidRPr="0030043A">
        <w:rPr>
          <w:rFonts w:ascii="Times New Roman" w:hAnsi="Times New Roman" w:cs="Times New Roman"/>
          <w:sz w:val="24"/>
          <w:szCs w:val="24"/>
        </w:rPr>
        <w:t>направлен на развитие творчества и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sz w:val="24"/>
          <w:szCs w:val="24"/>
        </w:rPr>
        <w:t xml:space="preserve">формирование изобразительных умений и навыков, необходимых для создания художественно-выразительного образа. </w:t>
      </w:r>
    </w:p>
    <w:p w:rsidR="002D13B2" w:rsidRPr="0030043A" w:rsidRDefault="002D13B2" w:rsidP="002D13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1" w:lineRule="auto"/>
        <w:ind w:right="4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Большая роль в изобразительной деятельности детей принадлежит работе воспитателей с детьми в повседневной жизни. Поэтому содержание, с которым знакомятся дети на занятиях, обязательно переносится в повседневную жизнь с повторением изученного материала, его уточнением и расширением, что обеспечивает усвоение материала. Поэтому образовательная деятельность по изобразительной деятельности детей осуществляется как в специально- организованной деятельности, так и в совместная деятельность воспитателя с детьми с использованием разных форм, методов и приемов. </w:t>
      </w:r>
    </w:p>
    <w:p w:rsidR="002D13B2" w:rsidRPr="0030043A" w:rsidRDefault="002D13B2" w:rsidP="002D13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1" w:lineRule="auto"/>
        <w:ind w:right="4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 Знакомство детей с красотой природы осуществляется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3A">
        <w:rPr>
          <w:rFonts w:ascii="Times New Roman" w:hAnsi="Times New Roman" w:cs="Times New Roman"/>
          <w:sz w:val="24"/>
          <w:szCs w:val="24"/>
        </w:rPr>
        <w:t>том климатических условий нашего региона. Эта работа осуществляется во время прогулки, она не требует особых затрат сил педагога, но по значимости ей нет равных, потому что именно природа является основным и неисчерпаемым источником эстетических впечатлений. В течение учебного года систематически проводятся наблюдения, которые помогают показать природу в ярких красках, образах, явлениях, картинах в разное время года.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numPr>
          <w:ilvl w:val="0"/>
          <w:numId w:val="17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228" w:lineRule="auto"/>
        <w:ind w:right="4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Первоосновой эстетического восприятия является народная игрушка. Действуя с игрушкой, ребенок получает не только удовольствие от игры, но и определенное эстетическое развитие.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17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184" w:lineRule="auto"/>
        <w:ind w:right="6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iCs/>
          <w:sz w:val="24"/>
          <w:szCs w:val="24"/>
        </w:rPr>
        <w:t>Книжной графике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sz w:val="24"/>
          <w:szCs w:val="24"/>
        </w:rPr>
        <w:t>принадлежит значительное место в эстетическом развитии детей.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sz w:val="24"/>
          <w:szCs w:val="24"/>
        </w:rPr>
        <w:t xml:space="preserve">Образы героев произведений вызывает у детей эмоциональный отклик.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17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184" w:lineRule="auto"/>
        <w:ind w:right="4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Для систематической работы по знакомству детей с произведениями изобразительного искусства в группе отведено специальное место – 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>полочка красоты</w:t>
      </w:r>
      <w:r w:rsidRPr="0030043A">
        <w:rPr>
          <w:rFonts w:ascii="Times New Roman" w:hAnsi="Times New Roman" w:cs="Times New Roman"/>
          <w:sz w:val="24"/>
          <w:szCs w:val="24"/>
        </w:rPr>
        <w:t xml:space="preserve">. При подборе материала для демонстрации, виды искусства чередуются, что помогает не утратить к ним интереса у детей.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4" w:lineRule="auto"/>
        <w:ind w:right="40"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>Работа по формированию эстетического отношения к миру только тогда принес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3A">
        <w:rPr>
          <w:rFonts w:ascii="Times New Roman" w:hAnsi="Times New Roman" w:cs="Times New Roman"/>
          <w:sz w:val="24"/>
          <w:szCs w:val="24"/>
        </w:rPr>
        <w:t>т пользу, если идеи, заложенные в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3A">
        <w:rPr>
          <w:rFonts w:ascii="Times New Roman" w:hAnsi="Times New Roman" w:cs="Times New Roman"/>
          <w:sz w:val="24"/>
          <w:szCs w:val="24"/>
        </w:rPr>
        <w:t xml:space="preserve">м, будут осуществляться постоянно. При проведении групповой традиции 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>Вечера</w:t>
      </w:r>
      <w:r w:rsidRPr="0030043A">
        <w:rPr>
          <w:rFonts w:ascii="Times New Roman" w:hAnsi="Times New Roman" w:cs="Times New Roman"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>«Сейчас узнаем»</w:t>
      </w:r>
      <w:r w:rsidRPr="0030043A">
        <w:rPr>
          <w:rFonts w:ascii="Times New Roman" w:hAnsi="Times New Roman" w:cs="Times New Roman"/>
          <w:sz w:val="24"/>
          <w:szCs w:val="24"/>
        </w:rPr>
        <w:t xml:space="preserve"> осуществляется знакомство детей с подлинными произведениями народного, декоративно-прикладного и изобразительного искусства.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ind w:hanging="35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Для  расширения  представления  детей  о  выразительных  средствах  при  создании  образов,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способах изображения в изобразительной деятельности используются 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>альбомы</w:t>
      </w:r>
      <w:r w:rsidRPr="0030043A">
        <w:rPr>
          <w:rFonts w:ascii="Times New Roman" w:hAnsi="Times New Roman" w:cs="Times New Roman"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30043A">
        <w:rPr>
          <w:rFonts w:ascii="Times New Roman" w:hAnsi="Times New Roman" w:cs="Times New Roman"/>
          <w:i/>
          <w:iCs/>
          <w:sz w:val="24"/>
          <w:szCs w:val="24"/>
        </w:rPr>
        <w:t>насмотренности</w:t>
      </w:r>
      <w:proofErr w:type="spellEnd"/>
      <w:r w:rsidRPr="0030043A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30043A">
        <w:rPr>
          <w:rFonts w:ascii="Times New Roman" w:hAnsi="Times New Roman" w:cs="Times New Roman"/>
          <w:sz w:val="24"/>
          <w:szCs w:val="24"/>
        </w:rPr>
        <w:t>.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sz w:val="24"/>
          <w:szCs w:val="24"/>
        </w:rPr>
        <w:t>Данные альбомы используются для рассматривания с детьми в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sz w:val="24"/>
          <w:szCs w:val="24"/>
        </w:rPr>
        <w:t>совместной и самостоятельной деятельности, находятся в доступном для детей месте.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18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  <w:vertAlign w:val="superscript"/>
        </w:rPr>
        <w:t></w:t>
      </w:r>
      <w:r w:rsidRPr="0030043A">
        <w:rPr>
          <w:rFonts w:ascii="Times New Roman" w:hAnsi="Times New Roman" w:cs="Times New Roman"/>
          <w:sz w:val="24"/>
          <w:szCs w:val="24"/>
        </w:rPr>
        <w:t xml:space="preserve"> Для формирования у детей  интереса к цвету, желания действовать с множеством цветов и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2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оттенков, используется  -   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>панно</w:t>
      </w:r>
      <w:r w:rsidRPr="0030043A">
        <w:rPr>
          <w:rFonts w:ascii="Times New Roman" w:hAnsi="Times New Roman" w:cs="Times New Roman"/>
          <w:sz w:val="24"/>
          <w:szCs w:val="24"/>
        </w:rPr>
        <w:t xml:space="preserve"> </w:t>
      </w:r>
      <w:r w:rsidRPr="0030043A">
        <w:rPr>
          <w:rFonts w:ascii="Times New Roman" w:hAnsi="Times New Roman" w:cs="Times New Roman"/>
          <w:i/>
          <w:iCs/>
          <w:sz w:val="24"/>
          <w:szCs w:val="24"/>
        </w:rPr>
        <w:t>«Гора самоцветов».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  <w:vertAlign w:val="superscript"/>
        </w:rPr>
        <w:t></w:t>
      </w:r>
      <w:r w:rsidRPr="0030043A">
        <w:rPr>
          <w:rFonts w:ascii="Times New Roman" w:hAnsi="Times New Roman" w:cs="Times New Roman"/>
          <w:sz w:val="24"/>
          <w:szCs w:val="24"/>
        </w:rPr>
        <w:t xml:space="preserve"> Полноценное развитие детей и овладение ими изобразительными умениями и навыками становится возможным только при условии их активных самостоятельных действий, чтобы не погубить, а сохранить и взрастить юные дарования. </w:t>
      </w: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>Для этого в группах оформляются уголки для свободной самостоятельной изобразительной деятельности детей, т.к. особое внимание необходимо уделять развитию в детях собственного видения мира, индивидуальности, умения выражать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43A">
        <w:rPr>
          <w:rFonts w:ascii="Times New Roman" w:hAnsi="Times New Roman" w:cs="Times New Roman"/>
          <w:sz w:val="24"/>
          <w:szCs w:val="24"/>
        </w:rPr>
        <w:t xml:space="preserve"> мироощущение в рисунке.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043A">
        <w:rPr>
          <w:rFonts w:ascii="Times New Roman" w:hAnsi="Times New Roman" w:cs="Times New Roman"/>
          <w:sz w:val="24"/>
          <w:szCs w:val="24"/>
          <w:u w:val="single"/>
        </w:rPr>
        <w:t>Задачи образовательной работы с детьми по музыкально-художественной деятельности</w:t>
      </w: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D13B2" w:rsidRPr="0030043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Способствовать эмоциональной отзывчивости к музыке и эстетического вкуса;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3" w:lineRule="exact"/>
        <w:ind w:left="709" w:hanging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>развивать слуховое восприятие, внимание, память;</w:t>
      </w:r>
    </w:p>
    <w:p w:rsidR="002D13B2" w:rsidRPr="0030043A" w:rsidRDefault="002D13B2" w:rsidP="002D13B2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2" w:name="page85"/>
      <w:bookmarkEnd w:id="32"/>
      <w:r w:rsidRPr="0030043A">
        <w:rPr>
          <w:rFonts w:ascii="Times New Roman" w:hAnsi="Times New Roman" w:cs="Times New Roman"/>
          <w:sz w:val="24"/>
          <w:szCs w:val="24"/>
        </w:rPr>
        <w:t xml:space="preserve">знакомить детей с музыкальными инструментами;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осуществлять работу по выявлению музыкальных способностей, поддерживать и развивать их. </w:t>
      </w:r>
    </w:p>
    <w:p w:rsidR="002D13B2" w:rsidRPr="0030043A" w:rsidRDefault="002D13B2" w:rsidP="002D13B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30043A" w:rsidRDefault="002D13B2" w:rsidP="002D13B2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43A">
        <w:rPr>
          <w:rFonts w:ascii="Times New Roman" w:hAnsi="Times New Roman" w:cs="Times New Roman"/>
          <w:sz w:val="24"/>
          <w:szCs w:val="24"/>
        </w:rPr>
        <w:t xml:space="preserve">способствовать духовно-эстетическому развитию детей средствами музыкального искусства. </w:t>
      </w: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B83856" w:rsidRDefault="002D13B2" w:rsidP="002D13B2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4" w:lineRule="auto"/>
        <w:ind w:right="3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856">
        <w:rPr>
          <w:rFonts w:ascii="Times New Roman" w:hAnsi="Times New Roman" w:cs="Times New Roman"/>
          <w:sz w:val="24"/>
          <w:szCs w:val="24"/>
        </w:rPr>
        <w:t>развивать у детей ладовое представление</w:t>
      </w:r>
      <w:proofErr w:type="gramStart"/>
      <w:r w:rsidRPr="00B838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3856">
        <w:rPr>
          <w:rFonts w:ascii="Times New Roman" w:hAnsi="Times New Roman" w:cs="Times New Roman"/>
          <w:sz w:val="24"/>
          <w:szCs w:val="24"/>
        </w:rPr>
        <w:t xml:space="preserve">чувство ритма и темпа через различные виды музыкальной деятельности. </w:t>
      </w: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B83856" w:rsidRDefault="002D13B2" w:rsidP="002D13B2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856">
        <w:rPr>
          <w:rFonts w:ascii="Times New Roman" w:hAnsi="Times New Roman" w:cs="Times New Roman"/>
          <w:sz w:val="24"/>
          <w:szCs w:val="24"/>
        </w:rPr>
        <w:t>обеспечивать социально-личностное развитие детей</w:t>
      </w:r>
      <w:proofErr w:type="gramStart"/>
      <w:r w:rsidRPr="00B838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3856">
        <w:rPr>
          <w:rFonts w:ascii="Times New Roman" w:hAnsi="Times New Roman" w:cs="Times New Roman"/>
          <w:sz w:val="24"/>
          <w:szCs w:val="24"/>
        </w:rPr>
        <w:t xml:space="preserve"> развитие музыкального мышления, </w:t>
      </w: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B83856" w:rsidRDefault="002D13B2" w:rsidP="002D13B2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4" w:lineRule="auto"/>
        <w:ind w:right="3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3856">
        <w:rPr>
          <w:rFonts w:ascii="Times New Roman" w:hAnsi="Times New Roman" w:cs="Times New Roman"/>
          <w:sz w:val="24"/>
          <w:szCs w:val="24"/>
        </w:rPr>
        <w:t xml:space="preserve">формировать положительных личностные взаимоотношения со взрослыми и сверстниками в процессе музыкальной деятельности. </w:t>
      </w: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B83856" w:rsidRDefault="002D13B2" w:rsidP="002D13B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20" w:right="760" w:hanging="1944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работы с детьми по образовательной области «Художественно-эстетическое развитие»</w:t>
      </w:r>
    </w:p>
    <w:tbl>
      <w:tblPr>
        <w:tblW w:w="1048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700"/>
        <w:gridCol w:w="980"/>
        <w:gridCol w:w="360"/>
        <w:gridCol w:w="500"/>
        <w:gridCol w:w="660"/>
        <w:gridCol w:w="422"/>
        <w:gridCol w:w="1635"/>
        <w:gridCol w:w="2050"/>
        <w:gridCol w:w="13"/>
        <w:gridCol w:w="2113"/>
      </w:tblGrid>
      <w:tr w:rsidR="002D13B2" w:rsidRPr="00C74490" w:rsidTr="00CD7D69">
        <w:trPr>
          <w:trHeight w:val="274"/>
        </w:trPr>
        <w:tc>
          <w:tcPr>
            <w:tcW w:w="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18</w:t>
            </w:r>
          </w:p>
        </w:tc>
      </w:tr>
      <w:tr w:rsidR="002D13B2" w:rsidRPr="00C74490" w:rsidTr="00CD7D69">
        <w:trPr>
          <w:trHeight w:val="219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Режимные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9"/>
                <w:sz w:val="24"/>
                <w:szCs w:val="24"/>
              </w:rPr>
              <w:t>Взаимодействие  с</w:t>
            </w:r>
          </w:p>
        </w:tc>
      </w:tr>
      <w:tr w:rsidR="002D13B2" w:rsidRPr="00C74490" w:rsidTr="00CD7D69">
        <w:trPr>
          <w:trHeight w:val="232"/>
        </w:trPr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8"/>
                <w:sz w:val="24"/>
                <w:szCs w:val="24"/>
              </w:rPr>
              <w:t>моменты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3259FC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C">
              <w:rPr>
                <w:rFonts w:ascii="Times New Roman" w:hAnsi="Times New Roman" w:cs="Times New Roman"/>
                <w:w w:val="98"/>
                <w:sz w:val="24"/>
                <w:szCs w:val="24"/>
              </w:rPr>
              <w:t>семьей</w:t>
            </w:r>
          </w:p>
        </w:tc>
      </w:tr>
      <w:tr w:rsidR="002D13B2" w:rsidRPr="00C74490" w:rsidTr="00CD7D69">
        <w:trPr>
          <w:trHeight w:val="221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 по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 работ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продуктивной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детская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 и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Занимательные показы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</w:tr>
      <w:tr w:rsidR="002D13B2" w:rsidRPr="00C74490" w:rsidTr="00CD7D69">
        <w:trPr>
          <w:trHeight w:val="226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рисование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Наблюдения по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Выставки детских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лепка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2D13B2" w:rsidRPr="00C74490" w:rsidTr="00CD7D69">
        <w:trPr>
          <w:trHeight w:val="229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аппликация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Художественный досуг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с детьми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Дизайн помещений,</w:t>
            </w:r>
          </w:p>
        </w:tc>
      </w:tr>
      <w:tr w:rsidR="002D13B2" w:rsidRPr="00C74490" w:rsidTr="00CD7D69">
        <w:trPr>
          <w:trHeight w:val="235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работа с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групповых помещений,</w:t>
            </w:r>
          </w:p>
        </w:tc>
      </w:tr>
      <w:tr w:rsidR="002D13B2" w:rsidRPr="00C74490" w:rsidTr="00CD7D69">
        <w:trPr>
          <w:trHeight w:val="226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Сюжетно-игровая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музыкального и</w:t>
            </w:r>
          </w:p>
        </w:tc>
      </w:tr>
      <w:tr w:rsidR="002D13B2" w:rsidRPr="00C74490" w:rsidTr="00CD7D69">
        <w:trPr>
          <w:trHeight w:val="233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Приобщение 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физкультурного зала к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изобразительному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праздникам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Брифинги</w:t>
            </w:r>
          </w:p>
        </w:tc>
      </w:tr>
      <w:tr w:rsidR="002D13B2" w:rsidRPr="00C74490" w:rsidTr="00CD7D69">
        <w:trPr>
          <w:trHeight w:val="226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Консультативные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встречи.</w:t>
            </w:r>
          </w:p>
        </w:tc>
      </w:tr>
      <w:tr w:rsidR="002D13B2" w:rsidRPr="00C74490" w:rsidTr="00CD7D69">
        <w:trPr>
          <w:trHeight w:val="233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 по заявкам.</w:t>
            </w:r>
          </w:p>
        </w:tc>
      </w:tr>
      <w:tr w:rsidR="002D13B2" w:rsidRPr="00C74490" w:rsidTr="00CD7D69">
        <w:trPr>
          <w:trHeight w:val="217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 работ</w:t>
            </w:r>
          </w:p>
        </w:tc>
      </w:tr>
      <w:tr w:rsidR="002D13B2" w:rsidRPr="00C74490" w:rsidTr="00CD7D69">
        <w:trPr>
          <w:trHeight w:val="228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предметов искусства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детская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 и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Выставки детских</w:t>
            </w:r>
          </w:p>
        </w:tc>
      </w:tr>
      <w:tr w:rsidR="002D13B2" w:rsidRPr="00C74490" w:rsidTr="00CD7D69">
        <w:trPr>
          <w:trHeight w:val="231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Художественный досуг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Проблемная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Дизайн помещений,</w:t>
            </w:r>
          </w:p>
        </w:tc>
      </w:tr>
      <w:tr w:rsidR="002D13B2" w:rsidRPr="00C74490" w:rsidTr="00CD7D69">
        <w:trPr>
          <w:trHeight w:val="228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работа с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групповых помещений,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музыкального и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физкультурного зала к</w:t>
            </w:r>
          </w:p>
        </w:tc>
      </w:tr>
      <w:tr w:rsidR="002D13B2" w:rsidRPr="00C74490" w:rsidTr="00CD7D69">
        <w:trPr>
          <w:trHeight w:val="228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Художественный досуг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праздникам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Брифинги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Выставки работ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коллекций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Консультативные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декоративно-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встречи.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репродукций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Встречи по заявкам</w:t>
            </w:r>
          </w:p>
        </w:tc>
      </w:tr>
      <w:tr w:rsidR="002D13B2" w:rsidRPr="00C74490" w:rsidTr="00CD7D69">
        <w:trPr>
          <w:trHeight w:val="230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2"/>
        </w:trPr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условий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 для</w:t>
            </w:r>
          </w:p>
        </w:tc>
      </w:tr>
      <w:tr w:rsidR="002D13B2" w:rsidRPr="00C74490" w:rsidTr="00CD7D69">
        <w:trPr>
          <w:trHeight w:val="23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музыки: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 в повседневной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-на утренней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жизни: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гимнастике 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 приобщение 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-Театрализованная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музыкальному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занятиях;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группе: подбор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-Слушание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на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</w:tc>
      </w:tr>
      <w:tr w:rsidR="002D13B2" w:rsidRPr="00C74490" w:rsidTr="00CD7D69">
        <w:trPr>
          <w:trHeight w:val="226"/>
        </w:trPr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 сказок,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-Просмотр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мультфильмов,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фрагментов детских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 фильмов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картинок,  иллюстраций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(включение родителей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праздники и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подготовку к ним)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Создание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наглядно-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пропаганды для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 (стенды,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папки или ширмы-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*Слушание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занятиях;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(озвученных и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Пение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неозвученных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Песенное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умывания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Музыкально-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ритмические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Развитие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танцевально-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продуктивных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игрушек,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театральных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кукол, атрибутов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, ТСО.</w:t>
            </w: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</w:t>
            </w:r>
            <w:proofErr w:type="spellEnd"/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со звуками,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467"/>
        </w:trPr>
        <w:tc>
          <w:tcPr>
            <w:tcW w:w="175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ge87"/>
            <w:bookmarkEnd w:id="3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книгах,</w:t>
            </w:r>
          </w:p>
        </w:tc>
        <w:tc>
          <w:tcPr>
            <w:tcW w:w="1635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репродукций,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предметов окружающей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прогулки (в</w:t>
            </w:r>
          </w:p>
        </w:tc>
        <w:tc>
          <w:tcPr>
            <w:tcW w:w="205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игрового творчества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действительности;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теплое время)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Игра на детских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Игры, хороводы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в сюжетно-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передвижки)</w:t>
            </w:r>
          </w:p>
        </w:tc>
      </w:tr>
      <w:tr w:rsidR="002D13B2" w:rsidRPr="00C74490" w:rsidTr="00CD7D69">
        <w:trPr>
          <w:trHeight w:val="23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ролевых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игрушки 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Посещения детских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портретов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шумовые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 театров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композиторов (ср. гр.)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перед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Празднование дней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дневным сном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аудиозаписей с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«праздники»,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просмотром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пробуждении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«концерт»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на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картинок, иллюстраций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праздниках 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танцевальных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движений под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плясовые мелодии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танцевальных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движений 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образах животных,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Концерты-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импровизации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 на шумовых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кальных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инструментах;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со звуками,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3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7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условий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 для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музыки: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 в повседневной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-на утренней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жизни: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гимнастике 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-Театрализованная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занятиях;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группе: подбор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-Слушание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на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праздники,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 сказок,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 в 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№23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13B2" w:rsidRPr="00C74490" w:rsidTr="00CD7D69">
        <w:trPr>
          <w:trHeight w:val="23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Беседы с детьми о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занятиях;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(озвученных 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(включение родителей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музыке;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неозвученных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праздники и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-Просмотр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умывания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подготовку к ним)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мультфильмов,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во время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игрушек,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наглядно-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фрагментов детских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прогулки (в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 фильмов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теплое время)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кукол, атрибутов,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пропаганды для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в сюжетно-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родителей (стенды,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иллюстраций в детских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ролевых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костюмов для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папки или ширмы-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книгах, репродукций,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театрализованной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передвижки)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предметов окружающей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перед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деятельности. ТСО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Посещения музеев,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действительности;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дневным сном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выставок, детских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Рассматривание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«праздники»,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 театров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портретов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пробуждении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«концерт»,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композиторов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на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«оркестр»,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аудиозаписей,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Празднование дней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праздниках 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«музыкальные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занятия»,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видеофильмов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Инсценирован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«телевизор»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фонотеки,</w:t>
            </w:r>
          </w:p>
        </w:tc>
      </w:tr>
      <w:tr w:rsidR="002D13B2" w:rsidRPr="00C74490" w:rsidTr="00CD7D69">
        <w:trPr>
          <w:trHeight w:val="23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песен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Придумывание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видеотеки с любимыми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простейших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танцами детей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танцевальных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танцевально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содержания песен,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хороводов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Импровизаци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я образов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композиций танца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сказочных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животных 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2"/>
        </w:trPr>
        <w:tc>
          <w:tcPr>
            <w:tcW w:w="17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ge89"/>
            <w:bookmarkEnd w:id="34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птиц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Игры-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Празднование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драматизации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Аккомпанемент в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пении, танце и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Детский ансамбль,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 в «концерт»,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«музыкальные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2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8109EA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3B2" w:rsidRPr="00C74490">
              <w:rPr>
                <w:rFonts w:ascii="Times New Roman" w:hAnsi="Times New Roman" w:cs="Times New Roman"/>
                <w:sz w:val="20"/>
                <w:szCs w:val="20"/>
              </w:rPr>
              <w:t>-5 лет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со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строительным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 постройки</w:t>
            </w:r>
          </w:p>
        </w:tc>
      </w:tr>
      <w:tr w:rsidR="002D13B2" w:rsidRPr="00C74490" w:rsidTr="00CD7D69">
        <w:trPr>
          <w:trHeight w:val="226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из строительного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Постройки для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из бумаги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задания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сюжетных игр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из деталей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Интегрированные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 со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конструктора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строительным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 постройки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* из природного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задания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Разъяснение схем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бросового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Рассматриван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Постройки для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Совместное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чертежей 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сюжетных игр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Постройки по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замыслу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Выбор темы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Подбор материала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поделок, игрушек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виды интеграции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74490">
        <w:rPr>
          <w:rFonts w:ascii="Times New Roman" w:hAnsi="Times New Roman" w:cs="Times New Roman"/>
          <w:b/>
          <w:bCs/>
          <w:sz w:val="28"/>
          <w:szCs w:val="28"/>
        </w:rPr>
        <w:t xml:space="preserve"> области «Художественно-эстетическое развитие»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1200"/>
        <w:gridCol w:w="1020"/>
        <w:gridCol w:w="1660"/>
        <w:gridCol w:w="1380"/>
      </w:tblGrid>
      <w:tr w:rsidR="002D13B2" w:rsidRPr="00C74490" w:rsidTr="00CD7D69">
        <w:trPr>
          <w:trHeight w:val="274"/>
        </w:trPr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19</w:t>
            </w:r>
          </w:p>
        </w:tc>
      </w:tr>
      <w:tr w:rsidR="002D13B2" w:rsidRPr="00C74490" w:rsidTr="00CD7D69">
        <w:trPr>
          <w:trHeight w:val="221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задачам и содержанию психолого-педагогической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средствам организации и оптимизации</w:t>
            </w:r>
          </w:p>
        </w:tc>
      </w:tr>
      <w:tr w:rsidR="002D13B2" w:rsidRPr="00C74490" w:rsidTr="00CD7D69">
        <w:trPr>
          <w:trHeight w:val="23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13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Речевое развитие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» (развитие свободного общения со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Содержание  и  результаты  всех  областей  Программы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взрослыми и детьми по поводу процесса и результатов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могут быть обогащены  и закреплены с использованием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деятельности)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средств продуктивной деятельности детей, использование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Познательное</w:t>
            </w:r>
            <w:proofErr w:type="spellEnd"/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развитие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» (формирование целостной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музыкальных   и   художественных   произведений   для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картины мира, расширение кругозора в части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обогащения содержания образовательных областей.</w:t>
            </w:r>
          </w:p>
        </w:tc>
      </w:tr>
      <w:tr w:rsidR="002D13B2" w:rsidRPr="00C74490" w:rsidTr="00CD7D69">
        <w:trPr>
          <w:trHeight w:val="22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изобразительного искусства, творчества, элементарных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«Физическое   развитие» 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 музыкальных</w:t>
            </w:r>
          </w:p>
        </w:tc>
      </w:tr>
      <w:tr w:rsidR="002D13B2" w:rsidRPr="00C74490" w:rsidTr="00CD7D69">
        <w:trPr>
          <w:trHeight w:val="231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о музыке как виде искусства )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произведений  в  качестве  музыкального  сопровождения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Социально-коммуникативное развитие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» (формирование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различных  видов  детской  деятельности  и  двигательной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основ безопасности собственной жизнедеятельности 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активности)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различных видах продуктивной деятельности; формирование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«Речевое    развитие»   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(использование    музыкальных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трудовых умений и навыков, адекватных возрасту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произведений как средства обогащения образовательного</w:t>
            </w:r>
          </w:p>
        </w:tc>
      </w:tr>
      <w:tr w:rsidR="002D13B2" w:rsidRPr="00C74490" w:rsidTr="00CD7D69">
        <w:trPr>
          <w:trHeight w:val="22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воспитанников, трудолюбия в различных видах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процесса,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эмоционального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деятельности; формирование первичных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художественных произведений)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представлений о себе, своих чувствах и эмоциях, а также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окружающем мире в части культуры и музыкального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искусства)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«Физическое развитие»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(развитие физических качеств для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музыкально-ритмической деятельности)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20" w:firstLin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20" w:firstLin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4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психолого-педагогической работы по освоению детьми образовательной области «Физическое развитие».</w:t>
      </w:r>
    </w:p>
    <w:p w:rsidR="002D13B2" w:rsidRPr="001B5BA9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320" w:firstLine="70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1B5BA9" w:rsidRDefault="002D13B2" w:rsidP="002D13B2">
      <w:pPr>
        <w:widowControl w:val="0"/>
        <w:autoSpaceDE w:val="0"/>
        <w:autoSpaceDN w:val="0"/>
        <w:adjustRightInd w:val="0"/>
        <w:spacing w:after="0" w:line="234" w:lineRule="auto"/>
        <w:ind w:left="120" w:firstLine="589"/>
        <w:rPr>
          <w:rFonts w:ascii="Times New Roman" w:hAnsi="Times New Roman" w:cs="Times New Roman"/>
          <w:sz w:val="24"/>
          <w:szCs w:val="24"/>
        </w:rPr>
      </w:pPr>
      <w:r w:rsidRPr="001B5BA9">
        <w:rPr>
          <w:rFonts w:ascii="Times New Roman" w:hAnsi="Times New Roman" w:cs="Times New Roman"/>
          <w:sz w:val="24"/>
          <w:szCs w:val="24"/>
        </w:rPr>
        <w:t>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ребенка</w:t>
      </w:r>
      <w:proofErr w:type="gramStart"/>
      <w:r w:rsidRPr="001B5B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5BA9">
        <w:rPr>
          <w:rFonts w:ascii="Times New Roman" w:hAnsi="Times New Roman" w:cs="Times New Roman"/>
          <w:sz w:val="24"/>
          <w:szCs w:val="24"/>
        </w:rPr>
        <w:t xml:space="preserve"> укрепление его здоровья и развития двигательной сферы. </w:t>
      </w:r>
    </w:p>
    <w:p w:rsidR="002D13B2" w:rsidRPr="001B5BA9" w:rsidRDefault="002D13B2" w:rsidP="002D13B2">
      <w:pPr>
        <w:widowControl w:val="0"/>
        <w:autoSpaceDE w:val="0"/>
        <w:autoSpaceDN w:val="0"/>
        <w:adjustRightInd w:val="0"/>
        <w:spacing w:after="0" w:line="234" w:lineRule="auto"/>
        <w:ind w:left="120" w:firstLine="589"/>
        <w:rPr>
          <w:rFonts w:ascii="Times New Roman" w:hAnsi="Times New Roman" w:cs="Times New Roman"/>
          <w:sz w:val="24"/>
          <w:szCs w:val="24"/>
        </w:rPr>
      </w:pPr>
      <w:r w:rsidRPr="001B5BA9">
        <w:rPr>
          <w:rFonts w:ascii="Times New Roman" w:hAnsi="Times New Roman" w:cs="Times New Roman"/>
          <w:sz w:val="24"/>
          <w:szCs w:val="24"/>
        </w:rPr>
        <w:t>В результате занятий физической культурой у детей закладывается фундамент здоровья, происходит созревание и совершенствование жизненно важных систем и функций организма. У ребенка развиваются адаптационные возможности, повышается устойчивость к внешним воздействиям, формируются движения, осанка; приобретаются физические качества, вырабатываются гигиенические навыки, привычки и представления, формируются черты характера.</w:t>
      </w:r>
    </w:p>
    <w:p w:rsidR="002D13B2" w:rsidRPr="001B5BA9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1B5BA9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BA9">
        <w:rPr>
          <w:rFonts w:ascii="Times New Roman" w:hAnsi="Times New Roman" w:cs="Times New Roman"/>
          <w:sz w:val="24"/>
          <w:szCs w:val="24"/>
        </w:rPr>
        <w:t xml:space="preserve">Основным средством физической культуры являются физические упражнения, которые представляют собой специально-подобранные движения и различные виды двигательной деятельности, организованные взрослым. Задачи по развитию физической культуры у детей в группах дошкольного образования и семье: </w:t>
      </w:r>
    </w:p>
    <w:p w:rsidR="002D13B2" w:rsidRPr="001B5BA9" w:rsidRDefault="002D13B2" w:rsidP="002D13B2">
      <w:pPr>
        <w:widowControl w:val="0"/>
        <w:numPr>
          <w:ilvl w:val="2"/>
          <w:numId w:val="5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B5BA9">
        <w:rPr>
          <w:rFonts w:ascii="Times New Roman" w:hAnsi="Times New Roman" w:cs="Times New Roman"/>
          <w:sz w:val="24"/>
          <w:szCs w:val="24"/>
        </w:rPr>
        <w:t>создавать условия для удовлетворения биологической потребности ребенка в движении;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ind w:left="567"/>
        <w:rPr>
          <w:rFonts w:ascii="Times New Roman" w:hAnsi="Times New Roman" w:cs="Times New Roman"/>
          <w:sz w:val="24"/>
          <w:szCs w:val="24"/>
        </w:rPr>
      </w:pPr>
      <w:bookmarkStart w:id="35" w:name="page91"/>
      <w:bookmarkEnd w:id="35"/>
    </w:p>
    <w:p w:rsidR="002D13B2" w:rsidRPr="00C74490" w:rsidRDefault="002D13B2" w:rsidP="002D13B2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184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обеспечивать развитие и тренировку всех систем и функций организма с учетом возрастных и индивидуальных возможностей детей;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C74490" w:rsidRDefault="002D13B2" w:rsidP="002D13B2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181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способствовать осознанному и самостоятельному использованию ребенком определенного объема знаний и умений в различных условиях (в лесу, во время преодоления препятствий, при выполнении двигательных упражнений и т.д.);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13B2" w:rsidRPr="00C74490" w:rsidRDefault="002D13B2" w:rsidP="002D13B2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1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воспитывать у ребенка интерес к занятиям физической культурой  как организованной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2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форме максимального проявления его двигательных и функциональных возможностей;</w:t>
      </w:r>
    </w:p>
    <w:p w:rsidR="002D13B2" w:rsidRPr="00C74490" w:rsidRDefault="002D13B2" w:rsidP="002D13B2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22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поощрять двигательное творчество и разнообразную игровую деятельность детей.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Современная жизнь ставит перед нами много проблем, среди которых самой актуальной, является проблема сохранения и укрепления здоровья.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  <w:u w:val="single"/>
        </w:rPr>
        <w:t>Здоровье</w:t>
      </w:r>
      <w:r w:rsidRPr="00C74490">
        <w:rPr>
          <w:rFonts w:ascii="Times New Roman" w:hAnsi="Times New Roman" w:cs="Times New Roman"/>
          <w:sz w:val="24"/>
          <w:szCs w:val="24"/>
        </w:rPr>
        <w:t xml:space="preserve"> – это не только отсутствие болезней или физических дефектов, но и полное физическое, психическое и социальное благополучие человека. Здоровье, как условие свободы жизни, является основным фактором в системе важнейших человеческих ценностей. Дошкольный возраст – самое благоприятное время для выработки правильных привычек, способствующих сохранению здоровья, формированию здорового образа жизни.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Здоровый образ жизни</w:t>
      </w:r>
      <w:r w:rsidRPr="00C74490">
        <w:rPr>
          <w:rFonts w:ascii="Times New Roman" w:hAnsi="Times New Roman" w:cs="Times New Roman"/>
          <w:sz w:val="24"/>
          <w:szCs w:val="24"/>
        </w:rPr>
        <w:t xml:space="preserve"> – это деятельность, активность людей, направленная на сохранение и улучшение здоровья. Это гигиеническое поведение, базирующееся на научно-обоснованных санитарно-гигиенических нормативах, направленных на сохранение и укрепление здоровья, обеспечение активного долголетия.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Проблема сохранения и укрепления здоровья детей, это работа не одного дня, а целенаправленная систематически спланированная работа всего коллектива МБОУ «</w:t>
      </w:r>
      <w:r>
        <w:rPr>
          <w:rFonts w:ascii="Times New Roman" w:hAnsi="Times New Roman" w:cs="Times New Roman"/>
          <w:sz w:val="24"/>
          <w:szCs w:val="24"/>
        </w:rPr>
        <w:t>СОШ №23</w:t>
      </w:r>
      <w:r w:rsidRPr="00C74490">
        <w:rPr>
          <w:rFonts w:ascii="Times New Roman" w:hAnsi="Times New Roman" w:cs="Times New Roman"/>
          <w:sz w:val="24"/>
          <w:szCs w:val="24"/>
        </w:rPr>
        <w:t>» с целью формирования навыков здорового образа жизни у детей и их родителей.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Задачи по сохранению и укреплению здоровья детей в группах дошкольного образования и семье:</w:t>
      </w:r>
    </w:p>
    <w:p w:rsidR="002D13B2" w:rsidRPr="00C74490" w:rsidRDefault="002D13B2" w:rsidP="002D13B2">
      <w:pPr>
        <w:widowControl w:val="0"/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14" w:lineRule="auto"/>
        <w:ind w:right="98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Способствовать формированию у детей гигиенических умений и навыков, привычек здорового образа жизни;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13" w:lineRule="auto"/>
        <w:ind w:right="70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Обеспечить сохранение и укрепление психического здоровья детей, их эмоционального благополучия;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65"/>
        </w:numPr>
        <w:overflowPunct w:val="0"/>
        <w:autoSpaceDE w:val="0"/>
        <w:autoSpaceDN w:val="0"/>
        <w:adjustRightInd w:val="0"/>
        <w:spacing w:after="0" w:line="213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Осуществлять оптимизацию состояния здоровья детей методами и средствами физического воспитания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 w:rsidSect="00CD7D69">
          <w:pgSz w:w="11906" w:h="16838"/>
          <w:pgMar w:top="347" w:right="540" w:bottom="440" w:left="900" w:header="720" w:footer="720" w:gutter="0"/>
          <w:pgNumType w:start="46"/>
          <w:cols w:space="720" w:equalWidth="0">
            <w:col w:w="1046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300" w:right="800" w:hanging="3277"/>
        <w:rPr>
          <w:rFonts w:ascii="Times New Roman" w:hAnsi="Times New Roman" w:cs="Times New Roman"/>
          <w:sz w:val="24"/>
          <w:szCs w:val="24"/>
        </w:rPr>
      </w:pPr>
      <w:bookmarkStart w:id="36" w:name="page93"/>
      <w:bookmarkEnd w:id="36"/>
      <w:r w:rsidRPr="00C74490">
        <w:rPr>
          <w:rFonts w:ascii="Times New Roman" w:hAnsi="Times New Roman" w:cs="Times New Roman"/>
          <w:b/>
          <w:bCs/>
          <w:sz w:val="28"/>
          <w:szCs w:val="28"/>
        </w:rPr>
        <w:t>Формы образовательной работы с детьми по образовательной области «Физическое развитие»</w:t>
      </w:r>
    </w:p>
    <w:tbl>
      <w:tblPr>
        <w:tblW w:w="10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880"/>
        <w:gridCol w:w="1984"/>
        <w:gridCol w:w="1956"/>
        <w:gridCol w:w="1872"/>
        <w:gridCol w:w="278"/>
      </w:tblGrid>
      <w:tr w:rsidR="002D13B2" w:rsidRPr="00C74490" w:rsidTr="00CD7D69">
        <w:trPr>
          <w:trHeight w:val="274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Таблица 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Образ. деятельность в ходе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Непосредственно-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(задачи, блоки)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режим. моментов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образ. </w:t>
            </w: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</w:t>
            </w:r>
            <w:proofErr w:type="spellEnd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деятельность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 семьей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Утренний отрезок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 по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67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движения: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-ходьба; бег;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99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катание, бросание,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сюжетно-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41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просмотры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3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метание, ловля;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0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Встречи по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71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ползание,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-классическая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тематические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6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лазание;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-тематическая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упражнения 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-сюжетно-игровая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равновесии;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-полоса препятствий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строевые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упражнения;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11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ритмические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Подвижная игра большой 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29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47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упражнения.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малой подвижности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93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Консультативные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5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встречи.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Встречи по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7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Вечерний отрезок времени,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прогулку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2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-оздоровительная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1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6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-сюжетно-игровая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7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-полоса препятствий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Коррекционные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48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Общеразвивающи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Утренний отрезок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занятиях по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упражнения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воспитанию: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-сюжетный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-классические комплексы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-тематические комплексы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-подражательный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-сюжетные комплексы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 предметами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комплекс с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предметами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Физ.минутки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Подвижная игра малой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Динамические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паузы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 по физическому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воспитанию на улице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48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Вечерний отрезок времени,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прогулку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-оздоровительные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-классические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Коррекционные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занятиях по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Динамические паузы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Утренний отрезок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воспитанию игры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6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1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7" w:name="page95"/>
            <w:bookmarkEnd w:id="37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большой и малой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подвижности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Подвижная игра большой 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малой подвижности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Вечерний отрезок времени,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прогулку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-игры малой подвижности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Подвижная игра большой 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малой подвижности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49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Утренний отрезок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(подводящие)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 в индивидуальной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работе и в утренней гимнастике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4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Подвижная игра большой 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занятиях по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малой подвижности 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физическому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элементами подводящих 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воспитанию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подражательных упражнений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0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(подводящие)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Спортивные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Вечерний отрезок времени,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включая прогулку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Физкультурные упражнения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Подвижная игра большой 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малой подвижности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47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Активный отдых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Физкультурные праздники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Сохранение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Проветривание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  по ФИЗО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-Утренний прием на улице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 по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здоровья детей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-Прогулки на свежем воздухе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1B5BA9">
              <w:rPr>
                <w:rFonts w:ascii="Times New Roman" w:hAnsi="Times New Roman" w:cs="Times New Roman"/>
                <w:w w:val="99"/>
              </w:rPr>
              <w:t>плаванию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оборудования при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-Купание в бассейне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1B5BA9">
              <w:rPr>
                <w:rFonts w:ascii="Times New Roman" w:hAnsi="Times New Roman" w:cs="Times New Roman"/>
              </w:rPr>
              <w:t>Образовательная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самостоятельном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87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-Контрастный душ после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1B5BA9">
              <w:rPr>
                <w:rFonts w:ascii="Times New Roman" w:hAnsi="Times New Roman" w:cs="Times New Roman"/>
                <w:w w:val="99"/>
              </w:rPr>
              <w:t>деятельность по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5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7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1B5BA9">
              <w:rPr>
                <w:rFonts w:ascii="Times New Roman" w:hAnsi="Times New Roman" w:cs="Times New Roman"/>
              </w:rPr>
              <w:t>обучению детей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1B5BA9">
              <w:rPr>
                <w:rFonts w:ascii="Times New Roman" w:hAnsi="Times New Roman" w:cs="Times New Roman"/>
                <w:w w:val="99"/>
              </w:rPr>
              <w:t>подвижных игр и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6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-Солевое закаливание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«Здравствуй,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6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1B5BA9">
              <w:rPr>
                <w:rFonts w:ascii="Times New Roman" w:hAnsi="Times New Roman" w:cs="Times New Roman"/>
                <w:w w:val="98"/>
              </w:rPr>
              <w:t>ЗОЖ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1B5BA9">
              <w:rPr>
                <w:rFonts w:ascii="Times New Roman" w:hAnsi="Times New Roman" w:cs="Times New Roman"/>
                <w:w w:val="98"/>
              </w:rPr>
              <w:t>упражнений</w:t>
            </w: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7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-Ходьба по мокрым дорожкам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малыш!»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15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1B5BA9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-Полоскание рта,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Родительский клуб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прохладной водой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«Будущий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-Обширное умывание в летний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первоклассник»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-Игры с водой на улице в летом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спортивные досуги 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Босохождение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-Сон без маечек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Дни открытых дверей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-Солнечные ванны в летний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Гибкий режим в период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адаптации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-профилактические осмотры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АКДО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6D3" w:rsidRPr="00C74490" w:rsidTr="00177E2D">
        <w:trPr>
          <w:trHeight w:val="20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-Инд. планы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оздор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 мероприятий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6D3" w:rsidRPr="00C74490" w:rsidTr="00177E2D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детей, страдающих  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хрон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заболеваниями</w:t>
            </w:r>
          </w:p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-точечный массаж по методике</w:t>
            </w:r>
          </w:p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Уманской</w:t>
            </w:r>
          </w:p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упражнения на профилактику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6D3" w:rsidRPr="00C74490" w:rsidTr="00177E2D">
        <w:trPr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6D3" w:rsidRPr="00C74490" w:rsidTr="00177E2D">
        <w:trPr>
          <w:trHeight w:val="467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6D3" w:rsidRPr="00C74490" w:rsidTr="00177E2D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ge97"/>
            <w:bookmarkEnd w:id="38"/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D3" w:rsidRPr="00C74490" w:rsidTr="00177E2D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плоскостопия,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6D3" w:rsidRPr="00C74490" w:rsidTr="00177E2D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-Дыхательная гимнастика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116D3" w:rsidRPr="00C74490" w:rsidRDefault="00C116D3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-Пальчиковая гимнастика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имуннопрофилактика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против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гриппа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-Полоскание горла настоями трав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-Витаминизация напитков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фитоароматерапия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фитонцидотерапия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 мыльные аппликации 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слизистую носовых ходов.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gridAfter w:val="1"/>
          <w:wAfter w:w="278" w:type="dxa"/>
          <w:trHeight w:val="22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 , объяснение создание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Обучающие игры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проблемных ситуаций,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 инициативе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консультации,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гигиенических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игры, чтение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воспитателя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</w:tc>
      </w:tr>
      <w:tr w:rsidR="002D13B2" w:rsidRPr="00C74490" w:rsidTr="00CD7D69">
        <w:trPr>
          <w:gridAfter w:val="1"/>
          <w:wAfter w:w="278" w:type="dxa"/>
          <w:trHeight w:val="22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художественных произведений,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(сюжетно-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собрания, досуги,</w:t>
            </w:r>
          </w:p>
        </w:tc>
      </w:tr>
      <w:tr w:rsidR="002D13B2" w:rsidRPr="00C74490" w:rsidTr="00CD7D69">
        <w:trPr>
          <w:gridAfter w:val="1"/>
          <w:wAfter w:w="278" w:type="dxa"/>
          <w:trHeight w:val="22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личный пример,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дидакические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мероприятия, мастер-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досуг, театрализованные игры.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классы, интернет</w:t>
            </w:r>
          </w:p>
        </w:tc>
      </w:tr>
      <w:tr w:rsidR="002D13B2" w:rsidRPr="00C74490" w:rsidTr="00CD7D69">
        <w:trPr>
          <w:gridAfter w:val="1"/>
          <w:wAfter w:w="278" w:type="dxa"/>
          <w:trHeight w:val="23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общение.</w:t>
            </w:r>
          </w:p>
        </w:tc>
      </w:tr>
      <w:tr w:rsidR="002D13B2" w:rsidRPr="00C74490" w:rsidTr="00CD7D69">
        <w:trPr>
          <w:gridAfter w:val="1"/>
          <w:wAfter w:w="278" w:type="dxa"/>
          <w:trHeight w:val="222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Объяснение, показ,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Обучающие игры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Сюжетно-ролевые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</w:tc>
      </w:tr>
      <w:tr w:rsidR="002D13B2" w:rsidRPr="00C74490" w:rsidTr="00CD7D69">
        <w:trPr>
          <w:gridAfter w:val="1"/>
          <w:wAfter w:w="278" w:type="dxa"/>
          <w:trHeight w:val="22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дидактические игры, чтение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 инициативе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консультации,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представлений 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художественных произведений,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воспитателя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ЗОЖ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элементарное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(сюжетно-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собрания, досуги,</w:t>
            </w:r>
          </w:p>
        </w:tc>
      </w:tr>
      <w:tr w:rsidR="002D13B2" w:rsidRPr="00C74490" w:rsidTr="00CD7D69">
        <w:trPr>
          <w:gridAfter w:val="1"/>
          <w:wAfter w:w="278" w:type="dxa"/>
          <w:trHeight w:val="22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экспериментирование,  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дидакические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совместные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Занятия-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</w:tc>
      </w:tr>
      <w:tr w:rsidR="002D13B2" w:rsidRPr="00C74490" w:rsidTr="00CD7D69">
        <w:trPr>
          <w:gridAfter w:val="1"/>
          <w:wAfter w:w="278" w:type="dxa"/>
          <w:trHeight w:val="23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досуг, театрализованные игры,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интернет общение.</w:t>
            </w:r>
          </w:p>
        </w:tc>
      </w:tr>
      <w:tr w:rsidR="002D13B2" w:rsidRPr="00C74490" w:rsidTr="00CD7D69">
        <w:trPr>
          <w:gridAfter w:val="1"/>
          <w:wAfter w:w="278" w:type="dxa"/>
          <w:trHeight w:val="23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0" w:right="1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Содержание работы по формированию физической культуры у детей осуществляется в следующих формах организации двигательного режима: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100" w:right="1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утренняя гимнастика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которая проводиться в спортивном зале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(согласно графика-приложение 2) инструктором по ФИЗО с детьми среднего и старшего дошкольного возраста.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i/>
          <w:iCs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Виды</w:t>
      </w:r>
      <w:r w:rsidR="006F6D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утренних </w:t>
      </w:r>
      <w:r w:rsidR="00BC53AA">
        <w:rPr>
          <w:rFonts w:ascii="Times New Roman" w:hAnsi="Times New Roman" w:cs="Times New Roman"/>
          <w:i/>
          <w:iCs/>
          <w:sz w:val="24"/>
          <w:szCs w:val="24"/>
        </w:rPr>
        <w:t>гимнастик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18"/>
        </w:numPr>
        <w:tabs>
          <w:tab w:val="clear" w:pos="720"/>
          <w:tab w:val="num" w:pos="577"/>
        </w:tabs>
        <w:overflowPunct w:val="0"/>
        <w:autoSpaceDE w:val="0"/>
        <w:autoSpaceDN w:val="0"/>
        <w:adjustRightInd w:val="0"/>
        <w:spacing w:after="0" w:line="214" w:lineRule="auto"/>
        <w:ind w:left="380" w:right="140" w:hanging="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на полосе препятствий на основе оздоровительного бега и циклических упражнений с целью оптимизации физической нагрузки на детей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18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23" w:lineRule="auto"/>
        <w:ind w:left="380" w:right="120" w:hanging="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на основе круговой тренировки с применением имитационных и подражательных движений с целью формирования интереса у детей к физическим упражнениям, что способствует повешению оздоровительной эффективности физического воспитания детей. </w:t>
      </w:r>
    </w:p>
    <w:p w:rsidR="002D13B2" w:rsidRPr="00C74490" w:rsidRDefault="002D13B2" w:rsidP="002D13B2">
      <w:pPr>
        <w:widowControl w:val="0"/>
        <w:numPr>
          <w:ilvl w:val="1"/>
          <w:numId w:val="18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490">
        <w:rPr>
          <w:rFonts w:ascii="Times New Roman" w:hAnsi="Times New Roman" w:cs="Times New Roman"/>
          <w:sz w:val="24"/>
          <w:szCs w:val="24"/>
          <w:u w:val="single"/>
        </w:rPr>
        <w:t>традиционная</w:t>
      </w:r>
      <w:r w:rsidRPr="00C74490">
        <w:rPr>
          <w:rFonts w:ascii="Times New Roman" w:hAnsi="Times New Roman" w:cs="Times New Roman"/>
          <w:sz w:val="24"/>
          <w:szCs w:val="24"/>
        </w:rPr>
        <w:t xml:space="preserve"> проводится воспитателями в музыкальном зале под музыкальное сопровождение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-887731</wp:posOffset>
                </wp:positionV>
                <wp:extent cx="1684655" cy="0"/>
                <wp:effectExtent l="0" t="0" r="10795" b="19050"/>
                <wp:wrapNone/>
                <wp:docPr id="529" name="Прямая соединительная линия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6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E5AC86" id="Прямая соединительная линия 52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5pt,-69.9pt" to="151.3pt,-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J9UQIAAFwEAAAOAAAAZHJzL2Uyb0RvYy54bWysVM1uEzEQviPxDpbv6e6GTZ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" o:allowincell="f" strokeweight=".6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-536576</wp:posOffset>
                </wp:positionV>
                <wp:extent cx="2277745" cy="0"/>
                <wp:effectExtent l="0" t="0" r="27305" b="19050"/>
                <wp:wrapNone/>
                <wp:docPr id="528" name="Прямая соединительная линия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0D225B" id="Прямая соединительная линия 528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5pt,-42.25pt" to="198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" o:allowincell="f" strokeweight=".6pt"/>
            </w:pict>
          </mc:Fallback>
        </mc:AlternateConten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Физкультурные занятия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19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80" w:right="140" w:hanging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  <w:u w:val="single"/>
        </w:rPr>
        <w:t>тренировочные</w:t>
      </w:r>
      <w:r w:rsidRPr="00C74490">
        <w:rPr>
          <w:rFonts w:ascii="Times New Roman" w:hAnsi="Times New Roman" w:cs="Times New Roman"/>
          <w:sz w:val="24"/>
          <w:szCs w:val="24"/>
        </w:rPr>
        <w:t xml:space="preserve"> на основе оздоровительного бега и циклических упражнений, которые направлены на развитие двигательных и функциональных возможностей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19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14" w:lineRule="auto"/>
        <w:ind w:left="380" w:right="120" w:hanging="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сюжетные с использованием круговой тренировки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 позволяющие создать у детей положительно-эмоциональный настрой к выполнению физических упражнений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1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на свежем воздухе проводятся в целях эффективного воздействия физических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-10796</wp:posOffset>
                </wp:positionV>
                <wp:extent cx="1295400" cy="0"/>
                <wp:effectExtent l="0" t="0" r="19050" b="19050"/>
                <wp:wrapNone/>
                <wp:docPr id="526" name="Прямая соединительная линия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307E73" id="Прямая соединительная линия 526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5pt,-.85pt" to="120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+iUAIAAFwEAAAOAAAAZHJzL2Uyb0RvYy54bWysVM1uEzEQviPxDtbe090N2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" o:allowincell="f" strokeweight=".21164mm"/>
            </w:pict>
          </mc:Fallback>
        </mc:AlternateContent>
      </w:r>
      <w:r w:rsidRPr="00C74490">
        <w:rPr>
          <w:rFonts w:ascii="Times New Roman" w:hAnsi="Times New Roman" w:cs="Times New Roman"/>
          <w:sz w:val="24"/>
          <w:szCs w:val="24"/>
        </w:rPr>
        <w:t>упражнений  на организм ребенка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20"/>
        </w:numPr>
        <w:tabs>
          <w:tab w:val="clear" w:pos="720"/>
          <w:tab w:val="num" w:pos="589"/>
        </w:tabs>
        <w:overflowPunct w:val="0"/>
        <w:autoSpaceDE w:val="0"/>
        <w:autoSpaceDN w:val="0"/>
        <w:adjustRightInd w:val="0"/>
        <w:spacing w:after="0" w:line="214" w:lineRule="auto"/>
        <w:ind w:left="380" w:right="140" w:hanging="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вариативного характера, основанные на повторение пройденного материала, но включающие усложненные варианты двигательных знаний </w:t>
      </w:r>
      <w:proofErr w:type="gramStart"/>
      <w:r w:rsidRPr="00C744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в подвижных играх, играх-эстафетах)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BC53AA" w:rsidP="002D13B2">
      <w:pPr>
        <w:widowControl w:val="0"/>
        <w:numPr>
          <w:ilvl w:val="0"/>
          <w:numId w:val="20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14" w:lineRule="auto"/>
        <w:ind w:left="380" w:right="140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контрольно-оце</w:t>
      </w:r>
      <w:r w:rsidR="002D13B2" w:rsidRPr="00C74490">
        <w:rPr>
          <w:rFonts w:ascii="Times New Roman" w:hAnsi="Times New Roman" w:cs="Times New Roman"/>
          <w:sz w:val="24"/>
          <w:szCs w:val="24"/>
          <w:u w:val="single"/>
        </w:rPr>
        <w:t>ночные</w:t>
      </w:r>
      <w:r w:rsidR="002D13B2" w:rsidRPr="00C744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13B2" w:rsidRPr="00C74490">
        <w:rPr>
          <w:rFonts w:ascii="Times New Roman" w:hAnsi="Times New Roman" w:cs="Times New Roman"/>
          <w:sz w:val="24"/>
          <w:szCs w:val="24"/>
        </w:rPr>
        <w:t xml:space="preserve"> направленные на выявление уровня зоны актуального и ближайшего развития воспитанников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20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4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как часть занятия используется работа по формированию представлений у детей о ЗОЖ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20"/>
        </w:numPr>
        <w:tabs>
          <w:tab w:val="clear" w:pos="720"/>
          <w:tab w:val="num" w:pos="529"/>
        </w:tabs>
        <w:overflowPunct w:val="0"/>
        <w:autoSpaceDE w:val="0"/>
        <w:autoSpaceDN w:val="0"/>
        <w:adjustRightInd w:val="0"/>
        <w:spacing w:after="0" w:line="227" w:lineRule="auto"/>
        <w:ind w:left="380" w:right="140" w:hanging="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дополнительное третье физкультурное занятие на свежем воздухе с детьми всех возрастных групп с целью повышения качества физического воспитания. Занятие вынесено на прогулку, в тот день, где нет занятий по физическому развитию. В этот день прогулки проводятся с интенсивной двигательной активностью (спортивные упражнения, подвижные игры).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-1412241</wp:posOffset>
                </wp:positionV>
                <wp:extent cx="1603375" cy="0"/>
                <wp:effectExtent l="0" t="0" r="15875" b="19050"/>
                <wp:wrapNone/>
                <wp:docPr id="525" name="Прямая соединительная линия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A8DA12" id="Прямая соединительная линия 525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1pt,-111.2pt" to="155.35pt,-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scUAIAAFw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" o:allowincell="f" strokeweight=".6pt"/>
            </w:pict>
          </mc:Fallback>
        </mc:AlternateContent>
      </w:r>
    </w:p>
    <w:p w:rsidR="002D13B2" w:rsidRDefault="002D13B2" w:rsidP="00F75115">
      <w:pPr>
        <w:widowControl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13B2" w:rsidRDefault="002D13B2" w:rsidP="00F75115">
      <w:pPr>
        <w:widowControl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Физкультурные досуги </w:t>
      </w:r>
      <w:r>
        <w:rPr>
          <w:rFonts w:ascii="Times New Roman" w:hAnsi="Times New Roman" w:cs="Times New Roman"/>
          <w:i/>
          <w:iCs/>
          <w:sz w:val="24"/>
          <w:szCs w:val="24"/>
        </w:rPr>
        <w:t>и праздники:</w:t>
      </w:r>
    </w:p>
    <w:p w:rsidR="002D13B2" w:rsidRDefault="002D13B2" w:rsidP="00F75115">
      <w:pPr>
        <w:widowControl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13B2" w:rsidRPr="00C74490" w:rsidRDefault="002D13B2" w:rsidP="00F751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2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 xml:space="preserve">физкультурные досуги проводятся один раз в месяц в </w:t>
      </w:r>
      <w:r>
        <w:rPr>
          <w:rFonts w:ascii="Times New Roman" w:hAnsi="Times New Roman" w:cs="Times New Roman"/>
          <w:sz w:val="24"/>
          <w:szCs w:val="24"/>
        </w:rPr>
        <w:t>каждой возрастной группе строят</w:t>
      </w:r>
      <w:r w:rsidRPr="00C74490">
        <w:rPr>
          <w:rFonts w:ascii="Times New Roman" w:hAnsi="Times New Roman" w:cs="Times New Roman"/>
          <w:sz w:val="24"/>
          <w:szCs w:val="24"/>
        </w:rPr>
        <w:t xml:space="preserve">ся на хорошо знакомых детям играх и упражнениях, спортивных упражнениях, с использованием физкультурного пособия (ленты, скакалки, обручи) и музыкального сопровождения, которые активизируют двигательную активность, способствуют формированию интереса к разным видам игр и упражнений, развивают творческую инициативу, воображение. </w:t>
      </w:r>
    </w:p>
    <w:p w:rsidR="002D13B2" w:rsidRPr="00C74490" w:rsidRDefault="002D13B2" w:rsidP="00F75115">
      <w:pPr>
        <w:widowControl w:val="0"/>
        <w:autoSpaceDE w:val="0"/>
        <w:autoSpaceDN w:val="0"/>
        <w:adjustRightInd w:val="0"/>
        <w:spacing w:after="0" w:line="63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B2" w:rsidRPr="00CB79EE" w:rsidRDefault="002D13B2" w:rsidP="00F75115">
      <w:pPr>
        <w:widowControl w:val="0"/>
        <w:numPr>
          <w:ilvl w:val="0"/>
          <w:numId w:val="21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23" w:lineRule="auto"/>
        <w:ind w:left="0"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физкультурные праздники проводятся два раза в год в каждой возрастной группе с детьми, </w:t>
      </w:r>
    </w:p>
    <w:p w:rsidR="002D13B2" w:rsidRPr="00C74490" w:rsidRDefault="002D13B2" w:rsidP="00F751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совместно с родителями в старшем дошкольном возрасте, включают в себя юмор, музыкальное оформление, игры, соревнования, эстафеты, способствуют активному приобщению каждого ребенка к физической культуре, активизации двигательной деятельности детей и родителей, сближению детского коллектива и семьи. </w:t>
      </w:r>
    </w:p>
    <w:p w:rsidR="002D13B2" w:rsidRPr="00C74490" w:rsidRDefault="002D13B2" w:rsidP="00F75115">
      <w:pPr>
        <w:widowControl w:val="0"/>
        <w:autoSpaceDE w:val="0"/>
        <w:autoSpaceDN w:val="0"/>
        <w:adjustRightInd w:val="0"/>
        <w:spacing w:after="0" w:line="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F75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F75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Неделя здоровья </w:t>
      </w:r>
      <w:r w:rsidRPr="00C74490">
        <w:rPr>
          <w:rFonts w:ascii="Times New Roman" w:hAnsi="Times New Roman" w:cs="Times New Roman"/>
          <w:sz w:val="24"/>
          <w:szCs w:val="24"/>
        </w:rPr>
        <w:t>(каникулы)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проводятся один раз в зимний период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(последняя неделя декабря</w:t>
      </w:r>
      <w:proofErr w:type="gramEnd"/>
    </w:p>
    <w:p w:rsidR="002D13B2" w:rsidRPr="00C74490" w:rsidRDefault="002D13B2" w:rsidP="00F75115">
      <w:pPr>
        <w:widowControl w:val="0"/>
        <w:autoSpaceDE w:val="0"/>
        <w:autoSpaceDN w:val="0"/>
        <w:adjustRightInd w:val="0"/>
        <w:spacing w:after="0" w:line="5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F7511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3"/>
          <w:szCs w:val="23"/>
        </w:rPr>
        <w:t>– первая неделя января), она представляет собой форму активного отдыха, который наполняет режим дня каждой возрастной группы различными играми, упражнениями, увеличивает пребывание детей на свежем воздухе, где они много играют и двигаются. Также проводится познавательные беседы, игры по формированию представлений о ЗОЖ из серии «Забочусь о своем здоровье».</w:t>
      </w:r>
    </w:p>
    <w:p w:rsidR="002D13B2" w:rsidRPr="00C74490" w:rsidRDefault="002D13B2" w:rsidP="00F75115">
      <w:pPr>
        <w:widowControl w:val="0"/>
        <w:autoSpaceDE w:val="0"/>
        <w:autoSpaceDN w:val="0"/>
        <w:adjustRightInd w:val="0"/>
        <w:spacing w:after="0" w:line="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F75115">
      <w:pPr>
        <w:widowControl w:val="0"/>
        <w:autoSpaceDE w:val="0"/>
        <w:autoSpaceDN w:val="0"/>
        <w:adjustRightInd w:val="0"/>
        <w:spacing w:after="0" w:line="63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F7511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Большое внимание</w:t>
      </w:r>
      <w:r w:rsidR="00BC53AA">
        <w:rPr>
          <w:rFonts w:ascii="Times New Roman" w:hAnsi="Times New Roman" w:cs="Times New Roman"/>
          <w:sz w:val="24"/>
          <w:szCs w:val="24"/>
        </w:rPr>
        <w:t xml:space="preserve"> при организации физкультурно-</w:t>
      </w:r>
      <w:r w:rsidRPr="00C74490">
        <w:rPr>
          <w:rFonts w:ascii="Times New Roman" w:hAnsi="Times New Roman" w:cs="Times New Roman"/>
          <w:sz w:val="24"/>
          <w:szCs w:val="24"/>
        </w:rPr>
        <w:t>оздоровительной работы уделяется развитию физических качеств у детей старшего дошкольного возраста (выносливости, быстроты, силы, ловкости и т. д.). В содержание каждой утренней гимнастики, занятий по физической культуре включаются физические и игровые упражнения, позволяющие обеспечить оптимальное развитие физических качеств. При этом используется следующая организация выполнения физических упражнений: круговая тренировка, полоса препятствий и др.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100" w:firstLine="426"/>
        <w:rPr>
          <w:rFonts w:ascii="Times New Roman" w:hAnsi="Times New Roman" w:cs="Times New Roman"/>
          <w:sz w:val="24"/>
          <w:szCs w:val="24"/>
        </w:rPr>
        <w:sectPr w:rsidR="002D13B2" w:rsidRPr="00C74490" w:rsidSect="00F75115">
          <w:pgSz w:w="11906" w:h="16838"/>
          <w:pgMar w:top="340" w:right="400" w:bottom="440" w:left="851" w:header="720" w:footer="720" w:gutter="0"/>
          <w:pgNumType w:start="62"/>
          <w:cols w:space="720" w:equalWidth="0">
            <w:col w:w="10509"/>
          </w:cols>
          <w:noEndnote/>
        </w:sectPr>
      </w:pPr>
    </w:p>
    <w:p w:rsidR="002D13B2" w:rsidRDefault="002D13B2" w:rsidP="002D13B2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12" w:lineRule="auto"/>
        <w:ind w:right="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9" w:name="page99"/>
      <w:bookmarkEnd w:id="39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2.6</w:t>
      </w:r>
      <w:r w:rsidRPr="00C7449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F49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74490">
        <w:rPr>
          <w:rFonts w:ascii="Times New Roman" w:hAnsi="Times New Roman" w:cs="Times New Roman"/>
          <w:b/>
          <w:bCs/>
          <w:sz w:val="32"/>
          <w:szCs w:val="32"/>
        </w:rPr>
        <w:t xml:space="preserve">Описание вариативных форм, способов, методов и </w:t>
      </w:r>
    </w:p>
    <w:p w:rsidR="002D13B2" w:rsidRPr="00C74490" w:rsidRDefault="002D13B2" w:rsidP="002D13B2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12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32"/>
          <w:szCs w:val="32"/>
        </w:rPr>
        <w:t>средств реализации программы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BF49B8">
      <w:pPr>
        <w:widowControl w:val="0"/>
        <w:autoSpaceDE w:val="0"/>
        <w:autoSpaceDN w:val="0"/>
        <w:adjustRightInd w:val="0"/>
        <w:spacing w:after="0" w:line="234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При реализации  Программы педагог:</w:t>
      </w:r>
    </w:p>
    <w:p w:rsidR="002D13B2" w:rsidRPr="00C74490" w:rsidRDefault="002D13B2" w:rsidP="002D13B2">
      <w:pPr>
        <w:widowControl w:val="0"/>
        <w:numPr>
          <w:ilvl w:val="3"/>
          <w:numId w:val="66"/>
        </w:numPr>
        <w:tabs>
          <w:tab w:val="left" w:pos="1843"/>
        </w:tabs>
        <w:autoSpaceDE w:val="0"/>
        <w:autoSpaceDN w:val="0"/>
        <w:adjustRightInd w:val="0"/>
        <w:spacing w:after="0" w:line="59" w:lineRule="exact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66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14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продумывает содержание и организацию совместного образа жизни детей, условия эмоционального благополучия и развития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каждого ребенка;</w:t>
      </w:r>
    </w:p>
    <w:p w:rsidR="002D13B2" w:rsidRPr="00C74490" w:rsidRDefault="002D13B2" w:rsidP="002D13B2">
      <w:pPr>
        <w:widowControl w:val="0"/>
        <w:numPr>
          <w:ilvl w:val="1"/>
          <w:numId w:val="66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14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определяет единые для всех детей правила существования детского сообщества,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2D13B2" w:rsidRPr="00C74490" w:rsidRDefault="002D13B2" w:rsidP="002D13B2">
      <w:pPr>
        <w:widowControl w:val="0"/>
        <w:numPr>
          <w:ilvl w:val="1"/>
          <w:numId w:val="66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14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Cs/>
          <w:sz w:val="24"/>
          <w:szCs w:val="24"/>
        </w:rPr>
        <w:t>соблюдает гуманистические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педагогического сопровождения </w:t>
      </w:r>
      <w:r w:rsidRPr="00C74490">
        <w:rPr>
          <w:rFonts w:ascii="Times New Roman" w:hAnsi="Times New Roman" w:cs="Times New Roman"/>
          <w:sz w:val="24"/>
          <w:szCs w:val="24"/>
        </w:rPr>
        <w:t>развития детей,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2D13B2" w:rsidRPr="00C74490" w:rsidRDefault="002D13B2" w:rsidP="002D13B2">
      <w:pPr>
        <w:widowControl w:val="0"/>
        <w:numPr>
          <w:ilvl w:val="1"/>
          <w:numId w:val="66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14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развивающее взаимодействие</w:t>
      </w:r>
      <w:r w:rsidRPr="00C74490">
        <w:rPr>
          <w:rFonts w:ascii="Times New Roman" w:hAnsi="Times New Roman" w:cs="Times New Roman"/>
          <w:sz w:val="24"/>
          <w:szCs w:val="24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2D13B2" w:rsidRPr="00C74490" w:rsidRDefault="002D13B2" w:rsidP="002D13B2">
      <w:pPr>
        <w:widowControl w:val="0"/>
        <w:numPr>
          <w:ilvl w:val="1"/>
          <w:numId w:val="66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14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сочетает совместную с ребенком деятельность (игра, труд,  наблюдения</w:t>
      </w:r>
      <w:r w:rsidRPr="00C74490">
        <w:rPr>
          <w:rFonts w:ascii="Times New Roman" w:hAnsi="Times New Roman" w:cs="Times New Roman"/>
          <w:sz w:val="24"/>
          <w:szCs w:val="24"/>
        </w:rPr>
        <w:tab/>
        <w:t>и  пр.)  и</w:t>
      </w:r>
    </w:p>
    <w:p w:rsidR="002D13B2" w:rsidRPr="00C74490" w:rsidRDefault="002D13B2" w:rsidP="002D13B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2D13B2" w:rsidRPr="00C74490" w:rsidRDefault="002D13B2" w:rsidP="002D13B2">
      <w:pPr>
        <w:widowControl w:val="0"/>
        <w:numPr>
          <w:ilvl w:val="0"/>
          <w:numId w:val="6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164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3"/>
          <w:szCs w:val="23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2D13B2" w:rsidRPr="00C74490" w:rsidRDefault="002D13B2" w:rsidP="002D13B2">
      <w:pPr>
        <w:widowControl w:val="0"/>
        <w:numPr>
          <w:ilvl w:val="0"/>
          <w:numId w:val="6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164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3"/>
          <w:szCs w:val="23"/>
        </w:rPr>
        <w:t>создает развивающую предметно - пространственную среду;</w:t>
      </w:r>
    </w:p>
    <w:p w:rsidR="002D13B2" w:rsidRPr="00C74490" w:rsidRDefault="002D13B2" w:rsidP="002D13B2">
      <w:pPr>
        <w:widowControl w:val="0"/>
        <w:numPr>
          <w:ilvl w:val="0"/>
          <w:numId w:val="6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164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наблюдает, как развиваются самостоятельность каждого ребенка и взаимоотношения детей;</w:t>
      </w:r>
    </w:p>
    <w:p w:rsidR="002D13B2" w:rsidRPr="00C74490" w:rsidRDefault="002D13B2" w:rsidP="002D13B2">
      <w:pPr>
        <w:widowControl w:val="0"/>
        <w:numPr>
          <w:ilvl w:val="0"/>
          <w:numId w:val="6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hanging="164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сотрудничает с родителями, совместно с ними решая задачи воспитания и развития малышей.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361" w:right="540" w:bottom="440" w:left="1000" w:header="720" w:footer="720" w:gutter="0"/>
          <w:cols w:space="720" w:equalWidth="0">
            <w:col w:w="1036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361" w:right="5600" w:bottom="440" w:left="6060" w:header="720" w:footer="720" w:gutter="0"/>
          <w:cols w:space="720" w:equalWidth="0">
            <w:col w:w="240"/>
          </w:cols>
          <w:noEndnote/>
        </w:sectPr>
      </w:pPr>
    </w:p>
    <w:p w:rsidR="002D13B2" w:rsidRPr="0088214C" w:rsidRDefault="002D13B2" w:rsidP="002D13B2">
      <w:pPr>
        <w:pStyle w:val="a3"/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40" w:name="page103"/>
      <w:bookmarkEnd w:id="40"/>
      <w:r w:rsidRPr="0088214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Особенности образовательной деятельности разных </w:t>
      </w:r>
    </w:p>
    <w:p w:rsidR="002D13B2" w:rsidRPr="0088214C" w:rsidRDefault="002D13B2" w:rsidP="002D13B2">
      <w:pPr>
        <w:pStyle w:val="a3"/>
        <w:widowControl w:val="0"/>
        <w:overflowPunct w:val="0"/>
        <w:autoSpaceDE w:val="0"/>
        <w:autoSpaceDN w:val="0"/>
        <w:adjustRightInd w:val="0"/>
        <w:spacing w:after="0" w:line="213" w:lineRule="auto"/>
        <w:ind w:left="915" w:right="20"/>
        <w:jc w:val="center"/>
        <w:rPr>
          <w:rFonts w:ascii="Times New Roman" w:hAnsi="Times New Roman" w:cs="Times New Roman"/>
          <w:sz w:val="24"/>
          <w:szCs w:val="24"/>
        </w:rPr>
      </w:pPr>
      <w:r w:rsidRPr="0088214C">
        <w:rPr>
          <w:rFonts w:ascii="Times New Roman" w:hAnsi="Times New Roman" w:cs="Times New Roman"/>
          <w:b/>
          <w:bCs/>
          <w:sz w:val="32"/>
          <w:szCs w:val="32"/>
        </w:rPr>
        <w:t>видов и культурных практик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4490">
        <w:rPr>
          <w:rFonts w:ascii="Times New Roman" w:hAnsi="Times New Roman" w:cs="Times New Roman"/>
          <w:sz w:val="24"/>
          <w:szCs w:val="24"/>
        </w:rPr>
        <w:t xml:space="preserve"> осуществления.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по Программе является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ситуационный подход</w:t>
      </w:r>
      <w:r w:rsidRPr="00C74490">
        <w:rPr>
          <w:rFonts w:ascii="Times New Roman" w:hAnsi="Times New Roman" w:cs="Times New Roman"/>
          <w:sz w:val="24"/>
          <w:szCs w:val="24"/>
        </w:rPr>
        <w:t>.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Основной единицей образовательного процесса выступает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ситуация</w:t>
      </w:r>
      <w:r w:rsidRPr="00C74490">
        <w:rPr>
          <w:rFonts w:ascii="Times New Roman" w:hAnsi="Times New Roman" w:cs="Times New Roman"/>
          <w:sz w:val="24"/>
          <w:szCs w:val="24"/>
        </w:rPr>
        <w:t>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т.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е.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такая форма совместной деятельности педагога и детей,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которая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Образовательные ситуации носят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комплексный характер</w:t>
      </w:r>
      <w:r w:rsidRPr="00C74490">
        <w:rPr>
          <w:rFonts w:ascii="Times New Roman" w:hAnsi="Times New Roman" w:cs="Times New Roman"/>
          <w:sz w:val="24"/>
          <w:szCs w:val="24"/>
        </w:rPr>
        <w:t xml:space="preserve">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Главными задачами таких образовательных ситуаций </w:t>
      </w:r>
      <w:r w:rsidRPr="00C74490">
        <w:rPr>
          <w:rFonts w:ascii="Times New Roman" w:hAnsi="Times New Roman" w:cs="Times New Roman"/>
          <w:sz w:val="24"/>
          <w:szCs w:val="24"/>
        </w:rPr>
        <w:t>является формирование у детей новых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Ситуационный подход дополняется принципом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продуктивности образовательной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C74490">
        <w:rPr>
          <w:rFonts w:ascii="Times New Roman" w:hAnsi="Times New Roman" w:cs="Times New Roman"/>
          <w:sz w:val="24"/>
          <w:szCs w:val="24"/>
        </w:rPr>
        <w:t>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который связан с получением какого-либо продукта,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который в материальной форме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ребенка в образовательной деятельности разнообразного содержания. Этому способствуют современные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способы организации образовательного процесса</w:t>
      </w:r>
      <w:r w:rsidRPr="00C74490">
        <w:rPr>
          <w:rFonts w:ascii="Times New Roman" w:hAnsi="Times New Roman" w:cs="Times New Roman"/>
          <w:sz w:val="24"/>
          <w:szCs w:val="24"/>
        </w:rPr>
        <w:t xml:space="preserve"> с использованием детских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проектов,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игр-оболочек и игр-путешествий,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коллекционирования,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экспериментирования,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ведение детских дневников и журналов, создания спектаклей-коллажей </w:t>
      </w:r>
      <w:r w:rsidRPr="00C74490"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C74490">
        <w:rPr>
          <w:rFonts w:ascii="Times New Roman" w:hAnsi="Times New Roman" w:cs="Times New Roman"/>
          <w:sz w:val="24"/>
          <w:szCs w:val="24"/>
        </w:rPr>
        <w:t>основана на организации педагогом видов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деятельности, заданных ФГОС дошкольного образования: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C74490">
        <w:rPr>
          <w:rFonts w:ascii="Times New Roman" w:hAnsi="Times New Roman" w:cs="Times New Roman"/>
          <w:sz w:val="24"/>
          <w:szCs w:val="24"/>
        </w:rPr>
        <w:t>является ведущей деятельностью ребенка дошкольного возраста.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В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ge115"/>
      <w:bookmarkEnd w:id="41"/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деятельность </w:t>
      </w:r>
      <w:r w:rsidRPr="00C74490">
        <w:rPr>
          <w:rFonts w:ascii="Times New Roman" w:hAnsi="Times New Roman" w:cs="Times New Roman"/>
          <w:sz w:val="24"/>
          <w:szCs w:val="24"/>
        </w:rPr>
        <w:t>направлена на решение задач,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связанных с развитием свободного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C74490">
        <w:rPr>
          <w:rFonts w:ascii="Times New Roman" w:hAnsi="Times New Roman" w:cs="Times New Roman"/>
          <w:sz w:val="24"/>
          <w:szCs w:val="24"/>
        </w:rPr>
        <w:t>включает в себя широкое познание детьми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художественной литературы и фольклора </w:t>
      </w:r>
      <w:r w:rsidRPr="00C74490">
        <w:rPr>
          <w:rFonts w:ascii="Times New Roman" w:hAnsi="Times New Roman" w:cs="Times New Roman"/>
          <w:sz w:val="24"/>
          <w:szCs w:val="24"/>
        </w:rPr>
        <w:t>организуется как процесс слушания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Конструирование и изобразительная деятельность детей </w:t>
      </w:r>
      <w:r w:rsidRPr="00C74490">
        <w:rPr>
          <w:rFonts w:ascii="Times New Roman" w:hAnsi="Times New Roman" w:cs="Times New Roman"/>
          <w:sz w:val="24"/>
          <w:szCs w:val="24"/>
        </w:rPr>
        <w:t>представлена разными видами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деятельность </w:t>
      </w:r>
      <w:r w:rsidRPr="00C74490">
        <w:rPr>
          <w:rFonts w:ascii="Times New Roman" w:hAnsi="Times New Roman" w:cs="Times New Roman"/>
          <w:sz w:val="24"/>
          <w:szCs w:val="24"/>
        </w:rPr>
        <w:t>организуется в процессе музыкальных занятий,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которые проводятся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музыкальным руководителем дошкольного учреждения в специально оборудованном помещении.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деятельность </w:t>
      </w:r>
      <w:r w:rsidRPr="00C74490">
        <w:rPr>
          <w:rFonts w:ascii="Times New Roman" w:hAnsi="Times New Roman" w:cs="Times New Roman"/>
          <w:sz w:val="24"/>
          <w:szCs w:val="24"/>
        </w:rPr>
        <w:t>организуется в процессе занятий физической культурой,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требования к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проведению которых согласуются с положениями действующего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>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Образовательная деятельность, осуществляемая в ходе режимных моментов </w:t>
      </w:r>
      <w:r w:rsidRPr="00C74490">
        <w:rPr>
          <w:rFonts w:ascii="Times New Roman" w:hAnsi="Times New Roman" w:cs="Times New Roman"/>
          <w:sz w:val="24"/>
          <w:szCs w:val="24"/>
        </w:rPr>
        <w:t>требует</w:t>
      </w:r>
      <w:proofErr w:type="gramEnd"/>
      <w:r w:rsidRPr="00C74490">
        <w:rPr>
          <w:rFonts w:ascii="Times New Roman" w:hAnsi="Times New Roman" w:cs="Times New Roman"/>
          <w:sz w:val="24"/>
          <w:szCs w:val="24"/>
        </w:rPr>
        <w:t xml:space="preserve"> особых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i/>
          <w:iCs/>
          <w:sz w:val="24"/>
          <w:szCs w:val="24"/>
        </w:rPr>
        <w:t>Образовательная деятельность, осуществляемая в утренний отрезок времени включает: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наблюдения - в уголке природы; за деятельностью взрослых (сервировка стола к завтраку);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трудовые поручения (сервировка столов к завтраку, уход за комнатными растениями и пр.); беседы и разговоры с детьми по их интересам;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4490">
        <w:rPr>
          <w:rFonts w:ascii="Times New Roman" w:hAnsi="Times New Roman" w:cs="Times New Roman"/>
          <w:i/>
          <w:iCs/>
          <w:sz w:val="24"/>
          <w:szCs w:val="24"/>
        </w:rPr>
        <w:t>Образовательная деятельность, осуществляемая во время прогулки включает</w:t>
      </w:r>
      <w:proofErr w:type="gramEnd"/>
      <w:r w:rsidRPr="00C7449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2D13B2" w:rsidRPr="00C74490" w:rsidRDefault="002D13B2" w:rsidP="002D13B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2D13B2" w:rsidRPr="00C74490" w:rsidRDefault="002D13B2" w:rsidP="002D13B2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32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42" w:name="page117"/>
      <w:bookmarkEnd w:id="42"/>
      <w:r w:rsidRPr="00C74490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 элементарную трудовую деятельность детей на участке детского сада; свободное общение воспитателя с детьми.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>Культурные практики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Во второй половине дня организуются разнообразные 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культурные практики,</w:t>
      </w:r>
      <w:r w:rsidRPr="00C74490">
        <w:rPr>
          <w:rFonts w:ascii="Times New Roman" w:hAnsi="Times New Roman" w:cs="Times New Roman"/>
          <w:sz w:val="24"/>
          <w:szCs w:val="24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 и реализуется через: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игра </w:t>
      </w:r>
      <w:r w:rsidRPr="00C74490">
        <w:rPr>
          <w:rFonts w:ascii="Times New Roman" w:hAnsi="Times New Roman" w:cs="Times New Roman"/>
          <w:sz w:val="24"/>
          <w:szCs w:val="24"/>
        </w:rPr>
        <w:t>воспитателя и детей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(сюжетно-ролевая,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режиссерская,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игра-драматизация,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1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C74490">
        <w:rPr>
          <w:rFonts w:ascii="Times New Roman" w:hAnsi="Times New Roman" w:cs="Times New Roman"/>
          <w:sz w:val="24"/>
          <w:szCs w:val="24"/>
        </w:rPr>
        <w:t>носят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</w:t>
      </w:r>
      <w:r w:rsidRPr="00C74490">
        <w:rPr>
          <w:rFonts w:ascii="Times New Roman" w:hAnsi="Times New Roman" w:cs="Times New Roman"/>
          <w:sz w:val="24"/>
          <w:szCs w:val="24"/>
        </w:rPr>
        <w:lastRenderedPageBreak/>
        <w:t>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мастерская </w:t>
      </w:r>
      <w:r w:rsidRPr="00C74490">
        <w:rPr>
          <w:rFonts w:ascii="Times New Roman" w:hAnsi="Times New Roman" w:cs="Times New Roman"/>
          <w:sz w:val="24"/>
          <w:szCs w:val="24"/>
        </w:rPr>
        <w:t>предоставляет детям условия для использования и применения знаний и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Музыкально-театральная  и  литературная  гостиная  </w:t>
      </w:r>
      <w:r w:rsidRPr="00C74490">
        <w:rPr>
          <w:rFonts w:ascii="Times New Roman" w:hAnsi="Times New Roman" w:cs="Times New Roman"/>
          <w:sz w:val="24"/>
          <w:szCs w:val="24"/>
        </w:rPr>
        <w:t>-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74490">
        <w:rPr>
          <w:rFonts w:ascii="Times New Roman" w:hAnsi="Times New Roman" w:cs="Times New Roman"/>
          <w:sz w:val="24"/>
          <w:szCs w:val="24"/>
        </w:rPr>
        <w:t>форма  организации 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C74490">
        <w:rPr>
          <w:rFonts w:ascii="Times New Roman" w:hAnsi="Times New Roman" w:cs="Times New Roman"/>
          <w:sz w:val="24"/>
          <w:szCs w:val="24"/>
        </w:rPr>
        <w:t>–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система заданий,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преимущественно игрового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Детский досуг </w:t>
      </w:r>
      <w:r w:rsidRPr="00C74490">
        <w:rPr>
          <w:rFonts w:ascii="Times New Roman" w:hAnsi="Times New Roman" w:cs="Times New Roman"/>
          <w:sz w:val="24"/>
          <w:szCs w:val="24"/>
        </w:rPr>
        <w:t>-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вид деятельности,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целенаправленно организуемый взрослыми для игры,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развлечения, отдыха.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C74490">
        <w:rPr>
          <w:rFonts w:ascii="Times New Roman" w:hAnsi="Times New Roman" w:cs="Times New Roman"/>
          <w:sz w:val="24"/>
          <w:szCs w:val="24"/>
        </w:rPr>
        <w:t>носит общественно полезный характер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и организуется как хозяйственно-бытовой труд и труд в природе.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427" w:right="520" w:bottom="440" w:left="1000" w:header="720" w:footer="720" w:gutter="0"/>
          <w:cols w:space="720" w:equalWidth="0">
            <w:col w:w="1038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427" w:right="5600" w:bottom="440" w:left="6060" w:header="720" w:footer="720" w:gutter="0"/>
          <w:cols w:space="720" w:equalWidth="0">
            <w:col w:w="24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ge119"/>
      <w:bookmarkEnd w:id="43"/>
      <w:r w:rsidRPr="00C74490">
        <w:rPr>
          <w:rFonts w:ascii="Times New Roman" w:hAnsi="Times New Roman" w:cs="Times New Roman"/>
          <w:b/>
          <w:bCs/>
          <w:sz w:val="32"/>
          <w:szCs w:val="32"/>
        </w:rPr>
        <w:lastRenderedPageBreak/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C74490">
        <w:rPr>
          <w:rFonts w:ascii="Times New Roman" w:hAnsi="Times New Roman" w:cs="Times New Roman"/>
          <w:b/>
          <w:bCs/>
          <w:sz w:val="32"/>
          <w:szCs w:val="32"/>
        </w:rPr>
        <w:t>. Способы и направления поддержки детской инициативы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2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Детская инициатива проявляется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в свободной самостоятельной деятельности детей по выбору и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интересам</w:t>
      </w:r>
      <w:r w:rsidRPr="00C744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Возможность играть,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рисовать,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конструировать,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сочинять и пр.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Все виды деятельности ребенка в детском саду могут осуществляться в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форме самостоятельной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инициативной деятельности: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самостоятельные сюжетно-ролевые, режиссерские и театрализованные игры;</w:t>
      </w:r>
    </w:p>
    <w:p w:rsidR="002D13B2" w:rsidRPr="00C74490" w:rsidRDefault="002D13B2" w:rsidP="002D13B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развивающие и логические игры;</w:t>
      </w:r>
    </w:p>
    <w:p w:rsidR="002D13B2" w:rsidRPr="00C74490" w:rsidRDefault="002D13B2" w:rsidP="002D13B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музыкальные игры и импровизации;</w:t>
      </w:r>
    </w:p>
    <w:p w:rsidR="002D13B2" w:rsidRPr="00C74490" w:rsidRDefault="002D13B2" w:rsidP="002D13B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речевые игры, игры с буквами, слогами;</w:t>
      </w:r>
    </w:p>
    <w:p w:rsidR="002D13B2" w:rsidRPr="00C74490" w:rsidRDefault="002D13B2" w:rsidP="002D13B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самостоятельная деятельность в книжном уголке;</w:t>
      </w:r>
    </w:p>
    <w:p w:rsidR="002D13B2" w:rsidRPr="00C74490" w:rsidRDefault="002D13B2" w:rsidP="002D13B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2D13B2" w:rsidRPr="00C74490" w:rsidRDefault="002D13B2" w:rsidP="002D13B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самостоятельные опыты и эксперименты и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>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 развитии детской инициативы и самостоятельности воспитателю важно соблюдать ряд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общих</w:t>
      </w:r>
      <w:r w:rsidRPr="00C74490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i/>
          <w:iCs/>
          <w:sz w:val="24"/>
          <w:szCs w:val="24"/>
        </w:rPr>
        <w:t>требований: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71"/>
        </w:numPr>
        <w:overflowPunct w:val="0"/>
        <w:autoSpaceDE w:val="0"/>
        <w:autoSpaceDN w:val="0"/>
        <w:adjustRightInd w:val="0"/>
        <w:spacing w:after="0" w:line="214" w:lineRule="auto"/>
        <w:ind w:right="12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hanging="306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71"/>
        </w:numPr>
        <w:overflowPunct w:val="0"/>
        <w:autoSpaceDE w:val="0"/>
        <w:autoSpaceDN w:val="0"/>
        <w:adjustRightInd w:val="0"/>
        <w:spacing w:after="0" w:line="213" w:lineRule="auto"/>
        <w:ind w:right="12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hanging="306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71"/>
        </w:numPr>
        <w:overflowPunct w:val="0"/>
        <w:autoSpaceDE w:val="0"/>
        <w:autoSpaceDN w:val="0"/>
        <w:adjustRightInd w:val="0"/>
        <w:spacing w:after="0" w:line="222" w:lineRule="auto"/>
        <w:ind w:right="12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hanging="306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71"/>
        </w:numPr>
        <w:overflowPunct w:val="0"/>
        <w:autoSpaceDE w:val="0"/>
        <w:autoSpaceDN w:val="0"/>
        <w:adjustRightInd w:val="0"/>
        <w:spacing w:after="0" w:line="213" w:lineRule="auto"/>
        <w:ind w:right="12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hanging="306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71"/>
        </w:numPr>
        <w:overflowPunct w:val="0"/>
        <w:autoSpaceDE w:val="0"/>
        <w:autoSpaceDN w:val="0"/>
        <w:adjustRightInd w:val="0"/>
        <w:spacing w:after="0" w:line="222" w:lineRule="auto"/>
        <w:ind w:right="12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hanging="306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71"/>
        </w:numPr>
        <w:overflowPunct w:val="0"/>
        <w:autoSpaceDE w:val="0"/>
        <w:autoSpaceDN w:val="0"/>
        <w:adjustRightInd w:val="0"/>
        <w:spacing w:after="0" w:line="222" w:lineRule="auto"/>
        <w:ind w:right="12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hanging="306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numPr>
          <w:ilvl w:val="1"/>
          <w:numId w:val="71"/>
        </w:numPr>
        <w:overflowPunct w:val="0"/>
        <w:autoSpaceDE w:val="0"/>
        <w:autoSpaceDN w:val="0"/>
        <w:adjustRightInd w:val="0"/>
        <w:spacing w:after="0" w:line="222" w:lineRule="auto"/>
        <w:ind w:right="12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82" w:lineRule="exact"/>
        <w:ind w:hanging="306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b/>
          <w:bCs/>
          <w:sz w:val="24"/>
          <w:szCs w:val="24"/>
        </w:rPr>
        <w:t>Формы и методы педагогического руководства по поддержке детской инициативы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220"/>
        <w:gridCol w:w="840"/>
        <w:gridCol w:w="300"/>
        <w:gridCol w:w="1060"/>
        <w:gridCol w:w="680"/>
        <w:gridCol w:w="1160"/>
        <w:gridCol w:w="240"/>
        <w:gridCol w:w="660"/>
        <w:gridCol w:w="1320"/>
        <w:gridCol w:w="660"/>
        <w:gridCol w:w="960"/>
        <w:gridCol w:w="520"/>
        <w:gridCol w:w="840"/>
      </w:tblGrid>
      <w:tr w:rsidR="002D13B2" w:rsidRPr="00C74490" w:rsidTr="00CD7D69">
        <w:trPr>
          <w:trHeight w:val="222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Младший возраст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1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Поощрение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   способов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  мотивов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эмоционально</w:t>
            </w:r>
          </w:p>
        </w:tc>
      </w:tr>
      <w:tr w:rsidR="002D13B2" w:rsidRPr="00C74490" w:rsidTr="00CD7D69">
        <w:trPr>
          <w:trHeight w:val="228"/>
        </w:trPr>
        <w:tc>
          <w:tcPr>
            <w:tcW w:w="2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прочувствования</w:t>
            </w:r>
            <w:proofErr w:type="spell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 своего  нового  положение  в</w:t>
            </w:r>
          </w:p>
        </w:tc>
      </w:tr>
      <w:tr w:rsidR="002D13B2" w:rsidRPr="00C74490" w:rsidTr="00CD7D69">
        <w:trPr>
          <w:trHeight w:val="2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обследовательских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приемов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детском  саду:   «Мы  заботимся  о  малышах»,</w:t>
            </w:r>
          </w:p>
        </w:tc>
      </w:tr>
      <w:tr w:rsidR="002D13B2" w:rsidRPr="00C74490" w:rsidTr="00CD7D69">
        <w:trPr>
          <w:trHeight w:val="2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простейшего анализа, сравнения, умения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«Мы - помощники воспитателя», «Мы хотим</w:t>
            </w:r>
          </w:p>
        </w:tc>
      </w:tr>
      <w:tr w:rsidR="002D13B2" w:rsidRPr="00C74490" w:rsidTr="00CD7D69">
        <w:trPr>
          <w:trHeight w:val="2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стремления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6"/>
                <w:sz w:val="20"/>
                <w:szCs w:val="20"/>
              </w:rPr>
              <w:t>наблюдать;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насыщение  жизни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узнать  новое  о  мире  и  многому  научиться»,</w:t>
            </w:r>
          </w:p>
        </w:tc>
      </w:tr>
      <w:tr w:rsidR="002D13B2" w:rsidRPr="00C74490" w:rsidTr="00CD7D69">
        <w:trPr>
          <w:trHeight w:val="23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наблюдению,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сравнению,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проблемными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практическими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«Мы   готовимся   к   школе»;   обеспечение</w:t>
            </w:r>
          </w:p>
        </w:tc>
      </w:tr>
      <w:tr w:rsidR="002D13B2" w:rsidRPr="00C74490" w:rsidTr="00CD7D69">
        <w:trPr>
          <w:trHeight w:val="231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обследованию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свойств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познавательными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ситуациями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развития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</w:p>
        </w:tc>
      </w:tr>
      <w:tr w:rsidR="002D13B2" w:rsidRPr="00C74490" w:rsidTr="00CD7D69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предметов;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самостоятельного  применения  ребенком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самостоятельности,  инициативы,  творчества;</w:t>
            </w:r>
          </w:p>
        </w:tc>
      </w:tr>
      <w:tr w:rsidR="002D13B2" w:rsidRPr="00C74490" w:rsidTr="00CD7D69">
        <w:trPr>
          <w:trHeight w:val="2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проявление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освоенных приемов;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   ситуаций,   побуждающих   детей</w:t>
            </w:r>
          </w:p>
        </w:tc>
      </w:tr>
      <w:tr w:rsidR="002D13B2" w:rsidRPr="00C74490" w:rsidTr="00CD7D69">
        <w:trPr>
          <w:trHeight w:val="2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Проявление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доброжелательного,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активно  применять  свои  знания  и  умения,</w:t>
            </w:r>
          </w:p>
        </w:tc>
      </w:tr>
      <w:tr w:rsidR="002D13B2" w:rsidRPr="00C74490" w:rsidTr="00CD7D69">
        <w:trPr>
          <w:trHeight w:val="2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заинтересованного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постановка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более   сложных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задач,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самостоятельного  поиска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воспитателя   к   детским   вопросам  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волю,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желание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преодолевать</w:t>
            </w:r>
          </w:p>
        </w:tc>
      </w:tr>
      <w:tr w:rsidR="002D13B2" w:rsidRPr="00C74490" w:rsidTr="00CD7D69">
        <w:trPr>
          <w:trHeight w:val="22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возникающих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проблемам, готовность «на равных»;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трудности,  доводить  начатое  дело  до  конца,</w:t>
            </w:r>
          </w:p>
        </w:tc>
      </w:tr>
      <w:tr w:rsidR="002D13B2" w:rsidRPr="00C74490" w:rsidTr="00CD7D69">
        <w:trPr>
          <w:trHeight w:val="23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центров  активности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искать новые  творческие  решения.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30"/>
        </w:trPr>
        <w:tc>
          <w:tcPr>
            <w:tcW w:w="2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Воспитатель - пример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(игры,  театрализации,  искусства,  науки,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следующих правил: не спешить</w:t>
            </w:r>
          </w:p>
        </w:tc>
      </w:tr>
      <w:tr w:rsidR="002D13B2" w:rsidRPr="00C74490" w:rsidTr="00CD7D69">
        <w:trPr>
          <w:trHeight w:val="230"/>
        </w:trPr>
        <w:tc>
          <w:tcPr>
            <w:tcW w:w="22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доброго отношения 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строительства, математики, двигательной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    помощь    ребенку    при    первых    же</w:t>
            </w:r>
          </w:p>
        </w:tc>
      </w:tr>
      <w:tr w:rsidR="002D13B2" w:rsidRPr="00C74490" w:rsidTr="00CD7D69">
        <w:trPr>
          <w:trHeight w:val="235"/>
        </w:trPr>
        <w:tc>
          <w:tcPr>
            <w:tcW w:w="2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окружающим: как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 и др.);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затруднениях;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побуждать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его    к</w:t>
            </w: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60"/>
        <w:gridCol w:w="300"/>
        <w:gridCol w:w="1020"/>
        <w:gridCol w:w="440"/>
        <w:gridCol w:w="980"/>
        <w:gridCol w:w="680"/>
        <w:gridCol w:w="2100"/>
        <w:gridCol w:w="1520"/>
      </w:tblGrid>
      <w:tr w:rsidR="002D13B2" w:rsidRPr="00C74490" w:rsidTr="00CD7D69">
        <w:trPr>
          <w:trHeight w:val="23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ge121"/>
            <w:bookmarkEnd w:id="44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утешить, угостить,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  свободной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самостоятельному   решению;   если   же   без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обрадовать, помочь;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ситуаций,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помощи  не  обойтись,  вначале  эта  помощь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поддержка  стремления 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побуждающих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проявить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должна быть минимальной: лучше дать совет,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положительным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инициативу,    активность,    совместно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наводящие  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активизировать</w:t>
            </w:r>
          </w:p>
        </w:tc>
      </w:tr>
      <w:tr w:rsidR="002D13B2" w:rsidRPr="00C74490" w:rsidTr="00CD7D69">
        <w:trPr>
          <w:trHeight w:val="228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поступкам, создание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найти правильное решение проблемы;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имеющийся у ребенка прошлый опыт;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условий для участия детей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ситуаций,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предоставление  возможности  сам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ешения</w:t>
            </w:r>
          </w:p>
        </w:tc>
      </w:tr>
      <w:tr w:rsidR="002D13B2" w:rsidRPr="00C74490" w:rsidTr="00CD7D69">
        <w:trPr>
          <w:trHeight w:val="231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разнообразных делах: 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приобретают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поставленных  задач,  нацеливание  на  поиск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играх, двигательных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дружеского    общения,    внимания    к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нескольких вариантов решения одной задачи,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упражнениях, в действиях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окружающим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эмоциональную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показывать   детям   рост   их   достижений,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по обследованию свойств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отзывчивость  детей,  направляет  ее  на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вызывать у них чувство радости и гордости от</w:t>
            </w:r>
          </w:p>
        </w:tc>
      </w:tr>
      <w:tr w:rsidR="002D13B2" w:rsidRPr="00C74490" w:rsidTr="00CD7D69">
        <w:trPr>
          <w:trHeight w:val="228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 качеств предметов и их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сочувствие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сверстникам,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элементарную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успешных   самостоятельных,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инициативных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использованию, в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взаимопомощь;  создание  условий  для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действий; поддержка в детях ощущение своего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рисовании, лепке, речевом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возможности выбора игры; в режимных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взросления,  вселение  уверенность  в  своих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общении, в творчестве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процессах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создание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развивающих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силах;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использование   средств,  помогающих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(имитации, подражание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проблемно-игровых,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дошкольникам  планомерно  и  самостоятельно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образам животных,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ситуаций,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>побуждающих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осуществлять  свой  замысел:  опорные  схемы,</w:t>
            </w:r>
          </w:p>
        </w:tc>
      </w:tr>
      <w:tr w:rsidR="002D13B2" w:rsidRPr="00C74490" w:rsidTr="00CD7D69">
        <w:trPr>
          <w:trHeight w:val="228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танцевальные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применить  имеющийся  опыт,  проявить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наглядные модели, пооперационные карты;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импровизации и т. п.).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инициативу,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активность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Высшая  форма  самостоятельности  детей  –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самостоятельного   решения   возникшей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творчество,  задача  воспитателя  —  развивать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интерес    к    творчеству    через    создание</w:t>
            </w:r>
          </w:p>
        </w:tc>
      </w:tr>
      <w:tr w:rsidR="002D13B2" w:rsidRPr="00C74490" w:rsidTr="00CD7D69">
        <w:trPr>
          <w:trHeight w:val="2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творческих ситуаций в игровой, театральной,</w:t>
            </w:r>
          </w:p>
        </w:tc>
      </w:tr>
      <w:tr w:rsidR="002D13B2" w:rsidRPr="00C74490" w:rsidTr="00CD7D69">
        <w:trPr>
          <w:trHeight w:val="228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художественно-изобразительной деятельности,</w:t>
            </w:r>
          </w:p>
        </w:tc>
      </w:tr>
      <w:tr w:rsidR="002D13B2" w:rsidRPr="00C74490" w:rsidTr="00CD7D69">
        <w:trPr>
          <w:trHeight w:val="2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в ручном труде, словесном творчестве.</w:t>
            </w: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340" w:right="420" w:bottom="440" w:left="880" w:header="720" w:footer="720" w:gutter="0"/>
          <w:cols w:space="720" w:equalWidth="0">
            <w:col w:w="10600"/>
          </w:cols>
          <w:noEndnote/>
        </w:sectPr>
      </w:pPr>
    </w:p>
    <w:p w:rsidR="002D13B2" w:rsidRPr="00C116D3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116D3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116D3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116D3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ge123"/>
      <w:bookmarkEnd w:id="45"/>
      <w:r w:rsidRPr="00C116D3">
        <w:rPr>
          <w:rFonts w:ascii="Times New Roman" w:hAnsi="Times New Roman" w:cs="Times New Roman"/>
          <w:b/>
          <w:bCs/>
          <w:sz w:val="32"/>
          <w:szCs w:val="32"/>
        </w:rPr>
        <w:t>2.9.</w:t>
      </w:r>
      <w:r w:rsidR="003D45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16D3">
        <w:rPr>
          <w:rFonts w:ascii="Times New Roman" w:hAnsi="Times New Roman" w:cs="Times New Roman"/>
          <w:b/>
          <w:bCs/>
          <w:sz w:val="32"/>
          <w:szCs w:val="32"/>
        </w:rPr>
        <w:t>Взаимодействие МБОУ «</w:t>
      </w:r>
      <w:r w:rsidR="00C116D3">
        <w:rPr>
          <w:rFonts w:ascii="Times New Roman" w:hAnsi="Times New Roman" w:cs="Times New Roman"/>
          <w:b/>
          <w:bCs/>
          <w:sz w:val="32"/>
          <w:szCs w:val="32"/>
        </w:rPr>
        <w:t>СОШ №23</w:t>
      </w:r>
      <w:r w:rsidRPr="00C116D3">
        <w:rPr>
          <w:rFonts w:ascii="Times New Roman" w:hAnsi="Times New Roman" w:cs="Times New Roman"/>
          <w:b/>
          <w:bCs/>
          <w:sz w:val="32"/>
          <w:szCs w:val="32"/>
        </w:rPr>
        <w:t>» с семьями воспитанников</w:t>
      </w:r>
    </w:p>
    <w:p w:rsidR="002D13B2" w:rsidRPr="00C116D3" w:rsidRDefault="002D13B2" w:rsidP="002D13B2">
      <w:pPr>
        <w:widowControl w:val="0"/>
        <w:autoSpaceDE w:val="0"/>
        <w:autoSpaceDN w:val="0"/>
        <w:adjustRightInd w:val="0"/>
        <w:spacing w:after="0" w:line="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C116D3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116D3">
        <w:rPr>
          <w:rFonts w:ascii="Times New Roman" w:hAnsi="Times New Roman" w:cs="Times New Roman"/>
          <w:sz w:val="24"/>
          <w:szCs w:val="24"/>
        </w:rPr>
        <w:t>Взаимоотношения воспитателей нашего дошкольного учреждения с родителями строятся на основе сотрудничества, уважении личности, совместного стремления создать все необходимые условия в развитии потенциальных возможностей детей.</w:t>
      </w:r>
    </w:p>
    <w:p w:rsidR="002D13B2" w:rsidRPr="00C116D3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116D3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116D3">
        <w:rPr>
          <w:rFonts w:ascii="Times New Roman" w:hAnsi="Times New Roman" w:cs="Times New Roman"/>
          <w:sz w:val="24"/>
          <w:szCs w:val="24"/>
        </w:rPr>
        <w:t>Анализ изучения социального портрета семей воспитанников показал: семьи различны по своему социальному положению, а проблемы в воспитании детей сходны. Решение этих проблем сегодня зависит от нашего взаимодействия.</w:t>
      </w:r>
    </w:p>
    <w:p w:rsidR="002D13B2" w:rsidRPr="00C116D3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62B08" w:rsidRDefault="002D13B2" w:rsidP="00F62B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C116D3">
        <w:rPr>
          <w:rFonts w:ascii="Times New Roman" w:hAnsi="Times New Roman" w:cs="Times New Roman"/>
          <w:sz w:val="24"/>
          <w:szCs w:val="24"/>
        </w:rPr>
        <w:t xml:space="preserve">Задача педагогического коллектива в работе с родителями заключается в повышении интереса семьи к образовательной деятельности </w:t>
      </w:r>
      <w:r w:rsidR="00C116D3" w:rsidRPr="00C116D3">
        <w:rPr>
          <w:rFonts w:ascii="Times New Roman" w:hAnsi="Times New Roman" w:cs="Times New Roman"/>
          <w:sz w:val="24"/>
          <w:szCs w:val="24"/>
        </w:rPr>
        <w:t>групп дошкольного образования</w:t>
      </w:r>
      <w:r w:rsidRPr="00C116D3">
        <w:rPr>
          <w:rFonts w:ascii="Times New Roman" w:hAnsi="Times New Roman" w:cs="Times New Roman"/>
          <w:sz w:val="24"/>
          <w:szCs w:val="24"/>
        </w:rPr>
        <w:t xml:space="preserve">, сделать родителей своими союзниками, сплотить не только детскую группу </w:t>
      </w:r>
      <w:r w:rsidR="00C116D3" w:rsidRPr="00C116D3">
        <w:rPr>
          <w:rFonts w:ascii="Times New Roman" w:hAnsi="Times New Roman" w:cs="Times New Roman"/>
          <w:sz w:val="24"/>
          <w:szCs w:val="24"/>
        </w:rPr>
        <w:t xml:space="preserve">в </w:t>
      </w:r>
      <w:r w:rsidRPr="00C116D3">
        <w:rPr>
          <w:rFonts w:ascii="Times New Roman" w:hAnsi="Times New Roman" w:cs="Times New Roman"/>
          <w:sz w:val="24"/>
          <w:szCs w:val="24"/>
        </w:rPr>
        <w:t xml:space="preserve">коллектив единомышленников, но и семьи воспитанников, предупредить появление отчуждения между ребенком и семьей. Основной целью </w:t>
      </w:r>
      <w:r w:rsidRPr="00F62B08">
        <w:rPr>
          <w:rFonts w:ascii="Times New Roman" w:hAnsi="Times New Roman" w:cs="Times New Roman"/>
          <w:sz w:val="24"/>
          <w:szCs w:val="24"/>
        </w:rPr>
        <w:t>взаимодействия МБОУ «СОШ №23» и семьи является - организаци</w:t>
      </w:r>
      <w:r w:rsidR="00C116D3" w:rsidRPr="00F62B08">
        <w:rPr>
          <w:rFonts w:ascii="Times New Roman" w:hAnsi="Times New Roman" w:cs="Times New Roman"/>
          <w:sz w:val="24"/>
          <w:szCs w:val="24"/>
        </w:rPr>
        <w:t>я</w:t>
      </w:r>
      <w:r w:rsidRPr="00F62B08">
        <w:rPr>
          <w:rFonts w:ascii="Times New Roman" w:hAnsi="Times New Roman" w:cs="Times New Roman"/>
          <w:sz w:val="24"/>
          <w:szCs w:val="24"/>
        </w:rPr>
        <w:t xml:space="preserve"> совместных усилий воспитателей и семьи по созданию единого пространства развития ребенка.</w:t>
      </w:r>
    </w:p>
    <w:p w:rsidR="002D13B2" w:rsidRPr="00F62B08" w:rsidRDefault="002D13B2" w:rsidP="00F62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F62B08" w:rsidRDefault="002D13B2" w:rsidP="00F62B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180"/>
        <w:jc w:val="both"/>
        <w:rPr>
          <w:rFonts w:ascii="Times New Roman" w:hAnsi="Times New Roman" w:cs="Times New Roman"/>
          <w:sz w:val="24"/>
          <w:szCs w:val="24"/>
        </w:rPr>
      </w:pPr>
      <w:r w:rsidRPr="00F62B08">
        <w:rPr>
          <w:rFonts w:ascii="Times New Roman" w:hAnsi="Times New Roman" w:cs="Times New Roman"/>
          <w:sz w:val="24"/>
          <w:szCs w:val="24"/>
        </w:rPr>
        <w:t>Ожидаемым результатом в данной системе является:</w:t>
      </w:r>
    </w:p>
    <w:p w:rsidR="002D13B2" w:rsidRPr="00F62B08" w:rsidRDefault="002D13B2" w:rsidP="00F62B08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4180"/>
        <w:jc w:val="both"/>
        <w:rPr>
          <w:rFonts w:ascii="Times New Roman" w:hAnsi="Times New Roman" w:cs="Times New Roman"/>
          <w:sz w:val="24"/>
          <w:szCs w:val="24"/>
        </w:rPr>
      </w:pPr>
      <w:r w:rsidRPr="00F62B08">
        <w:rPr>
          <w:rFonts w:ascii="Times New Roman" w:hAnsi="Times New Roman" w:cs="Times New Roman"/>
          <w:sz w:val="24"/>
          <w:szCs w:val="24"/>
        </w:rPr>
        <w:t>неформальные отношения с семьями воспитанников;</w:t>
      </w:r>
    </w:p>
    <w:p w:rsidR="002D13B2" w:rsidRPr="00F62B08" w:rsidRDefault="002D13B2" w:rsidP="00F62B08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62B08">
        <w:rPr>
          <w:rFonts w:ascii="Times New Roman" w:hAnsi="Times New Roman" w:cs="Times New Roman"/>
          <w:sz w:val="24"/>
          <w:szCs w:val="24"/>
        </w:rPr>
        <w:t xml:space="preserve">обучение навыкам и умению ставить конкретные задачи в работе с каждой семьей (с учетом возраста, образования, культурного уровня и взглядов на воспитание) и выборы адекватных методов и форм; </w:t>
      </w:r>
    </w:p>
    <w:p w:rsidR="002D13B2" w:rsidRPr="00F62B08" w:rsidRDefault="002D13B2" w:rsidP="00F62B08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F62B08">
        <w:rPr>
          <w:rFonts w:ascii="Times New Roman" w:hAnsi="Times New Roman" w:cs="Times New Roman"/>
          <w:sz w:val="24"/>
          <w:szCs w:val="24"/>
        </w:rPr>
        <w:t>установление делового взаимодействия между педагогом и семьей, общение и взаимопонимание; повышение педагогической компетентности родителей.</w:t>
      </w:r>
    </w:p>
    <w:p w:rsidR="002D13B2" w:rsidRPr="00F62B08" w:rsidRDefault="002D13B2" w:rsidP="00F62B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3D45CD" w:rsidRDefault="002D13B2" w:rsidP="00F62B08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F62B08">
        <w:rPr>
          <w:rFonts w:ascii="Times New Roman" w:hAnsi="Times New Roman" w:cs="Times New Roman"/>
          <w:sz w:val="24"/>
          <w:szCs w:val="24"/>
        </w:rPr>
        <w:t xml:space="preserve">В нашем детском саду реализуется модель взаимодействия с семьями воспитанников, рекомендуемая программой «Радуга», которая условно состоит из трех блоков: </w:t>
      </w:r>
      <w:r w:rsidR="00F62B08">
        <w:rPr>
          <w:rFonts w:ascii="Times New Roman" w:hAnsi="Times New Roman" w:cs="Times New Roman"/>
          <w:sz w:val="24"/>
          <w:szCs w:val="24"/>
        </w:rPr>
        <w:t>информационно-</w:t>
      </w:r>
      <w:r w:rsidR="00F62B08" w:rsidRPr="003D45CD">
        <w:rPr>
          <w:rFonts w:ascii="Times New Roman" w:hAnsi="Times New Roman" w:cs="Times New Roman"/>
          <w:sz w:val="24"/>
          <w:szCs w:val="24"/>
        </w:rPr>
        <w:t xml:space="preserve">аналитического, практического и контрольно-оценочного блока. </w:t>
      </w:r>
    </w:p>
    <w:p w:rsidR="002D13B2" w:rsidRPr="003D45CD" w:rsidRDefault="002D13B2" w:rsidP="00F62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3D45CD" w:rsidRDefault="002D13B2" w:rsidP="003D4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ge125"/>
      <w:bookmarkEnd w:id="46"/>
      <w:r w:rsidRPr="003D45CD">
        <w:rPr>
          <w:rFonts w:ascii="Times New Roman" w:hAnsi="Times New Roman" w:cs="Times New Roman"/>
          <w:sz w:val="24"/>
          <w:szCs w:val="24"/>
          <w:u w:val="single"/>
        </w:rPr>
        <w:t>Информационно-аналитический блок</w:t>
      </w:r>
      <w:r w:rsidRPr="003D45CD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2D13B2" w:rsidRPr="003D45CD" w:rsidRDefault="002D13B2" w:rsidP="00177E2D">
      <w:pPr>
        <w:widowControl w:val="0"/>
        <w:numPr>
          <w:ilvl w:val="0"/>
          <w:numId w:val="2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right="40" w:hanging="3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45CD">
        <w:rPr>
          <w:rFonts w:ascii="Times New Roman" w:hAnsi="Times New Roman" w:cs="Times New Roman"/>
          <w:b/>
          <w:bCs/>
          <w:sz w:val="24"/>
          <w:szCs w:val="24"/>
        </w:rPr>
        <w:t>сбор  и  анализ  сведений  о  родителях  и  детях</w:t>
      </w:r>
      <w:r w:rsidRPr="003D45CD">
        <w:rPr>
          <w:rFonts w:ascii="Times New Roman" w:hAnsi="Times New Roman" w:cs="Times New Roman"/>
          <w:sz w:val="24"/>
          <w:szCs w:val="24"/>
        </w:rPr>
        <w:t>,</w:t>
      </w:r>
      <w:r w:rsidRPr="003D45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45CD">
        <w:rPr>
          <w:rFonts w:ascii="Times New Roman" w:hAnsi="Times New Roman" w:cs="Times New Roman"/>
          <w:sz w:val="24"/>
          <w:szCs w:val="24"/>
        </w:rPr>
        <w:t>изучение  семей,</w:t>
      </w:r>
      <w:r w:rsidRPr="003D45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45CD">
        <w:rPr>
          <w:rFonts w:ascii="Times New Roman" w:hAnsi="Times New Roman" w:cs="Times New Roman"/>
          <w:sz w:val="24"/>
          <w:szCs w:val="24"/>
        </w:rPr>
        <w:t>их  состава,</w:t>
      </w:r>
      <w:r w:rsidRPr="003D4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5CD">
        <w:rPr>
          <w:rFonts w:ascii="Times New Roman" w:hAnsi="Times New Roman" w:cs="Times New Roman"/>
          <w:sz w:val="24"/>
          <w:szCs w:val="24"/>
        </w:rPr>
        <w:t>образовательного и материального уровня, социального статуса, ха</w:t>
      </w:r>
      <w:r w:rsidR="003D45CD" w:rsidRPr="003D45CD">
        <w:rPr>
          <w:rFonts w:ascii="Times New Roman" w:hAnsi="Times New Roman" w:cs="Times New Roman"/>
          <w:sz w:val="24"/>
          <w:szCs w:val="24"/>
        </w:rPr>
        <w:t>рактера взаимоотношений в семье,</w:t>
      </w:r>
      <w:r w:rsidRPr="003D45CD">
        <w:rPr>
          <w:rFonts w:ascii="Times New Roman" w:hAnsi="Times New Roman" w:cs="Times New Roman"/>
          <w:sz w:val="24"/>
          <w:szCs w:val="24"/>
        </w:rPr>
        <w:t xml:space="preserve"> а также выявление социального заказа семьи на образовательные услуги. </w:t>
      </w:r>
    </w:p>
    <w:p w:rsidR="002D13B2" w:rsidRPr="003D45CD" w:rsidRDefault="002D13B2" w:rsidP="00F62B08">
      <w:pPr>
        <w:widowControl w:val="0"/>
        <w:numPr>
          <w:ilvl w:val="0"/>
          <w:numId w:val="2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1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45CD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Информирование  родителей, передача им необходимой информации </w:t>
      </w:r>
      <w:r w:rsidRPr="003D45CD">
        <w:rPr>
          <w:rFonts w:ascii="Times New Roman" w:hAnsi="Times New Roman" w:cs="Times New Roman"/>
          <w:sz w:val="24"/>
          <w:szCs w:val="24"/>
        </w:rPr>
        <w:t>по тому или</w:t>
      </w:r>
      <w:r w:rsidRPr="003D4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5CD">
        <w:rPr>
          <w:rFonts w:ascii="Times New Roman" w:hAnsi="Times New Roman" w:cs="Times New Roman"/>
          <w:sz w:val="24"/>
          <w:szCs w:val="24"/>
        </w:rPr>
        <w:t>иному вопросу, о деятельности МБОУ «СОШ №23». Для решения вопросов, используются разные формы: публичный доклад, лекции, индивидуальное и подгрупповое консультирование, информационные листы, газеты, листы-памятки, библиотека для родителей, видеотека, аудиотека и т. п.</w:t>
      </w:r>
    </w:p>
    <w:p w:rsidR="002D13B2" w:rsidRPr="00F561ED" w:rsidRDefault="002D13B2" w:rsidP="003D45CD">
      <w:pPr>
        <w:widowControl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2D13B2" w:rsidRPr="003D45CD" w:rsidRDefault="002D13B2" w:rsidP="003D4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45CD">
        <w:rPr>
          <w:rFonts w:ascii="Times New Roman" w:hAnsi="Times New Roman" w:cs="Times New Roman"/>
          <w:sz w:val="24"/>
          <w:szCs w:val="24"/>
        </w:rPr>
        <w:t xml:space="preserve"> </w:t>
      </w:r>
      <w:r w:rsidRPr="003D45CD">
        <w:rPr>
          <w:rFonts w:ascii="Times New Roman" w:hAnsi="Times New Roman" w:cs="Times New Roman"/>
          <w:sz w:val="24"/>
          <w:szCs w:val="24"/>
          <w:u w:val="single"/>
        </w:rPr>
        <w:t>Практический блок</w:t>
      </w:r>
      <w:r w:rsidRPr="003D45CD">
        <w:rPr>
          <w:rFonts w:ascii="Times New Roman" w:hAnsi="Times New Roman" w:cs="Times New Roman"/>
          <w:sz w:val="24"/>
          <w:szCs w:val="24"/>
        </w:rPr>
        <w:t xml:space="preserve"> включает в себя работу по </w:t>
      </w:r>
      <w:r w:rsidRPr="003D45CD">
        <w:rPr>
          <w:rFonts w:ascii="Times New Roman" w:hAnsi="Times New Roman" w:cs="Times New Roman"/>
          <w:b/>
          <w:bCs/>
          <w:sz w:val="24"/>
          <w:szCs w:val="24"/>
        </w:rPr>
        <w:t>организации продуктивного общения всех</w:t>
      </w:r>
      <w:r w:rsidRPr="003D45CD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пространства, т. е. обмен мыслями, идеями, чувствами. </w:t>
      </w:r>
    </w:p>
    <w:p w:rsidR="002D13B2" w:rsidRPr="003D45CD" w:rsidRDefault="003D45CD" w:rsidP="003D45CD">
      <w:pPr>
        <w:widowControl w:val="0"/>
        <w:numPr>
          <w:ilvl w:val="1"/>
          <w:numId w:val="2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CD">
        <w:rPr>
          <w:rFonts w:ascii="Times New Roman" w:hAnsi="Times New Roman" w:cs="Times New Roman"/>
          <w:sz w:val="24"/>
          <w:szCs w:val="24"/>
        </w:rPr>
        <w:t xml:space="preserve"> </w:t>
      </w:r>
      <w:r w:rsidR="002D13B2" w:rsidRPr="003D45CD">
        <w:rPr>
          <w:rFonts w:ascii="Times New Roman" w:hAnsi="Times New Roman" w:cs="Times New Roman"/>
          <w:sz w:val="24"/>
          <w:szCs w:val="24"/>
        </w:rPr>
        <w:t>этой целью планируются и проводятся такие мероприятия, которые вовлекают родителей и детей в общее интересное дело, предполагающее непосредственное общение взрослых с ребенком. Соответственно решению данной задачи выбираются и формы взаимодействия: игротеки, выставки выходного дня, театральная пятница, встречи с интересными людьми, праздники, издание семейных газет, журналов, защита семейных дневников и многое другое.</w:t>
      </w:r>
    </w:p>
    <w:p w:rsidR="002D13B2" w:rsidRPr="003D45CD" w:rsidRDefault="002D13B2" w:rsidP="003D4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CD">
        <w:rPr>
          <w:rFonts w:ascii="Times New Roman" w:hAnsi="Times New Roman" w:cs="Times New Roman"/>
          <w:sz w:val="24"/>
          <w:szCs w:val="24"/>
        </w:rPr>
        <w:t xml:space="preserve">Одним из направлений работы в данном блоке   является   </w:t>
      </w:r>
      <w:r w:rsidRPr="003D45CD">
        <w:rPr>
          <w:rFonts w:ascii="Times New Roman" w:hAnsi="Times New Roman" w:cs="Times New Roman"/>
          <w:b/>
          <w:bCs/>
          <w:sz w:val="24"/>
          <w:szCs w:val="24"/>
        </w:rPr>
        <w:t>решение конкретных задач</w:t>
      </w:r>
      <w:r w:rsidRPr="003D45CD">
        <w:rPr>
          <w:rFonts w:ascii="Times New Roman" w:hAnsi="Times New Roman" w:cs="Times New Roman"/>
          <w:sz w:val="24"/>
          <w:szCs w:val="24"/>
        </w:rPr>
        <w:t xml:space="preserve"> </w:t>
      </w:r>
      <w:r w:rsidRPr="003D45CD">
        <w:rPr>
          <w:rFonts w:ascii="Times New Roman" w:hAnsi="Times New Roman" w:cs="Times New Roman"/>
          <w:b/>
          <w:bCs/>
          <w:sz w:val="24"/>
          <w:szCs w:val="24"/>
        </w:rPr>
        <w:t>взаимодействия, связанных со здоровьем детей и их развитием.</w:t>
      </w:r>
    </w:p>
    <w:p w:rsidR="002D13B2" w:rsidRPr="003D45CD" w:rsidRDefault="002D13B2" w:rsidP="003D45CD">
      <w:pPr>
        <w:widowControl w:val="0"/>
        <w:autoSpaceDE w:val="0"/>
        <w:autoSpaceDN w:val="0"/>
        <w:adjustRightInd w:val="0"/>
        <w:spacing w:after="0" w:line="5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3D45CD" w:rsidRDefault="002D13B2" w:rsidP="003D45C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5CD">
        <w:rPr>
          <w:rFonts w:ascii="Times New Roman" w:hAnsi="Times New Roman" w:cs="Times New Roman"/>
          <w:sz w:val="24"/>
          <w:szCs w:val="24"/>
        </w:rPr>
        <w:t xml:space="preserve">Формы и методы работы, которые используются медицинскими работниками, специалистами, педагогами и психологами, зависят от той информации, которую они получили при анализе ситуации в рамках первого блока: </w:t>
      </w:r>
      <w:proofErr w:type="spellStart"/>
      <w:r w:rsidRPr="003D45C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D45CD">
        <w:rPr>
          <w:rFonts w:ascii="Times New Roman" w:hAnsi="Times New Roman" w:cs="Times New Roman"/>
          <w:sz w:val="24"/>
          <w:szCs w:val="24"/>
        </w:rPr>
        <w:t>. гостиные, муз. гостиные, род. клубы, конкурсы, «Дни открытых дверей» (взаимодействие на основе диалога), праздники, консультации – практикумы и др.</w:t>
      </w: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3D45CD" w:rsidRDefault="002D13B2" w:rsidP="003D4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3D45CD">
        <w:rPr>
          <w:rFonts w:ascii="Times New Roman" w:hAnsi="Times New Roman" w:cs="Times New Roman"/>
          <w:sz w:val="24"/>
          <w:szCs w:val="24"/>
        </w:rPr>
        <w:lastRenderedPageBreak/>
        <w:t>С целью эффективного решения задачи по выявлению результативности усилий педагогического коллектива по оказанию помощи родителям и детям, в модель взаимодействия дошкольного учреждения с семьей был введен третий блок — контрольно-оценочный.</w:t>
      </w:r>
    </w:p>
    <w:p w:rsidR="002D13B2" w:rsidRPr="003D45CD" w:rsidRDefault="002D13B2" w:rsidP="003D45CD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rPr>
          <w:rFonts w:ascii="Times New Roman" w:hAnsi="Times New Roman" w:cs="Times New Roman"/>
          <w:sz w:val="24"/>
          <w:szCs w:val="24"/>
        </w:rPr>
      </w:pPr>
    </w:p>
    <w:p w:rsidR="002D13B2" w:rsidRPr="003D45CD" w:rsidRDefault="002D13B2" w:rsidP="003D4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45CD">
        <w:rPr>
          <w:rFonts w:ascii="Times New Roman" w:hAnsi="Times New Roman" w:cs="Times New Roman"/>
          <w:sz w:val="24"/>
          <w:szCs w:val="24"/>
          <w:u w:val="single"/>
        </w:rPr>
        <w:t>Контрольно-оценочный блок</w:t>
      </w:r>
      <w:r w:rsidRPr="003D45CD">
        <w:rPr>
          <w:rFonts w:ascii="Times New Roman" w:hAnsi="Times New Roman" w:cs="Times New Roman"/>
          <w:sz w:val="24"/>
          <w:szCs w:val="24"/>
        </w:rPr>
        <w:t xml:space="preserve"> предполагает анализ эффективности (количественный и качественный) мероприятий, ко</w:t>
      </w:r>
      <w:r w:rsidR="003D45CD" w:rsidRPr="003D45CD">
        <w:rPr>
          <w:rFonts w:ascii="Times New Roman" w:hAnsi="Times New Roman" w:cs="Times New Roman"/>
          <w:sz w:val="24"/>
          <w:szCs w:val="24"/>
        </w:rPr>
        <w:t>торые проводятся специалистами групп дошкольного образования</w:t>
      </w:r>
      <w:r w:rsidRPr="003D45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3B2" w:rsidRPr="003D45CD" w:rsidRDefault="002D13B2" w:rsidP="003D4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3D45CD">
        <w:rPr>
          <w:rFonts w:ascii="Times New Roman" w:hAnsi="Times New Roman" w:cs="Times New Roman"/>
          <w:sz w:val="24"/>
          <w:szCs w:val="24"/>
        </w:rPr>
        <w:t>Для определения эффективности усилий, затраченных на взаимодействие с родителями, сразу после проведения того или иного мероприятия используем опрос родителей</w:t>
      </w:r>
      <w:r w:rsidR="003D45CD" w:rsidRPr="003D45CD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3D45CD">
        <w:rPr>
          <w:rFonts w:ascii="Times New Roman" w:hAnsi="Times New Roman" w:cs="Times New Roman"/>
          <w:sz w:val="24"/>
          <w:szCs w:val="24"/>
        </w:rPr>
        <w:t xml:space="preserve"> книгу отзывов. В конце каждого года проводится анкетирование родителей по выявлению удовлетворенности работой </w:t>
      </w:r>
      <w:r w:rsidR="003D45CD" w:rsidRPr="003D45CD">
        <w:rPr>
          <w:rFonts w:ascii="Times New Roman" w:hAnsi="Times New Roman" w:cs="Times New Roman"/>
          <w:sz w:val="24"/>
          <w:szCs w:val="24"/>
        </w:rPr>
        <w:t xml:space="preserve">групп дошкольного образования </w:t>
      </w:r>
      <w:r w:rsidRPr="003D45CD">
        <w:rPr>
          <w:rFonts w:ascii="Times New Roman" w:hAnsi="Times New Roman" w:cs="Times New Roman"/>
          <w:sz w:val="24"/>
          <w:szCs w:val="24"/>
        </w:rPr>
        <w:t>и воспитателей той группы, которую посещает их ребенок. Не менее важным является самоанализ со стороны педагогов – в конце года каждый педагог МБОУ «СОШ №23» составляет анализ работы за год. Одним из составляющих направлений данного анализа является - анализ деятельности педагога по организации взаимодействия с родителями. При анализе данного направления педагоги оценивают эффективность используемых в течение года форм и методов взаимодействия с родителями, определяют факторы, оказавшие положительное или отрицательное влияние на это взаимодействие, определяют цели и задачи совершенствования форм взаимодействия с родителями и влияния на них, которые будут способствовать повышению качества образования детей.</w:t>
      </w:r>
    </w:p>
    <w:p w:rsidR="002D13B2" w:rsidRPr="003D45CD" w:rsidRDefault="002D13B2" w:rsidP="003D45C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3D45CD">
        <w:rPr>
          <w:rFonts w:ascii="Times New Roman" w:hAnsi="Times New Roman" w:cs="Times New Roman"/>
          <w:sz w:val="24"/>
          <w:szCs w:val="24"/>
        </w:rPr>
        <w:t xml:space="preserve">Работа по данной модели позволяет структурировать деятельность педагогического коллектива по взаимодействию с семьями воспитанников как на уровне учреждения, так и на уровне отдельной группы </w:t>
      </w:r>
      <w:r w:rsidR="003D45CD" w:rsidRPr="003D45C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3D45CD">
        <w:rPr>
          <w:rFonts w:ascii="Times New Roman" w:hAnsi="Times New Roman" w:cs="Times New Roman"/>
          <w:sz w:val="24"/>
          <w:szCs w:val="24"/>
        </w:rPr>
        <w:t>.</w:t>
      </w:r>
    </w:p>
    <w:p w:rsidR="003D45CD" w:rsidRPr="003D45CD" w:rsidRDefault="003D45CD" w:rsidP="003D45C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2D13B2" w:rsidRPr="003D45CD" w:rsidRDefault="002D13B2" w:rsidP="003D45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3D45CD">
        <w:rPr>
          <w:rFonts w:ascii="Times New Roman" w:hAnsi="Times New Roman" w:cs="Times New Roman"/>
          <w:sz w:val="24"/>
          <w:szCs w:val="24"/>
        </w:rPr>
        <w:t>Реализация каждого блока представленной модели взаимодействия детского сада с родителями осуществляется через использование разнообразных форм и методов.</w:t>
      </w:r>
    </w:p>
    <w:p w:rsidR="002D13B2" w:rsidRPr="003D45CD" w:rsidRDefault="002D13B2" w:rsidP="003D45CD">
      <w:pPr>
        <w:widowControl w:val="0"/>
        <w:autoSpaceDE w:val="0"/>
        <w:autoSpaceDN w:val="0"/>
        <w:adjustRightInd w:val="0"/>
        <w:spacing w:after="0" w:line="200" w:lineRule="exact"/>
        <w:ind w:left="40" w:firstLine="669"/>
        <w:rPr>
          <w:rFonts w:ascii="Times New Roman" w:hAnsi="Times New Roman" w:cs="Times New Roman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D13B2" w:rsidRPr="00F561ED">
          <w:pgSz w:w="11906" w:h="16838"/>
          <w:pgMar w:top="626" w:right="520" w:bottom="440" w:left="1000" w:header="720" w:footer="720" w:gutter="0"/>
          <w:cols w:space="720" w:equalWidth="0">
            <w:col w:w="10380"/>
          </w:cols>
          <w:noEndnote/>
        </w:sectPr>
      </w:pPr>
    </w:p>
    <w:p w:rsidR="00BC53AA" w:rsidRDefault="00BC53A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page127"/>
      <w:bookmarkEnd w:id="4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2D13B2" w:rsidRPr="00BC53A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3A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FF1973" w:rsidRPr="00BC53A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C53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45CD" w:rsidRPr="00BC5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3AA">
        <w:rPr>
          <w:rFonts w:ascii="Times New Roman" w:hAnsi="Times New Roman" w:cs="Times New Roman"/>
          <w:b/>
          <w:bCs/>
          <w:sz w:val="28"/>
          <w:szCs w:val="28"/>
        </w:rPr>
        <w:t>Обеспечение преемственности образовательной программы</w:t>
      </w:r>
    </w:p>
    <w:p w:rsidR="002D13B2" w:rsidRPr="003D45CD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3AA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</w:t>
      </w:r>
      <w:r w:rsidRPr="003D45CD">
        <w:rPr>
          <w:rFonts w:ascii="Times New Roman" w:hAnsi="Times New Roman" w:cs="Times New Roman"/>
          <w:b/>
          <w:bCs/>
          <w:sz w:val="28"/>
          <w:szCs w:val="28"/>
        </w:rPr>
        <w:t>образования и Программы начального общего образования</w:t>
      </w:r>
    </w:p>
    <w:p w:rsidR="002D13B2" w:rsidRPr="00F561ED" w:rsidRDefault="002D13B2" w:rsidP="002D13B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177E2D" w:rsidRDefault="00177E2D" w:rsidP="00177E2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E2D">
        <w:rPr>
          <w:rFonts w:ascii="Times New Roman" w:hAnsi="Times New Roman" w:cs="Times New Roman"/>
          <w:sz w:val="24"/>
          <w:szCs w:val="24"/>
        </w:rPr>
        <w:t xml:space="preserve">В </w:t>
      </w:r>
      <w:r w:rsidR="002D13B2" w:rsidRPr="00177E2D">
        <w:rPr>
          <w:rFonts w:ascii="Times New Roman" w:hAnsi="Times New Roman" w:cs="Times New Roman"/>
          <w:sz w:val="24"/>
          <w:szCs w:val="24"/>
        </w:rPr>
        <w:t xml:space="preserve">соответствии с Законом РФ «Об образовании в Российской Федерации» ст.17 п. 3 группы дошкольного образования осуществляет преемственность с начальной школой. Под преемственностью между дошкольным образованием и начальным общим образованием подразумевается система связей, обеспечивающая взаимодействие основных задач, содержания и методов обучения и воспитания с </w:t>
      </w:r>
      <w:r w:rsidR="002D13B2" w:rsidRPr="00177E2D">
        <w:rPr>
          <w:rFonts w:ascii="Times New Roman" w:hAnsi="Times New Roman" w:cs="Times New Roman"/>
          <w:i/>
          <w:iCs/>
          <w:sz w:val="24"/>
          <w:szCs w:val="24"/>
        </w:rPr>
        <w:t>целью создания единого непрерывного процесса образования</w:t>
      </w:r>
      <w:r w:rsidR="002D13B2" w:rsidRPr="00177E2D">
        <w:rPr>
          <w:rFonts w:ascii="Times New Roman" w:hAnsi="Times New Roman" w:cs="Times New Roman"/>
          <w:sz w:val="24"/>
          <w:szCs w:val="24"/>
        </w:rPr>
        <w:t>.</w:t>
      </w:r>
      <w:r w:rsidR="002D13B2" w:rsidRPr="00177E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D13B2" w:rsidRPr="00F561ED" w:rsidRDefault="002D13B2" w:rsidP="00177E2D">
      <w:pPr>
        <w:widowControl w:val="0"/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385848" w:rsidRDefault="00177E2D" w:rsidP="00177E2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848">
        <w:rPr>
          <w:rFonts w:ascii="Times New Roman" w:hAnsi="Times New Roman" w:cs="Times New Roman"/>
          <w:sz w:val="24"/>
          <w:szCs w:val="24"/>
        </w:rPr>
        <w:t xml:space="preserve">В </w:t>
      </w:r>
      <w:r w:rsidR="002D13B2" w:rsidRPr="00385848">
        <w:rPr>
          <w:rFonts w:ascii="Times New Roman" w:hAnsi="Times New Roman" w:cs="Times New Roman"/>
          <w:sz w:val="24"/>
          <w:szCs w:val="24"/>
        </w:rPr>
        <w:t>соответствии с письмо</w:t>
      </w:r>
      <w:r w:rsidRPr="00385848">
        <w:rPr>
          <w:rFonts w:ascii="Times New Roman" w:hAnsi="Times New Roman" w:cs="Times New Roman"/>
          <w:sz w:val="24"/>
          <w:szCs w:val="24"/>
        </w:rPr>
        <w:t>м М</w:t>
      </w:r>
      <w:r w:rsidR="00385848" w:rsidRPr="00385848">
        <w:rPr>
          <w:rFonts w:ascii="Times New Roman" w:hAnsi="Times New Roman" w:cs="Times New Roman"/>
          <w:sz w:val="24"/>
          <w:szCs w:val="24"/>
        </w:rPr>
        <w:t>инистерства образования</w:t>
      </w:r>
      <w:r w:rsidRPr="00385848">
        <w:rPr>
          <w:rFonts w:ascii="Times New Roman" w:hAnsi="Times New Roman" w:cs="Times New Roman"/>
          <w:sz w:val="24"/>
          <w:szCs w:val="24"/>
        </w:rPr>
        <w:t xml:space="preserve"> РФ от 25.03.1994г. № 35–</w:t>
      </w:r>
      <w:r w:rsidR="00BF49B8" w:rsidRPr="00385848">
        <w:rPr>
          <w:rFonts w:ascii="Times New Roman" w:hAnsi="Times New Roman" w:cs="Times New Roman"/>
          <w:sz w:val="24"/>
          <w:szCs w:val="24"/>
        </w:rPr>
        <w:t>м</w:t>
      </w:r>
      <w:r w:rsidR="002D13B2" w:rsidRPr="00385848">
        <w:rPr>
          <w:rFonts w:ascii="Times New Roman" w:hAnsi="Times New Roman" w:cs="Times New Roman"/>
          <w:sz w:val="24"/>
          <w:szCs w:val="24"/>
        </w:rPr>
        <w:t xml:space="preserve"> «Об организации взаимодействия образовательных учреждений и обеспечении преемственности дошкольного и начального общего образования» выделяются следующие </w:t>
      </w:r>
      <w:r w:rsidR="002D13B2" w:rsidRPr="00385848">
        <w:rPr>
          <w:rFonts w:ascii="Times New Roman" w:hAnsi="Times New Roman" w:cs="Times New Roman"/>
          <w:i/>
          <w:iCs/>
          <w:sz w:val="24"/>
          <w:szCs w:val="24"/>
        </w:rPr>
        <w:t>основания преемственности</w:t>
      </w:r>
      <w:r w:rsidR="002D13B2" w:rsidRPr="00385848">
        <w:rPr>
          <w:rFonts w:ascii="Times New Roman" w:hAnsi="Times New Roman" w:cs="Times New Roman"/>
          <w:sz w:val="24"/>
          <w:szCs w:val="24"/>
        </w:rPr>
        <w:t xml:space="preserve">, которые обеспечивают общую (психологическую) 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образования: </w:t>
      </w:r>
    </w:p>
    <w:p w:rsidR="002D13B2" w:rsidRPr="00385848" w:rsidRDefault="002D13B2" w:rsidP="002D13B2">
      <w:pPr>
        <w:widowControl w:val="0"/>
        <w:autoSpaceDE w:val="0"/>
        <w:autoSpaceDN w:val="0"/>
        <w:adjustRightInd w:val="0"/>
        <w:spacing w:after="0" w:line="83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2D13B2" w:rsidRPr="00385848" w:rsidRDefault="002D13B2" w:rsidP="00177E2D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31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385848">
        <w:rPr>
          <w:rFonts w:ascii="Times New Roman" w:hAnsi="Times New Roman" w:cs="Times New Roman"/>
          <w:sz w:val="24"/>
          <w:szCs w:val="24"/>
        </w:rPr>
        <w:t xml:space="preserve">развитие любознательности у дошкольника как основы познавательной активности (необходимый компонент учебной деятельности, обеспечивающий интерес к учебе, произвольность поведения и развитие других качеств личности); </w:t>
      </w:r>
    </w:p>
    <w:p w:rsidR="002D13B2" w:rsidRPr="00385848" w:rsidRDefault="002D13B2" w:rsidP="00177E2D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31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385848">
        <w:rPr>
          <w:rFonts w:ascii="Times New Roman" w:hAnsi="Times New Roman" w:cs="Times New Roman"/>
          <w:sz w:val="24"/>
          <w:szCs w:val="24"/>
        </w:rPr>
        <w:t xml:space="preserve">развитие способностей ребенка как способов самостоятельного решения творческих задач (обучение пространственному моделированию, использованию планов, схем, знаков, символов, предметов - заместителей), как средств, позволяющих быть успешным в разных видах деятельности, в том числе учебной; </w:t>
      </w:r>
    </w:p>
    <w:p w:rsidR="002D13B2" w:rsidRPr="00385848" w:rsidRDefault="002D13B2" w:rsidP="00177E2D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31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385848">
        <w:rPr>
          <w:rFonts w:ascii="Times New Roman" w:hAnsi="Times New Roman" w:cs="Times New Roman"/>
          <w:sz w:val="24"/>
          <w:szCs w:val="24"/>
        </w:rPr>
        <w:t xml:space="preserve">формирование творческого воображения как направлений интеллектуального и личностного развития ребенка (через использование сюжетно-ролевых игр, игр – драматизаций, детского экспериментирования и др.); </w:t>
      </w:r>
    </w:p>
    <w:p w:rsidR="002D13B2" w:rsidRPr="00385848" w:rsidRDefault="002D13B2" w:rsidP="00177E2D">
      <w:pPr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31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38584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85848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385848">
        <w:rPr>
          <w:rFonts w:ascii="Times New Roman" w:hAnsi="Times New Roman" w:cs="Times New Roman"/>
          <w:sz w:val="24"/>
          <w:szCs w:val="24"/>
        </w:rPr>
        <w:t xml:space="preserve"> – умение общаться со взрослыми и сверстниками, как необходимое условие успешности учебной деятельности.</w:t>
      </w:r>
    </w:p>
    <w:p w:rsidR="002D13B2" w:rsidRPr="00385848" w:rsidRDefault="002D13B2" w:rsidP="002D13B2">
      <w:pPr>
        <w:widowControl w:val="0"/>
        <w:autoSpaceDE w:val="0"/>
        <w:autoSpaceDN w:val="0"/>
        <w:adjustRightInd w:val="0"/>
        <w:spacing w:after="0" w:line="334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BC53AA" w:rsidRPr="00122371" w:rsidRDefault="00BC53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237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13B2" w:rsidRPr="00FF1973" w:rsidRDefault="002D13B2" w:rsidP="00BC5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7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FF1973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2D13B2" w:rsidRPr="00FF1973" w:rsidRDefault="002D13B2" w:rsidP="00BC5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73">
        <w:rPr>
          <w:rFonts w:ascii="Times New Roman" w:hAnsi="Times New Roman" w:cs="Times New Roman"/>
          <w:b/>
          <w:bCs/>
          <w:sz w:val="32"/>
          <w:szCs w:val="32"/>
        </w:rPr>
        <w:t>3.1. Материально-техническое обеспечение Программы</w:t>
      </w:r>
    </w:p>
    <w:p w:rsidR="002D13B2" w:rsidRPr="00FF1973" w:rsidRDefault="002D13B2" w:rsidP="002D13B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FF1973" w:rsidRDefault="002D13B2" w:rsidP="00FF19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973">
        <w:rPr>
          <w:rFonts w:ascii="Times New Roman" w:hAnsi="Times New Roman" w:cs="Times New Roman"/>
          <w:sz w:val="24"/>
          <w:szCs w:val="24"/>
        </w:rPr>
        <w:t xml:space="preserve">Для обеспечения полноценного образовательного процесса образовательное учреждение оснащено </w:t>
      </w:r>
      <w:r w:rsidR="00FF1973" w:rsidRPr="00FF1973">
        <w:rPr>
          <w:rFonts w:ascii="Times New Roman" w:hAnsi="Times New Roman" w:cs="Times New Roman"/>
          <w:sz w:val="24"/>
          <w:szCs w:val="24"/>
        </w:rPr>
        <w:t>5</w:t>
      </w:r>
      <w:r w:rsidRPr="00FF1973">
        <w:rPr>
          <w:rFonts w:ascii="Times New Roman" w:hAnsi="Times New Roman" w:cs="Times New Roman"/>
          <w:sz w:val="24"/>
          <w:szCs w:val="24"/>
        </w:rPr>
        <w:t xml:space="preserve"> групповыми помещениями, которые включают в себя: помещения группы, спальную комнату, приемную,</w:t>
      </w:r>
      <w:r w:rsidR="00BC53AA">
        <w:rPr>
          <w:rFonts w:ascii="Times New Roman" w:hAnsi="Times New Roman" w:cs="Times New Roman"/>
          <w:sz w:val="24"/>
          <w:szCs w:val="24"/>
        </w:rPr>
        <w:t xml:space="preserve"> туалетную комнату. </w:t>
      </w:r>
      <w:proofErr w:type="gramStart"/>
      <w:r w:rsidR="00BC53AA">
        <w:rPr>
          <w:rFonts w:ascii="Times New Roman" w:hAnsi="Times New Roman" w:cs="Times New Roman"/>
          <w:sz w:val="24"/>
          <w:szCs w:val="24"/>
        </w:rPr>
        <w:t>Предметно-</w:t>
      </w:r>
      <w:r w:rsidRPr="00FF1973">
        <w:rPr>
          <w:rFonts w:ascii="Times New Roman" w:hAnsi="Times New Roman" w:cs="Times New Roman"/>
          <w:sz w:val="24"/>
          <w:szCs w:val="24"/>
        </w:rPr>
        <w:t>развивающая среда групп оформлена в соответствии с реализуемой в</w:t>
      </w:r>
      <w:r w:rsidR="00BC53AA">
        <w:rPr>
          <w:rFonts w:ascii="Times New Roman" w:hAnsi="Times New Roman" w:cs="Times New Roman"/>
          <w:sz w:val="24"/>
          <w:szCs w:val="24"/>
        </w:rPr>
        <w:t xml:space="preserve"> группах  дошкольного  образования </w:t>
      </w:r>
      <w:r w:rsidRPr="00FF1973">
        <w:rPr>
          <w:rFonts w:ascii="Times New Roman" w:hAnsi="Times New Roman" w:cs="Times New Roman"/>
          <w:sz w:val="24"/>
          <w:szCs w:val="24"/>
        </w:rPr>
        <w:t xml:space="preserve"> МБОУ «СОШ №23» с основной программой «Радуга», программами дополнительного образования.</w:t>
      </w:r>
      <w:proofErr w:type="gramEnd"/>
    </w:p>
    <w:p w:rsidR="002D13B2" w:rsidRPr="00FF1973" w:rsidRDefault="002D13B2" w:rsidP="00FF19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973">
        <w:rPr>
          <w:rFonts w:ascii="Times New Roman" w:hAnsi="Times New Roman" w:cs="Times New Roman"/>
          <w:sz w:val="24"/>
          <w:szCs w:val="24"/>
        </w:rPr>
        <w:t>В группах выделены следующие уголки: природный уголок</w:t>
      </w:r>
      <w:r w:rsidR="00FF1973" w:rsidRPr="00FF1973">
        <w:rPr>
          <w:rFonts w:ascii="Times New Roman" w:hAnsi="Times New Roman" w:cs="Times New Roman"/>
          <w:sz w:val="24"/>
          <w:szCs w:val="24"/>
        </w:rPr>
        <w:t>,</w:t>
      </w:r>
      <w:r w:rsidRPr="00FF1973">
        <w:rPr>
          <w:rFonts w:ascii="Times New Roman" w:hAnsi="Times New Roman" w:cs="Times New Roman"/>
          <w:sz w:val="24"/>
          <w:szCs w:val="24"/>
        </w:rPr>
        <w:t xml:space="preserve"> уголок продуктивной деятельности</w:t>
      </w:r>
      <w:r w:rsidR="00FF1973" w:rsidRPr="00FF1973">
        <w:rPr>
          <w:rFonts w:ascii="Times New Roman" w:hAnsi="Times New Roman" w:cs="Times New Roman"/>
          <w:sz w:val="24"/>
          <w:szCs w:val="24"/>
        </w:rPr>
        <w:t>,</w:t>
      </w:r>
      <w:r w:rsidRPr="00FF1973">
        <w:rPr>
          <w:rFonts w:ascii="Times New Roman" w:hAnsi="Times New Roman" w:cs="Times New Roman"/>
          <w:sz w:val="24"/>
          <w:szCs w:val="24"/>
        </w:rPr>
        <w:t xml:space="preserve"> уголок игровой деятельности</w:t>
      </w:r>
      <w:r w:rsidR="00FF1973" w:rsidRPr="00FF1973">
        <w:rPr>
          <w:rFonts w:ascii="Times New Roman" w:hAnsi="Times New Roman" w:cs="Times New Roman"/>
          <w:sz w:val="24"/>
          <w:szCs w:val="24"/>
        </w:rPr>
        <w:t>,</w:t>
      </w:r>
      <w:r w:rsidR="00BC53AA">
        <w:rPr>
          <w:rFonts w:ascii="Times New Roman" w:hAnsi="Times New Roman" w:cs="Times New Roman"/>
          <w:sz w:val="24"/>
          <w:szCs w:val="24"/>
        </w:rPr>
        <w:t xml:space="preserve"> познавательно-</w:t>
      </w:r>
      <w:r w:rsidRPr="00FF1973">
        <w:rPr>
          <w:rFonts w:ascii="Times New Roman" w:hAnsi="Times New Roman" w:cs="Times New Roman"/>
          <w:sz w:val="24"/>
          <w:szCs w:val="24"/>
        </w:rPr>
        <w:t>исследовательский уголок</w:t>
      </w:r>
      <w:r w:rsidR="00FF1973" w:rsidRPr="00FF1973">
        <w:rPr>
          <w:rFonts w:ascii="Times New Roman" w:hAnsi="Times New Roman" w:cs="Times New Roman"/>
          <w:sz w:val="24"/>
          <w:szCs w:val="24"/>
        </w:rPr>
        <w:t>,</w:t>
      </w:r>
      <w:r w:rsidRPr="00FF1973">
        <w:rPr>
          <w:rFonts w:ascii="Times New Roman" w:hAnsi="Times New Roman" w:cs="Times New Roman"/>
          <w:sz w:val="24"/>
          <w:szCs w:val="24"/>
        </w:rPr>
        <w:t xml:space="preserve"> книжный уголок</w:t>
      </w:r>
      <w:r w:rsidR="00FF1973" w:rsidRPr="00FF1973">
        <w:rPr>
          <w:rFonts w:ascii="Times New Roman" w:hAnsi="Times New Roman" w:cs="Times New Roman"/>
          <w:sz w:val="24"/>
          <w:szCs w:val="24"/>
        </w:rPr>
        <w:t>,</w:t>
      </w:r>
      <w:r w:rsidRPr="00FF1973">
        <w:rPr>
          <w:rFonts w:ascii="Times New Roman" w:hAnsi="Times New Roman" w:cs="Times New Roman"/>
          <w:sz w:val="24"/>
          <w:szCs w:val="24"/>
        </w:rPr>
        <w:t xml:space="preserve"> физкультурный уголок</w:t>
      </w:r>
      <w:r w:rsidR="00FF1973" w:rsidRPr="00FF1973">
        <w:rPr>
          <w:rFonts w:ascii="Times New Roman" w:hAnsi="Times New Roman" w:cs="Times New Roman"/>
          <w:sz w:val="24"/>
          <w:szCs w:val="24"/>
        </w:rPr>
        <w:t>,</w:t>
      </w:r>
      <w:r w:rsidRPr="00FF1973">
        <w:rPr>
          <w:rFonts w:ascii="Times New Roman" w:hAnsi="Times New Roman" w:cs="Times New Roman"/>
          <w:sz w:val="24"/>
          <w:szCs w:val="24"/>
        </w:rPr>
        <w:t xml:space="preserve"> уголок театрализованной деятельности, уголок уединения, музыкальный уголок. Для организации образовательного процесса все группы оснащены игровыми и дидактическими пособиями в соответствии с возрастными особенностями детей.</w:t>
      </w:r>
    </w:p>
    <w:p w:rsidR="002D13B2" w:rsidRPr="00FF1973" w:rsidRDefault="00BC53AA" w:rsidP="00FF19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группах  дошкольного  образования </w:t>
      </w:r>
      <w:r w:rsidR="002D13B2" w:rsidRPr="00FF1973">
        <w:rPr>
          <w:rFonts w:ascii="Times New Roman" w:hAnsi="Times New Roman" w:cs="Times New Roman"/>
          <w:sz w:val="24"/>
          <w:szCs w:val="24"/>
        </w:rPr>
        <w:t xml:space="preserve"> имеется: </w:t>
      </w:r>
      <w:r w:rsidR="00FF1973" w:rsidRPr="00FF1973">
        <w:rPr>
          <w:rFonts w:ascii="Times New Roman" w:hAnsi="Times New Roman" w:cs="Times New Roman"/>
          <w:sz w:val="24"/>
          <w:szCs w:val="24"/>
        </w:rPr>
        <w:t>м</w:t>
      </w:r>
      <w:r w:rsidR="002D13B2" w:rsidRPr="00FF1973">
        <w:rPr>
          <w:rFonts w:ascii="Times New Roman" w:hAnsi="Times New Roman" w:cs="Times New Roman"/>
          <w:sz w:val="24"/>
          <w:szCs w:val="24"/>
        </w:rPr>
        <w:t xml:space="preserve">узыкальный зал; </w:t>
      </w:r>
      <w:r w:rsidR="00FF1973" w:rsidRPr="00FF1973">
        <w:rPr>
          <w:rFonts w:ascii="Times New Roman" w:hAnsi="Times New Roman" w:cs="Times New Roman"/>
          <w:sz w:val="24"/>
          <w:szCs w:val="24"/>
        </w:rPr>
        <w:t>л</w:t>
      </w:r>
      <w:r w:rsidR="002D13B2" w:rsidRPr="00FF1973">
        <w:rPr>
          <w:rFonts w:ascii="Times New Roman" w:hAnsi="Times New Roman" w:cs="Times New Roman"/>
          <w:sz w:val="24"/>
          <w:szCs w:val="24"/>
        </w:rPr>
        <w:t xml:space="preserve">огопедический кабинет; </w:t>
      </w:r>
      <w:r w:rsidR="00FF1973" w:rsidRPr="00FF1973">
        <w:rPr>
          <w:rFonts w:ascii="Times New Roman" w:hAnsi="Times New Roman" w:cs="Times New Roman"/>
          <w:sz w:val="24"/>
          <w:szCs w:val="24"/>
        </w:rPr>
        <w:t>м</w:t>
      </w:r>
      <w:r w:rsidR="002D13B2" w:rsidRPr="00FF1973">
        <w:rPr>
          <w:rFonts w:ascii="Times New Roman" w:hAnsi="Times New Roman" w:cs="Times New Roman"/>
          <w:sz w:val="24"/>
          <w:szCs w:val="24"/>
        </w:rPr>
        <w:t xml:space="preserve">едицинский кабинет; </w:t>
      </w:r>
      <w:r w:rsidR="00FF1973" w:rsidRPr="00FF1973">
        <w:rPr>
          <w:rFonts w:ascii="Times New Roman" w:hAnsi="Times New Roman" w:cs="Times New Roman"/>
          <w:sz w:val="24"/>
          <w:szCs w:val="24"/>
        </w:rPr>
        <w:t>с</w:t>
      </w:r>
      <w:r w:rsidR="002D13B2" w:rsidRPr="00FF1973">
        <w:rPr>
          <w:rFonts w:ascii="Times New Roman" w:hAnsi="Times New Roman" w:cs="Times New Roman"/>
          <w:sz w:val="24"/>
          <w:szCs w:val="24"/>
        </w:rPr>
        <w:t xml:space="preserve">портивный зал; </w:t>
      </w:r>
      <w:r w:rsidR="00FF1973" w:rsidRPr="00FF1973">
        <w:rPr>
          <w:rFonts w:ascii="Times New Roman" w:hAnsi="Times New Roman" w:cs="Times New Roman"/>
          <w:sz w:val="24"/>
          <w:szCs w:val="24"/>
        </w:rPr>
        <w:t>м</w:t>
      </w:r>
      <w:r w:rsidR="002D13B2" w:rsidRPr="00FF1973">
        <w:rPr>
          <w:rFonts w:ascii="Times New Roman" w:hAnsi="Times New Roman" w:cs="Times New Roman"/>
          <w:sz w:val="24"/>
          <w:szCs w:val="24"/>
        </w:rPr>
        <w:t>етодический кабинет</w:t>
      </w:r>
      <w:r w:rsidR="00FF1973" w:rsidRPr="00FF1973">
        <w:rPr>
          <w:rFonts w:ascii="Times New Roman" w:hAnsi="Times New Roman" w:cs="Times New Roman"/>
          <w:sz w:val="24"/>
          <w:szCs w:val="24"/>
        </w:rPr>
        <w:t>.</w:t>
      </w:r>
    </w:p>
    <w:p w:rsidR="002D13B2" w:rsidRPr="00FF1973" w:rsidRDefault="00BC53AA" w:rsidP="00FF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групп  дошкольного  образования</w:t>
      </w:r>
      <w:r w:rsidR="002D13B2" w:rsidRPr="00FF1973">
        <w:rPr>
          <w:rFonts w:ascii="Times New Roman" w:hAnsi="Times New Roman" w:cs="Times New Roman"/>
          <w:sz w:val="24"/>
          <w:szCs w:val="24"/>
        </w:rPr>
        <w:t xml:space="preserve"> име</w:t>
      </w:r>
      <w:r w:rsidR="00FF1973">
        <w:rPr>
          <w:rFonts w:ascii="Times New Roman" w:hAnsi="Times New Roman" w:cs="Times New Roman"/>
          <w:sz w:val="24"/>
          <w:szCs w:val="24"/>
        </w:rPr>
        <w:t>ются г</w:t>
      </w:r>
      <w:r w:rsidR="002D13B2" w:rsidRPr="00FF1973">
        <w:rPr>
          <w:rFonts w:ascii="Times New Roman" w:hAnsi="Times New Roman" w:cs="Times New Roman"/>
          <w:sz w:val="24"/>
          <w:szCs w:val="24"/>
        </w:rPr>
        <w:t>рупповые прогулочные участки, оснащенные необходимым оборудованием (теневые навесы, песочницы с крышками, оборудование для двигательной активности детей: лесенки, турники, малые архитектурные формы), цветник.</w:t>
      </w:r>
    </w:p>
    <w:p w:rsidR="002D13B2" w:rsidRPr="00F561ED" w:rsidRDefault="002D13B2" w:rsidP="00FF1973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781" w:type="dxa"/>
        <w:tblInd w:w="298" w:type="dxa"/>
        <w:tblCellMar>
          <w:top w:w="54" w:type="dxa"/>
          <w:left w:w="156" w:type="dxa"/>
          <w:right w:w="151" w:type="dxa"/>
        </w:tblCellMar>
        <w:tblLook w:val="04A0" w:firstRow="1" w:lastRow="0" w:firstColumn="1" w:lastColumn="0" w:noHBand="0" w:noVBand="1"/>
      </w:tblPr>
      <w:tblGrid>
        <w:gridCol w:w="2397"/>
        <w:gridCol w:w="7384"/>
      </w:tblGrid>
      <w:tr w:rsidR="002D13B2" w:rsidRPr="00F561ED" w:rsidTr="00FF1973">
        <w:trPr>
          <w:trHeight w:val="111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BC53AA" w:rsidRDefault="002D13B2" w:rsidP="00CD7D69">
            <w:pPr>
              <w:spacing w:line="259" w:lineRule="auto"/>
              <w:ind w:left="53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  <w:b/>
              </w:rPr>
              <w:t>Физкультурный зал</w:t>
            </w:r>
            <w:r w:rsidRPr="00BC53A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BC53AA" w:rsidRDefault="002D13B2" w:rsidP="00CD7D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</w:rPr>
              <w:t xml:space="preserve">Физкультурный зал оснащен разнообразным  спортивным инвентарем: гимнастическими матами, мячами, обручами, скакалками, гантелями, кеглями, </w:t>
            </w:r>
            <w:proofErr w:type="spellStart"/>
            <w:r w:rsidRPr="00BC53AA">
              <w:rPr>
                <w:rFonts w:ascii="Times New Roman" w:hAnsi="Times New Roman" w:cs="Times New Roman"/>
              </w:rPr>
              <w:t>кольцебросами</w:t>
            </w:r>
            <w:proofErr w:type="spellEnd"/>
            <w:r w:rsidRPr="00BC53AA">
              <w:rPr>
                <w:rFonts w:ascii="Times New Roman" w:hAnsi="Times New Roman" w:cs="Times New Roman"/>
              </w:rPr>
              <w:t>, мягкими модулями.  В физкультурном зале установлены: шведска</w:t>
            </w:r>
            <w:r w:rsidR="00BC53AA" w:rsidRPr="00BC53AA">
              <w:rPr>
                <w:rFonts w:ascii="Times New Roman" w:hAnsi="Times New Roman" w:cs="Times New Roman"/>
              </w:rPr>
              <w:t xml:space="preserve">я стенка, </w:t>
            </w:r>
            <w:r w:rsidRPr="00BC53AA">
              <w:rPr>
                <w:rFonts w:ascii="Times New Roman" w:hAnsi="Times New Roman" w:cs="Times New Roman"/>
              </w:rPr>
              <w:t xml:space="preserve">тоннель для </w:t>
            </w:r>
            <w:proofErr w:type="spellStart"/>
            <w:r w:rsidRPr="00BC53AA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BC53AA">
              <w:rPr>
                <w:rFonts w:ascii="Times New Roman" w:hAnsi="Times New Roman" w:cs="Times New Roman"/>
              </w:rPr>
              <w:t>, подвижные канаты и кольца на подвесной балке.</w:t>
            </w:r>
          </w:p>
        </w:tc>
      </w:tr>
      <w:tr w:rsidR="002D13B2" w:rsidRPr="00F561ED" w:rsidTr="00FF1973">
        <w:trPr>
          <w:trHeight w:val="236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3B2" w:rsidRPr="00BC53AA" w:rsidRDefault="002D13B2" w:rsidP="00CD7D69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  <w:b/>
              </w:rPr>
              <w:t xml:space="preserve">Музыкальный зал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3B2" w:rsidRPr="00BC53AA" w:rsidRDefault="002D13B2" w:rsidP="00BC53AA">
            <w:pPr>
              <w:spacing w:line="259" w:lineRule="auto"/>
              <w:ind w:right="317"/>
              <w:rPr>
                <w:rFonts w:ascii="Times New Roman" w:hAnsi="Times New Roman" w:cs="Times New Roman"/>
              </w:rPr>
            </w:pPr>
            <w:proofErr w:type="gramStart"/>
            <w:r w:rsidRPr="00BC53AA">
              <w:rPr>
                <w:rFonts w:ascii="Times New Roman" w:hAnsi="Times New Roman" w:cs="Times New Roman"/>
              </w:rPr>
              <w:t>Музыкальный зал отвечает всем требованиям художественно-эстетического воспитания дошкольников и укомплектован современными музыкальными инстр</w:t>
            </w:r>
            <w:r w:rsidR="00BC53AA" w:rsidRPr="00BC53AA">
              <w:rPr>
                <w:rFonts w:ascii="Times New Roman" w:hAnsi="Times New Roman" w:cs="Times New Roman"/>
              </w:rPr>
              <w:t xml:space="preserve">ументами: фортепиано,    </w:t>
            </w:r>
            <w:r w:rsidRPr="00BC53AA">
              <w:rPr>
                <w:rFonts w:ascii="Times New Roman" w:hAnsi="Times New Roman" w:cs="Times New Roman"/>
                <w:lang w:val="en-US"/>
              </w:rPr>
              <w:t>DVD</w:t>
            </w:r>
            <w:r w:rsidRPr="00BC53AA">
              <w:rPr>
                <w:rFonts w:ascii="Times New Roman" w:hAnsi="Times New Roman" w:cs="Times New Roman"/>
              </w:rPr>
              <w:t>, музыкальным цент</w:t>
            </w:r>
            <w:r w:rsidR="00BC53AA" w:rsidRPr="00BC53AA">
              <w:rPr>
                <w:rFonts w:ascii="Times New Roman" w:hAnsi="Times New Roman" w:cs="Times New Roman"/>
              </w:rPr>
              <w:t xml:space="preserve">ром с функцией «караоке», </w:t>
            </w:r>
            <w:r w:rsidRPr="00BC53AA">
              <w:rPr>
                <w:rFonts w:ascii="Times New Roman" w:hAnsi="Times New Roman" w:cs="Times New Roman"/>
              </w:rPr>
              <w:t xml:space="preserve"> кастаньетами, маракасами, трещотками, колокольчиками, пальчиковыми тарелк</w:t>
            </w:r>
            <w:r w:rsidR="00BC53AA" w:rsidRPr="00BC53AA">
              <w:rPr>
                <w:rFonts w:ascii="Times New Roman" w:hAnsi="Times New Roman" w:cs="Times New Roman"/>
              </w:rPr>
              <w:t>ами, треугольниками,  свистками, зеркальным шаром.</w:t>
            </w:r>
            <w:proofErr w:type="gramEnd"/>
            <w:r w:rsidR="00BC53AA" w:rsidRPr="00BC53AA">
              <w:rPr>
                <w:rFonts w:ascii="Times New Roman" w:hAnsi="Times New Roman" w:cs="Times New Roman"/>
              </w:rPr>
              <w:t xml:space="preserve"> </w:t>
            </w:r>
            <w:r w:rsidRPr="00BC53AA">
              <w:rPr>
                <w:rFonts w:ascii="Times New Roman" w:hAnsi="Times New Roman" w:cs="Times New Roman"/>
              </w:rPr>
              <w:t xml:space="preserve">  В музыкальном зале установлена интерактивная доска. </w:t>
            </w:r>
          </w:p>
        </w:tc>
      </w:tr>
      <w:tr w:rsidR="002D13B2" w:rsidRPr="00F561ED" w:rsidTr="00FF1973">
        <w:tblPrEx>
          <w:tblCellMar>
            <w:top w:w="12" w:type="dxa"/>
            <w:left w:w="108" w:type="dxa"/>
            <w:right w:w="48" w:type="dxa"/>
          </w:tblCellMar>
        </w:tblPrEx>
        <w:trPr>
          <w:trHeight w:val="139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BC53AA" w:rsidRDefault="002D13B2" w:rsidP="00CD7D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  <w:b/>
              </w:rPr>
              <w:t xml:space="preserve">Методический кабинет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BC53AA" w:rsidRDefault="002D13B2" w:rsidP="00CD7D69">
            <w:pPr>
              <w:spacing w:line="265" w:lineRule="auto"/>
              <w:ind w:right="71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</w:rPr>
              <w:t>Методический кабинет оснащен специальной педагогической литературой, а так же практическим материалом (конспекты занятий, различные рекомендации, широкий набор наглядных п</w:t>
            </w:r>
            <w:r w:rsidR="00BC53AA" w:rsidRPr="00BC53AA">
              <w:rPr>
                <w:rFonts w:ascii="Times New Roman" w:hAnsi="Times New Roman" w:cs="Times New Roman"/>
              </w:rPr>
              <w:t>особий и картин</w:t>
            </w:r>
            <w:r w:rsidRPr="00BC53AA">
              <w:rPr>
                <w:rFonts w:ascii="Times New Roman" w:hAnsi="Times New Roman" w:cs="Times New Roman"/>
              </w:rPr>
              <w:t>, необходимым для проведения содержательных занятий с детьми</w:t>
            </w:r>
            <w:r w:rsidR="00ED72C5">
              <w:rPr>
                <w:rFonts w:ascii="Times New Roman" w:hAnsi="Times New Roman" w:cs="Times New Roman"/>
              </w:rPr>
              <w:t>)</w:t>
            </w:r>
            <w:r w:rsidRPr="00BC53AA">
              <w:rPr>
                <w:rFonts w:ascii="Times New Roman" w:hAnsi="Times New Roman" w:cs="Times New Roman"/>
              </w:rPr>
              <w:t xml:space="preserve">.  </w:t>
            </w:r>
          </w:p>
          <w:p w:rsidR="002D13B2" w:rsidRPr="00BC53AA" w:rsidRDefault="002D13B2" w:rsidP="00CD7D69">
            <w:pPr>
              <w:spacing w:line="259" w:lineRule="auto"/>
              <w:ind w:left="900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3B2" w:rsidRPr="00F561ED" w:rsidTr="00FF1973">
        <w:tblPrEx>
          <w:tblCellMar>
            <w:top w:w="12" w:type="dxa"/>
            <w:left w:w="108" w:type="dxa"/>
            <w:right w:w="48" w:type="dxa"/>
          </w:tblCellMar>
        </w:tblPrEx>
        <w:trPr>
          <w:trHeight w:val="1719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BC53AA" w:rsidRDefault="002D13B2" w:rsidP="00CD7D6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13B2" w:rsidRPr="00BC53AA" w:rsidRDefault="002D13B2" w:rsidP="00CD7D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hAnsi="Times New Roman" w:cs="Times New Roman"/>
                <w:b/>
              </w:rPr>
              <w:t xml:space="preserve">Логопедический кабинет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BC53AA" w:rsidRDefault="002D13B2" w:rsidP="00FF1973">
            <w:pPr>
              <w:spacing w:line="259" w:lineRule="auto"/>
              <w:ind w:right="62"/>
              <w:rPr>
                <w:rFonts w:ascii="Times New Roman" w:hAnsi="Times New Roman" w:cs="Times New Roman"/>
              </w:rPr>
            </w:pPr>
            <w:r w:rsidRPr="00BC53AA">
              <w:rPr>
                <w:rFonts w:ascii="Times New Roman" w:eastAsia="Verdana" w:hAnsi="Times New Roman" w:cs="Times New Roman"/>
              </w:rPr>
              <w:t xml:space="preserve">  </w:t>
            </w:r>
            <w:r w:rsidRPr="00BC53AA">
              <w:rPr>
                <w:rFonts w:ascii="Times New Roman" w:hAnsi="Times New Roman" w:cs="Times New Roman"/>
              </w:rPr>
              <w:t>В логопедическом кабинете  есть вс</w:t>
            </w:r>
            <w:r w:rsidR="00FF1973" w:rsidRPr="00BC53AA">
              <w:rPr>
                <w:rFonts w:ascii="Times New Roman" w:hAnsi="Times New Roman" w:cs="Times New Roman"/>
              </w:rPr>
              <w:t>е</w:t>
            </w:r>
            <w:r w:rsidRPr="00BC53AA">
              <w:rPr>
                <w:rFonts w:ascii="Times New Roman" w:hAnsi="Times New Roman" w:cs="Times New Roman"/>
              </w:rPr>
              <w:t xml:space="preserve"> необходимое для работы с детьми: детская мебель, зеркало с подсветкой для индивидуальных занятий с детьми, логопедические зонды, шпатели,  </w:t>
            </w:r>
            <w:r w:rsidR="00FF1973" w:rsidRPr="00BC53AA">
              <w:rPr>
                <w:rFonts w:ascii="Times New Roman" w:hAnsi="Times New Roman" w:cs="Times New Roman"/>
              </w:rPr>
              <w:t xml:space="preserve">игры и пособия, картотека игр. </w:t>
            </w:r>
          </w:p>
        </w:tc>
      </w:tr>
      <w:tr w:rsidR="00FF1973" w:rsidRPr="00FF1973" w:rsidTr="00FF1973">
        <w:tblPrEx>
          <w:tblCellMar>
            <w:top w:w="12" w:type="dxa"/>
            <w:left w:w="108" w:type="dxa"/>
            <w:right w:w="48" w:type="dxa"/>
          </w:tblCellMar>
        </w:tblPrEx>
        <w:trPr>
          <w:trHeight w:val="82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FF1973" w:rsidRDefault="002D13B2" w:rsidP="00CD7D69">
            <w:pPr>
              <w:spacing w:after="50" w:line="238" w:lineRule="auto"/>
              <w:jc w:val="center"/>
              <w:rPr>
                <w:rFonts w:ascii="Times New Roman" w:hAnsi="Times New Roman" w:cs="Times New Roman"/>
              </w:rPr>
            </w:pPr>
            <w:r w:rsidRPr="00FF1973">
              <w:rPr>
                <w:rFonts w:ascii="Times New Roman" w:hAnsi="Times New Roman" w:cs="Times New Roman"/>
                <w:b/>
              </w:rPr>
              <w:t xml:space="preserve">Групповые помещения, </w:t>
            </w:r>
          </w:p>
          <w:p w:rsidR="002D13B2" w:rsidRPr="00FF1973" w:rsidRDefault="002D13B2" w:rsidP="00CD7D6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FF1973">
              <w:rPr>
                <w:rFonts w:ascii="Times New Roman" w:hAnsi="Times New Roman" w:cs="Times New Roman"/>
                <w:b/>
              </w:rPr>
              <w:t>раздевалки, спальни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FF1973" w:rsidRDefault="002D13B2" w:rsidP="00CD7D69">
            <w:pPr>
              <w:spacing w:line="244" w:lineRule="auto"/>
              <w:ind w:left="48" w:right="408"/>
              <w:rPr>
                <w:rFonts w:ascii="Times New Roman" w:hAnsi="Times New Roman" w:cs="Times New Roman"/>
              </w:rPr>
            </w:pPr>
            <w:r w:rsidRPr="00FF1973">
              <w:rPr>
                <w:rFonts w:ascii="Times New Roman" w:hAnsi="Times New Roman" w:cs="Times New Roman"/>
              </w:rPr>
              <w:t xml:space="preserve">Групповые помещения для детей, раздевалки, спальни светлые, уютные, обеспечены всей необходимой корпусной мебелью.  Вся мебель подобрана с учетом гигиенических и педагогических требований. В каждой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Такая организация пространства является одним из </w:t>
            </w:r>
            <w:r w:rsidRPr="00FF1973">
              <w:rPr>
                <w:rFonts w:ascii="Times New Roman" w:hAnsi="Times New Roman" w:cs="Times New Roman"/>
              </w:rPr>
              <w:lastRenderedPageBreak/>
              <w:t xml:space="preserve">условий среды, которое дает возможность педагогу приблизиться к позиции ребенка. </w:t>
            </w:r>
          </w:p>
          <w:p w:rsidR="002D13B2" w:rsidRPr="00FF1973" w:rsidRDefault="002D13B2" w:rsidP="00CD7D69">
            <w:pPr>
              <w:spacing w:line="259" w:lineRule="auto"/>
              <w:ind w:right="62" w:firstLine="614"/>
              <w:rPr>
                <w:rFonts w:ascii="Times New Roman" w:eastAsia="Verdana" w:hAnsi="Times New Roman" w:cs="Times New Roman"/>
              </w:rPr>
            </w:pPr>
            <w:r w:rsidRPr="00FF1973">
              <w:rPr>
                <w:rFonts w:ascii="Times New Roman" w:hAnsi="Times New Roman" w:cs="Times New Roman"/>
              </w:rPr>
              <w:t>В группах оформлены книжные уголки, уголки  природы, театрализованной и изобразительной деятельности, физкультурные и музыкальные уголки. Продуманы игровые зоны, определены места для индивидуальной работы с детьми. Все обстановка в группе приближена к домашней и отвечает принципам организации предметно-развивающей среды.</w:t>
            </w:r>
          </w:p>
        </w:tc>
      </w:tr>
    </w:tbl>
    <w:p w:rsidR="002D13B2" w:rsidRPr="00F561ED" w:rsidRDefault="002D13B2" w:rsidP="00E910E7">
      <w:pPr>
        <w:spacing w:after="101" w:line="259" w:lineRule="auto"/>
        <w:ind w:firstLine="567"/>
        <w:rPr>
          <w:color w:val="FF0000"/>
        </w:rPr>
      </w:pPr>
    </w:p>
    <w:p w:rsidR="00E910E7" w:rsidRPr="00E910E7" w:rsidRDefault="002D13B2" w:rsidP="00E910E7">
      <w:pPr>
        <w:spacing w:after="0" w:line="240" w:lineRule="auto"/>
        <w:ind w:left="-5" w:right="8" w:firstLine="567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FF1973" w:rsidRPr="00E910E7">
        <w:rPr>
          <w:rFonts w:ascii="Times New Roman" w:hAnsi="Times New Roman" w:cs="Times New Roman"/>
          <w:sz w:val="24"/>
        </w:rPr>
        <w:t>групп дошкольного образования</w:t>
      </w:r>
      <w:r w:rsidRPr="00E910E7">
        <w:rPr>
          <w:rFonts w:ascii="Times New Roman" w:hAnsi="Times New Roman" w:cs="Times New Roman"/>
          <w:sz w:val="24"/>
        </w:rPr>
        <w:t xml:space="preserve">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2D13B2" w:rsidRPr="00E910E7" w:rsidRDefault="002D13B2" w:rsidP="00E910E7">
      <w:pPr>
        <w:spacing w:after="0" w:line="240" w:lineRule="auto"/>
        <w:ind w:left="-5" w:right="8" w:firstLine="567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</w:t>
      </w:r>
      <w:r w:rsidR="00FF1973" w:rsidRPr="00E910E7">
        <w:rPr>
          <w:rFonts w:ascii="Times New Roman" w:hAnsi="Times New Roman" w:cs="Times New Roman"/>
          <w:sz w:val="24"/>
        </w:rPr>
        <w:t xml:space="preserve">обеспечивает реализацию </w:t>
      </w:r>
      <w:r w:rsidR="00E910E7" w:rsidRPr="00E910E7">
        <w:rPr>
          <w:rFonts w:ascii="Times New Roman" w:hAnsi="Times New Roman" w:cs="Times New Roman"/>
          <w:sz w:val="24"/>
        </w:rPr>
        <w:t>образовательных программ, у</w:t>
      </w:r>
      <w:r w:rsidRPr="00E910E7">
        <w:rPr>
          <w:rFonts w:ascii="Times New Roman" w:hAnsi="Times New Roman" w:cs="Times New Roman"/>
          <w:sz w:val="24"/>
        </w:rPr>
        <w:t>чет национально-культурных, климатических условий, в которых осуществляется образовательная деятельность</w:t>
      </w:r>
      <w:r w:rsidR="00E910E7" w:rsidRPr="00E910E7">
        <w:rPr>
          <w:rFonts w:ascii="Times New Roman" w:hAnsi="Times New Roman" w:cs="Times New Roman"/>
          <w:sz w:val="24"/>
        </w:rPr>
        <w:t xml:space="preserve">, </w:t>
      </w:r>
      <w:r w:rsidRPr="00E910E7">
        <w:rPr>
          <w:rFonts w:ascii="Times New Roman" w:hAnsi="Times New Roman" w:cs="Times New Roman"/>
          <w:sz w:val="24"/>
        </w:rPr>
        <w:t xml:space="preserve">учет возрастных особенностей детей. </w:t>
      </w:r>
    </w:p>
    <w:p w:rsidR="002D13B2" w:rsidRPr="00E910E7" w:rsidRDefault="002D13B2" w:rsidP="00E910E7">
      <w:pPr>
        <w:spacing w:after="0" w:line="240" w:lineRule="auto"/>
        <w:ind w:left="345" w:right="-8" w:hanging="360"/>
        <w:jc w:val="both"/>
        <w:rPr>
          <w:rFonts w:ascii="Times New Roman" w:hAnsi="Times New Roman" w:cs="Times New Roman"/>
          <w:b/>
          <w:sz w:val="24"/>
        </w:rPr>
      </w:pPr>
      <w:r w:rsidRPr="00E910E7">
        <w:rPr>
          <w:rFonts w:ascii="Times New Roman" w:hAnsi="Times New Roman" w:cs="Times New Roman"/>
          <w:sz w:val="24"/>
        </w:rPr>
        <w:t>Развивающая предметно-пространственная среда построена  на  следующих принципах:</w:t>
      </w:r>
      <w:r w:rsidRPr="00E910E7">
        <w:rPr>
          <w:rFonts w:ascii="Times New Roman" w:hAnsi="Times New Roman" w:cs="Times New Roman"/>
          <w:b/>
          <w:sz w:val="24"/>
        </w:rPr>
        <w:t xml:space="preserve"> </w:t>
      </w:r>
    </w:p>
    <w:p w:rsidR="002D13B2" w:rsidRPr="00E910E7" w:rsidRDefault="002D13B2" w:rsidP="00E910E7">
      <w:pPr>
        <w:pStyle w:val="a3"/>
        <w:numPr>
          <w:ilvl w:val="0"/>
          <w:numId w:val="87"/>
        </w:numPr>
        <w:spacing w:after="0" w:line="240" w:lineRule="auto"/>
        <w:ind w:right="5884"/>
        <w:contextualSpacing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насыщенность; </w:t>
      </w:r>
    </w:p>
    <w:p w:rsidR="002D13B2" w:rsidRPr="00E910E7" w:rsidRDefault="002D13B2" w:rsidP="00E910E7">
      <w:pPr>
        <w:numPr>
          <w:ilvl w:val="0"/>
          <w:numId w:val="8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4"/>
        </w:rPr>
      </w:pPr>
      <w:proofErr w:type="spellStart"/>
      <w:r w:rsidRPr="00E910E7">
        <w:rPr>
          <w:rFonts w:ascii="Times New Roman" w:hAnsi="Times New Roman" w:cs="Times New Roman"/>
          <w:sz w:val="24"/>
        </w:rPr>
        <w:t>трансформируемость</w:t>
      </w:r>
      <w:proofErr w:type="spellEnd"/>
      <w:r w:rsidRPr="00E910E7">
        <w:rPr>
          <w:rFonts w:ascii="Times New Roman" w:hAnsi="Times New Roman" w:cs="Times New Roman"/>
          <w:sz w:val="24"/>
        </w:rPr>
        <w:t xml:space="preserve">; </w:t>
      </w:r>
    </w:p>
    <w:p w:rsidR="002D13B2" w:rsidRPr="00E910E7" w:rsidRDefault="002D13B2" w:rsidP="00E910E7">
      <w:pPr>
        <w:numPr>
          <w:ilvl w:val="0"/>
          <w:numId w:val="8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4"/>
        </w:rPr>
      </w:pPr>
      <w:proofErr w:type="spellStart"/>
      <w:r w:rsidRPr="00E910E7">
        <w:rPr>
          <w:rFonts w:ascii="Times New Roman" w:hAnsi="Times New Roman" w:cs="Times New Roman"/>
          <w:sz w:val="24"/>
        </w:rPr>
        <w:t>полифункциональность</w:t>
      </w:r>
      <w:proofErr w:type="spellEnd"/>
      <w:r w:rsidRPr="00E910E7">
        <w:rPr>
          <w:rFonts w:ascii="Times New Roman" w:hAnsi="Times New Roman" w:cs="Times New Roman"/>
          <w:sz w:val="24"/>
        </w:rPr>
        <w:t xml:space="preserve">; </w:t>
      </w:r>
    </w:p>
    <w:p w:rsidR="002D13B2" w:rsidRPr="00E910E7" w:rsidRDefault="002D13B2" w:rsidP="00E910E7">
      <w:pPr>
        <w:numPr>
          <w:ilvl w:val="0"/>
          <w:numId w:val="8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вариативность; </w:t>
      </w:r>
    </w:p>
    <w:p w:rsidR="002D13B2" w:rsidRPr="00E910E7" w:rsidRDefault="002D13B2" w:rsidP="00E910E7">
      <w:pPr>
        <w:numPr>
          <w:ilvl w:val="0"/>
          <w:numId w:val="8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доступность;  </w:t>
      </w:r>
    </w:p>
    <w:p w:rsidR="002D13B2" w:rsidRPr="00E910E7" w:rsidRDefault="002D13B2" w:rsidP="00E910E7">
      <w:pPr>
        <w:numPr>
          <w:ilvl w:val="0"/>
          <w:numId w:val="87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безопасность. </w:t>
      </w:r>
    </w:p>
    <w:p w:rsidR="002D13B2" w:rsidRPr="00E910E7" w:rsidRDefault="002D13B2" w:rsidP="00E9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b/>
          <w:i/>
          <w:sz w:val="24"/>
        </w:rPr>
        <w:t xml:space="preserve">Насыщенность </w:t>
      </w:r>
      <w:r w:rsidRPr="00E910E7">
        <w:rPr>
          <w:rFonts w:ascii="Times New Roman" w:hAnsi="Times New Roman" w:cs="Times New Roman"/>
          <w:sz w:val="24"/>
        </w:rPr>
        <w:t xml:space="preserve">среды 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2D13B2" w:rsidRPr="00E910E7" w:rsidRDefault="002D13B2" w:rsidP="00E910E7">
      <w:pPr>
        <w:numPr>
          <w:ilvl w:val="0"/>
          <w:numId w:val="85"/>
        </w:numPr>
        <w:spacing w:after="5" w:line="240" w:lineRule="auto"/>
        <w:ind w:left="794" w:right="8" w:hanging="360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2D13B2" w:rsidRPr="00E910E7" w:rsidRDefault="002D13B2" w:rsidP="00E910E7">
      <w:pPr>
        <w:numPr>
          <w:ilvl w:val="0"/>
          <w:numId w:val="85"/>
        </w:numPr>
        <w:spacing w:after="5" w:line="240" w:lineRule="auto"/>
        <w:ind w:left="794" w:right="8" w:hanging="360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2D13B2" w:rsidRPr="00E910E7" w:rsidRDefault="002D13B2" w:rsidP="00E910E7">
      <w:pPr>
        <w:numPr>
          <w:ilvl w:val="0"/>
          <w:numId w:val="85"/>
        </w:numPr>
        <w:spacing w:after="5" w:line="240" w:lineRule="auto"/>
        <w:ind w:left="794" w:right="8" w:hanging="360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2D13B2" w:rsidRPr="00E910E7" w:rsidRDefault="002D13B2" w:rsidP="00E910E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2D13B2" w:rsidRPr="00E910E7" w:rsidRDefault="002D13B2" w:rsidP="00E910E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4"/>
        </w:rPr>
      </w:pPr>
      <w:proofErr w:type="spellStart"/>
      <w:r w:rsidRPr="00E910E7">
        <w:rPr>
          <w:rFonts w:ascii="Times New Roman" w:hAnsi="Times New Roman" w:cs="Times New Roman"/>
          <w:b/>
          <w:i/>
          <w:sz w:val="24"/>
        </w:rPr>
        <w:t>Трансформируемость</w:t>
      </w:r>
      <w:proofErr w:type="spellEnd"/>
      <w:r w:rsidRPr="00E910E7">
        <w:rPr>
          <w:rFonts w:ascii="Times New Roman" w:hAnsi="Times New Roman" w:cs="Times New Roman"/>
          <w:sz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2D13B2" w:rsidRPr="00E910E7" w:rsidRDefault="002D13B2" w:rsidP="00E910E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4"/>
        </w:rPr>
      </w:pPr>
      <w:proofErr w:type="spellStart"/>
      <w:r w:rsidRPr="00E910E7">
        <w:rPr>
          <w:rFonts w:ascii="Times New Roman" w:hAnsi="Times New Roman" w:cs="Times New Roman"/>
          <w:b/>
          <w:i/>
          <w:sz w:val="24"/>
        </w:rPr>
        <w:t>Полифункциональность</w:t>
      </w:r>
      <w:proofErr w:type="spellEnd"/>
      <w:r w:rsidRPr="00E910E7">
        <w:rPr>
          <w:rFonts w:ascii="Times New Roman" w:hAnsi="Times New Roman" w:cs="Times New Roman"/>
          <w:sz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 </w:t>
      </w:r>
    </w:p>
    <w:p w:rsidR="002D13B2" w:rsidRPr="00E910E7" w:rsidRDefault="002D13B2" w:rsidP="00E910E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b/>
          <w:i/>
          <w:sz w:val="24"/>
        </w:rPr>
        <w:t>Вариативность</w:t>
      </w:r>
      <w:r w:rsidRPr="00E910E7">
        <w:rPr>
          <w:rFonts w:ascii="Times New Roman" w:hAnsi="Times New Roman" w:cs="Times New Roman"/>
          <w:sz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E910E7" w:rsidRPr="00E910E7" w:rsidRDefault="002D13B2" w:rsidP="00E910E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2D13B2" w:rsidRPr="00E910E7" w:rsidRDefault="002D13B2" w:rsidP="00E910E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b/>
          <w:i/>
          <w:sz w:val="24"/>
        </w:rPr>
        <w:t>Доступность</w:t>
      </w:r>
      <w:r w:rsidRPr="00E910E7">
        <w:rPr>
          <w:rFonts w:ascii="Times New Roman" w:hAnsi="Times New Roman" w:cs="Times New Roman"/>
          <w:sz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активности, исправность и сохранность материалов и оборудования. </w:t>
      </w:r>
    </w:p>
    <w:p w:rsidR="002D13B2" w:rsidRPr="00E910E7" w:rsidRDefault="002D13B2" w:rsidP="00E910E7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b/>
          <w:i/>
          <w:sz w:val="24"/>
        </w:rPr>
        <w:lastRenderedPageBreak/>
        <w:t>Безопасность</w:t>
      </w:r>
      <w:r w:rsidRPr="00E910E7">
        <w:rPr>
          <w:rFonts w:ascii="Times New Roman" w:hAnsi="Times New Roman" w:cs="Times New Roman"/>
          <w:sz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2D13B2" w:rsidRPr="00E910E7" w:rsidRDefault="002D13B2" w:rsidP="00E910E7">
      <w:pPr>
        <w:spacing w:after="0" w:line="240" w:lineRule="auto"/>
        <w:ind w:left="-5" w:firstLine="572"/>
        <w:jc w:val="both"/>
        <w:rPr>
          <w:rFonts w:ascii="Times New Roman" w:hAnsi="Times New Roman" w:cs="Times New Roman"/>
          <w:sz w:val="24"/>
        </w:rPr>
      </w:pPr>
      <w:r w:rsidRPr="00E910E7">
        <w:rPr>
          <w:rFonts w:ascii="Times New Roman" w:hAnsi="Times New Roman" w:cs="Times New Roman"/>
          <w:sz w:val="24"/>
        </w:rPr>
        <w:t xml:space="preserve">Таким образом, в </w:t>
      </w:r>
      <w:r w:rsidR="00E910E7" w:rsidRPr="00E910E7">
        <w:rPr>
          <w:rFonts w:ascii="Times New Roman" w:hAnsi="Times New Roman" w:cs="Times New Roman"/>
          <w:sz w:val="24"/>
        </w:rPr>
        <w:t>группах дошкольного образования</w:t>
      </w:r>
      <w:r w:rsidRPr="00E910E7">
        <w:rPr>
          <w:rFonts w:ascii="Times New Roman" w:hAnsi="Times New Roman" w:cs="Times New Roman"/>
          <w:sz w:val="24"/>
        </w:rPr>
        <w:t xml:space="preserve"> имеется хороший кадровый потенциал и созданы благоприятные условия для развития и воспитания детей  раннего и дошкольного возраста.  </w:t>
      </w:r>
    </w:p>
    <w:p w:rsidR="002D13B2" w:rsidRPr="00F561ED" w:rsidRDefault="002D13B2" w:rsidP="00E910E7">
      <w:pPr>
        <w:widowControl w:val="0"/>
        <w:autoSpaceDE w:val="0"/>
        <w:autoSpaceDN w:val="0"/>
        <w:adjustRightInd w:val="0"/>
        <w:spacing w:after="0" w:line="240" w:lineRule="auto"/>
        <w:ind w:left="-5" w:firstLine="572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D13B2" w:rsidRPr="00F561ED" w:rsidRDefault="002D13B2" w:rsidP="00E91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</w:p>
    <w:p w:rsidR="002D13B2" w:rsidRDefault="002D13B2" w:rsidP="00E91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C46CDD" w:rsidRDefault="00C46CDD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</w:p>
    <w:p w:rsidR="00BC53AA" w:rsidRDefault="00BC53AA">
      <w:pPr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32"/>
        </w:rPr>
        <w:br w:type="page"/>
      </w: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8"/>
          <w:szCs w:val="32"/>
        </w:rPr>
      </w:pPr>
      <w:r w:rsidRPr="00E93278">
        <w:rPr>
          <w:rFonts w:ascii="Times New Roman" w:hAnsi="Times New Roman" w:cs="Times New Roman"/>
          <w:b/>
          <w:bCs/>
          <w:color w:val="1D1B11"/>
          <w:sz w:val="28"/>
          <w:szCs w:val="32"/>
        </w:rPr>
        <w:lastRenderedPageBreak/>
        <w:t>3.2.</w:t>
      </w:r>
      <w:r w:rsidR="00C46CDD">
        <w:rPr>
          <w:rFonts w:ascii="Times New Roman" w:hAnsi="Times New Roman" w:cs="Times New Roman"/>
          <w:b/>
          <w:bCs/>
          <w:color w:val="1D1B11"/>
          <w:sz w:val="28"/>
          <w:szCs w:val="32"/>
        </w:rPr>
        <w:t xml:space="preserve"> </w:t>
      </w:r>
      <w:r w:rsidRPr="00E93278">
        <w:rPr>
          <w:rFonts w:ascii="Times New Roman" w:hAnsi="Times New Roman" w:cs="Times New Roman"/>
          <w:b/>
          <w:bCs/>
          <w:color w:val="1D1B11"/>
          <w:sz w:val="28"/>
          <w:szCs w:val="32"/>
        </w:rPr>
        <w:t>Организация режима дня в группах дошкольного образования МБОУ «</w:t>
      </w:r>
      <w:r>
        <w:rPr>
          <w:rFonts w:ascii="Times New Roman" w:hAnsi="Times New Roman" w:cs="Times New Roman"/>
          <w:b/>
          <w:bCs/>
          <w:color w:val="1D1B11"/>
          <w:sz w:val="28"/>
          <w:szCs w:val="32"/>
        </w:rPr>
        <w:t>СОШ №23 им. Героя Советского Союза Ачкасова С.В.»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B536E6" w:rsidRDefault="002D13B2" w:rsidP="00B536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13B2" w:rsidRPr="00B536E6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6">
        <w:rPr>
          <w:rFonts w:ascii="Times New Roman" w:hAnsi="Times New Roman" w:cs="Times New Roman"/>
          <w:sz w:val="24"/>
          <w:szCs w:val="24"/>
        </w:rPr>
        <w:t xml:space="preserve">Режим жизнедеятельности воспитанников, организуемый в МБОУ «СОШ №23» соответствует возрастным особенностям детей, способствует их гармоничному развитию. При организации режима в МБОУ «СОШ №23» продумано сочетание организации бодрствования детей (игровая деятельность, занятия, прогулки и др.), питания и сна, отвечает требованиям </w:t>
      </w:r>
      <w:r w:rsidR="00C46CDD" w:rsidRPr="00B536E6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 и СанПиН 2.3/2.4.3590-20 «Санитарно-эпидемиологические требования к организации питания населения»</w:t>
      </w:r>
      <w:r w:rsidRPr="00B536E6">
        <w:rPr>
          <w:rFonts w:ascii="Times New Roman" w:hAnsi="Times New Roman" w:cs="Times New Roman"/>
          <w:sz w:val="24"/>
          <w:szCs w:val="24"/>
        </w:rPr>
        <w:t>.</w:t>
      </w:r>
    </w:p>
    <w:p w:rsidR="002D13B2" w:rsidRPr="00B536E6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6">
        <w:rPr>
          <w:rFonts w:ascii="Times New Roman" w:hAnsi="Times New Roman" w:cs="Times New Roman"/>
          <w:sz w:val="24"/>
          <w:szCs w:val="24"/>
        </w:rPr>
        <w:t>Режим жизнедеятельности воспитанников МБОУ «СОШ №23» составлен так, что в нем сочетаются разные виды деятельности детей в течение дня: совместная деятельность воспитателя с детьми, осуществляемая как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так и в ходе в ходе режимных моментов, самостоятельная деятельность детей; взаимодействие с семьями детей по реализации основной общеобразовательной программы дошкольного образования.</w:t>
      </w:r>
    </w:p>
    <w:p w:rsidR="002D13B2" w:rsidRPr="00406F06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6">
        <w:rPr>
          <w:rFonts w:ascii="Times New Roman" w:hAnsi="Times New Roman" w:cs="Times New Roman"/>
          <w:sz w:val="24"/>
          <w:szCs w:val="24"/>
        </w:rPr>
        <w:t xml:space="preserve">Для достижения оздоровительного эффекта детей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 Ежедневная продолжительность прогулки детей в МБОУ «СОШ №23» составляет не менее 4 часов. Прогулки в МБОУ «СОШ №23» организуются 2 раза в день в соответствие с графиком прогулок: в первую </w:t>
      </w:r>
      <w:proofErr w:type="gramStart"/>
      <w:r w:rsidRPr="00B536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36E6">
        <w:rPr>
          <w:rFonts w:ascii="Times New Roman" w:hAnsi="Times New Roman" w:cs="Times New Roman"/>
          <w:sz w:val="24"/>
          <w:szCs w:val="24"/>
        </w:rPr>
        <w:t xml:space="preserve">до обеда – после занятий) и вторую половину дня (после дневного сна или перед уходом детей домой). В группах младшего, среднего и старшего дошкольного возраста прием детей также на улице (в зависимости от погоды). В процессе прогулки воспитатели организуют деятельность детей в </w:t>
      </w:r>
      <w:r w:rsidRPr="00406F06">
        <w:rPr>
          <w:rFonts w:ascii="Times New Roman" w:hAnsi="Times New Roman" w:cs="Times New Roman"/>
          <w:sz w:val="24"/>
          <w:szCs w:val="24"/>
        </w:rPr>
        <w:t>соответствие с планом образовательной работы.</w:t>
      </w:r>
    </w:p>
    <w:p w:rsidR="002D13B2" w:rsidRPr="00B536E6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06">
        <w:rPr>
          <w:rFonts w:ascii="Times New Roman" w:hAnsi="Times New Roman" w:cs="Times New Roman"/>
          <w:sz w:val="24"/>
          <w:szCs w:val="24"/>
        </w:rPr>
        <w:t xml:space="preserve">Общая продолжительность сна детей в </w:t>
      </w:r>
      <w:r w:rsidR="000859E9" w:rsidRPr="00406F06">
        <w:rPr>
          <w:rFonts w:ascii="Times New Roman" w:hAnsi="Times New Roman" w:cs="Times New Roman"/>
          <w:sz w:val="24"/>
          <w:szCs w:val="24"/>
        </w:rPr>
        <w:t>группах дошкольного образования</w:t>
      </w:r>
      <w:r w:rsidRPr="00406F06">
        <w:rPr>
          <w:rFonts w:ascii="Times New Roman" w:hAnsi="Times New Roman" w:cs="Times New Roman"/>
          <w:sz w:val="24"/>
          <w:szCs w:val="24"/>
        </w:rPr>
        <w:t xml:space="preserve"> составляет 2</w:t>
      </w:r>
      <w:r w:rsidR="00B536E6" w:rsidRPr="00406F06">
        <w:rPr>
          <w:rFonts w:ascii="Times New Roman" w:hAnsi="Times New Roman" w:cs="Times New Roman"/>
          <w:sz w:val="24"/>
          <w:szCs w:val="24"/>
        </w:rPr>
        <w:t>,5</w:t>
      </w:r>
      <w:r w:rsidRPr="00406F06">
        <w:rPr>
          <w:rFonts w:ascii="Times New Roman" w:hAnsi="Times New Roman" w:cs="Times New Roman"/>
          <w:sz w:val="24"/>
          <w:szCs w:val="24"/>
        </w:rPr>
        <w:t xml:space="preserve"> – </w:t>
      </w:r>
      <w:r w:rsidR="00B536E6" w:rsidRPr="00406F06">
        <w:rPr>
          <w:rFonts w:ascii="Times New Roman" w:hAnsi="Times New Roman" w:cs="Times New Roman"/>
          <w:sz w:val="24"/>
          <w:szCs w:val="24"/>
        </w:rPr>
        <w:t>3</w:t>
      </w:r>
      <w:r w:rsidRPr="00406F06">
        <w:rPr>
          <w:rFonts w:ascii="Times New Roman" w:hAnsi="Times New Roman" w:cs="Times New Roman"/>
          <w:sz w:val="24"/>
          <w:szCs w:val="24"/>
        </w:rPr>
        <w:t xml:space="preserve"> часа. При организаци</w:t>
      </w:r>
      <w:r w:rsidR="00C46CDD" w:rsidRPr="00406F06">
        <w:rPr>
          <w:rFonts w:ascii="Times New Roman" w:hAnsi="Times New Roman" w:cs="Times New Roman"/>
          <w:sz w:val="24"/>
          <w:szCs w:val="24"/>
        </w:rPr>
        <w:t>и дневного сна детей педагогами учреждения</w:t>
      </w:r>
      <w:r w:rsidRPr="00406F06">
        <w:rPr>
          <w:rFonts w:ascii="Times New Roman" w:hAnsi="Times New Roman" w:cs="Times New Roman"/>
          <w:sz w:val="24"/>
          <w:szCs w:val="24"/>
        </w:rPr>
        <w:t xml:space="preserve"> используются технологии</w:t>
      </w:r>
      <w:r w:rsidRPr="00B536E6">
        <w:rPr>
          <w:rFonts w:ascii="Times New Roman" w:hAnsi="Times New Roman" w:cs="Times New Roman"/>
          <w:sz w:val="24"/>
          <w:szCs w:val="24"/>
        </w:rPr>
        <w:t>, обеспечивающие эмоциональный комфорт детей при засыпании (музыкальное сопровождение; дети младших групп спят с любимыми домашними игрушками, принесенными из дома). Детей с трудным засыпанием и чутким сном укладывают спать первыми и поднимают последними. Во время сна детей присутствие воспитателя или помощника воспитателя обязательно.</w:t>
      </w:r>
    </w:p>
    <w:p w:rsidR="00C46CDD" w:rsidRPr="00406F06" w:rsidRDefault="002D13B2" w:rsidP="00B5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6E6">
        <w:rPr>
          <w:rFonts w:ascii="Times New Roman" w:hAnsi="Times New Roman" w:cs="Times New Roman"/>
          <w:sz w:val="24"/>
          <w:szCs w:val="24"/>
        </w:rPr>
        <w:t xml:space="preserve">Для достижения достаточного объема </w:t>
      </w:r>
      <w:r w:rsidRPr="00406F06">
        <w:rPr>
          <w:rFonts w:ascii="Times New Roman" w:hAnsi="Times New Roman" w:cs="Times New Roman"/>
          <w:sz w:val="24"/>
          <w:szCs w:val="24"/>
        </w:rPr>
        <w:t xml:space="preserve">двигательной активности детей в </w:t>
      </w:r>
      <w:r w:rsidR="000859E9" w:rsidRPr="00406F06">
        <w:rPr>
          <w:rFonts w:ascii="Times New Roman" w:hAnsi="Times New Roman" w:cs="Times New Roman"/>
          <w:sz w:val="24"/>
          <w:szCs w:val="24"/>
        </w:rPr>
        <w:t>группах дошкольного образования</w:t>
      </w:r>
      <w:r w:rsidRPr="00406F06">
        <w:rPr>
          <w:rFonts w:ascii="Times New Roman" w:hAnsi="Times New Roman" w:cs="Times New Roman"/>
          <w:sz w:val="24"/>
          <w:szCs w:val="24"/>
        </w:rPr>
        <w:t xml:space="preserve"> используются все</w:t>
      </w:r>
      <w:r w:rsidR="000859E9" w:rsidRPr="00406F06">
        <w:rPr>
          <w:rFonts w:ascii="Times New Roman" w:hAnsi="Times New Roman" w:cs="Times New Roman"/>
          <w:sz w:val="24"/>
          <w:szCs w:val="24"/>
        </w:rPr>
        <w:t xml:space="preserve"> </w:t>
      </w:r>
      <w:r w:rsidR="00C46CDD" w:rsidRPr="00406F06">
        <w:rPr>
          <w:rFonts w:ascii="Times New Roman" w:hAnsi="Times New Roman" w:cs="Times New Roman"/>
          <w:sz w:val="24"/>
          <w:szCs w:val="24"/>
        </w:rPr>
        <w:t>организованные формы двигательной активности с широким включением подвижных игр, спортивных и физических упражнений. Двигательная активность детей в организованных формах деятельности составляет не менее 50% всего объема суточной двигательной активности.</w:t>
      </w:r>
      <w:r w:rsidR="00B536E6" w:rsidRPr="00406F06">
        <w:rPr>
          <w:rFonts w:ascii="Times New Roman" w:hAnsi="Times New Roman" w:cs="Times New Roman"/>
          <w:sz w:val="24"/>
          <w:szCs w:val="24"/>
        </w:rPr>
        <w:t xml:space="preserve"> В режиме дня педагогами групп дошкольного образования  создаются условия  для    самостоятельной   </w:t>
      </w:r>
      <w:r w:rsidR="00B536E6" w:rsidRPr="00C74490">
        <w:rPr>
          <w:rFonts w:ascii="Times New Roman" w:hAnsi="Times New Roman" w:cs="Times New Roman"/>
          <w:sz w:val="24"/>
          <w:szCs w:val="24"/>
        </w:rPr>
        <w:t xml:space="preserve">игровой деятельности детей:  сюжетно  –  ролевых,  режиссерских,  подвижных   игр,  конструктивной театрализованной деятельности и </w:t>
      </w:r>
      <w:r w:rsidR="00B536E6" w:rsidRPr="00406F06">
        <w:rPr>
          <w:rFonts w:ascii="Times New Roman" w:hAnsi="Times New Roman" w:cs="Times New Roman"/>
          <w:sz w:val="24"/>
          <w:szCs w:val="24"/>
        </w:rPr>
        <w:t>др.</w:t>
      </w:r>
    </w:p>
    <w:p w:rsidR="002D13B2" w:rsidRPr="00406F06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06">
        <w:rPr>
          <w:rFonts w:ascii="Times New Roman" w:hAnsi="Times New Roman" w:cs="Times New Roman"/>
          <w:sz w:val="24"/>
          <w:szCs w:val="24"/>
        </w:rPr>
        <w:t>Самостоятельная деятельность детей дошкольного возраста в режиме дня составляет не менее 3 часов, педагогами учреждения осуществляется косвенное руководство самостоятельной деятельностью детей.</w:t>
      </w:r>
    </w:p>
    <w:p w:rsidR="002D13B2" w:rsidRPr="00C74490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F06">
        <w:rPr>
          <w:rFonts w:ascii="Times New Roman" w:hAnsi="Times New Roman" w:cs="Times New Roman"/>
          <w:sz w:val="24"/>
          <w:szCs w:val="24"/>
        </w:rPr>
        <w:t xml:space="preserve">В режиме дня педагогами </w:t>
      </w:r>
      <w:r w:rsidR="000859E9" w:rsidRPr="00406F06">
        <w:rPr>
          <w:rFonts w:ascii="Times New Roman" w:hAnsi="Times New Roman" w:cs="Times New Roman"/>
          <w:sz w:val="24"/>
          <w:szCs w:val="24"/>
        </w:rPr>
        <w:t xml:space="preserve">групп дошкольного образования </w:t>
      </w:r>
      <w:r w:rsidR="00B536E6" w:rsidRPr="00406F06">
        <w:rPr>
          <w:rFonts w:ascii="Times New Roman" w:hAnsi="Times New Roman" w:cs="Times New Roman"/>
          <w:sz w:val="24"/>
          <w:szCs w:val="24"/>
        </w:rPr>
        <w:t>организуется совместная д</w:t>
      </w:r>
      <w:r w:rsidRPr="00406F06">
        <w:rPr>
          <w:rFonts w:ascii="Times New Roman" w:hAnsi="Times New Roman" w:cs="Times New Roman"/>
          <w:sz w:val="24"/>
          <w:szCs w:val="24"/>
        </w:rPr>
        <w:t xml:space="preserve">еятельность воспитателя с детьми, </w:t>
      </w:r>
      <w:r w:rsidR="00B536E6" w:rsidRPr="00406F06">
        <w:rPr>
          <w:rFonts w:ascii="Times New Roman" w:hAnsi="Times New Roman" w:cs="Times New Roman"/>
          <w:sz w:val="24"/>
          <w:szCs w:val="24"/>
        </w:rPr>
        <w:t>в</w:t>
      </w:r>
      <w:r w:rsidRPr="00406F06">
        <w:rPr>
          <w:rFonts w:ascii="Times New Roman" w:hAnsi="Times New Roman" w:cs="Times New Roman"/>
          <w:sz w:val="24"/>
          <w:szCs w:val="24"/>
        </w:rPr>
        <w:t xml:space="preserve"> процессе которой воспитателями организуется работа по физическому, познавательно-речевому, художественно-эстетическому, социально-нравственному развитию </w:t>
      </w:r>
      <w:r w:rsidRPr="00C74490">
        <w:rPr>
          <w:rFonts w:ascii="Times New Roman" w:hAnsi="Times New Roman" w:cs="Times New Roman"/>
          <w:sz w:val="24"/>
          <w:szCs w:val="24"/>
        </w:rPr>
        <w:t xml:space="preserve">в соответствие с реализуемыми программами. </w:t>
      </w:r>
    </w:p>
    <w:p w:rsidR="002D13B2" w:rsidRPr="00C74490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организуется на основе годового календарного учебного графика, учебного плана </w:t>
      </w:r>
      <w:r w:rsidR="000859E9">
        <w:rPr>
          <w:rFonts w:ascii="Times New Roman" w:hAnsi="Times New Roman" w:cs="Times New Roman"/>
          <w:sz w:val="24"/>
          <w:szCs w:val="24"/>
        </w:rPr>
        <w:t>групп дошкольного образования</w:t>
      </w:r>
      <w:r w:rsidRPr="00C74490">
        <w:rPr>
          <w:rFonts w:ascii="Times New Roman" w:hAnsi="Times New Roman" w:cs="Times New Roman"/>
          <w:sz w:val="24"/>
          <w:szCs w:val="24"/>
        </w:rPr>
        <w:t>, расписан</w:t>
      </w:r>
      <w:r>
        <w:rPr>
          <w:rFonts w:ascii="Times New Roman" w:hAnsi="Times New Roman" w:cs="Times New Roman"/>
          <w:sz w:val="24"/>
          <w:szCs w:val="24"/>
        </w:rPr>
        <w:t>ия образовательной деятельности,</w:t>
      </w:r>
      <w:r w:rsidRPr="00C74490">
        <w:rPr>
          <w:rFonts w:ascii="Times New Roman" w:hAnsi="Times New Roman" w:cs="Times New Roman"/>
          <w:sz w:val="24"/>
          <w:szCs w:val="24"/>
        </w:rPr>
        <w:t xml:space="preserve"> занятия с детьми пров</w:t>
      </w:r>
      <w:r>
        <w:rPr>
          <w:rFonts w:ascii="Times New Roman" w:hAnsi="Times New Roman" w:cs="Times New Roman"/>
          <w:sz w:val="24"/>
          <w:szCs w:val="24"/>
        </w:rPr>
        <w:t xml:space="preserve">одятся </w:t>
      </w:r>
      <w:r w:rsidRPr="00C74490">
        <w:rPr>
          <w:rFonts w:ascii="Times New Roman" w:hAnsi="Times New Roman" w:cs="Times New Roman"/>
          <w:sz w:val="24"/>
          <w:szCs w:val="24"/>
        </w:rPr>
        <w:t>в соответствие с реализуемыми учебными рабочими прог</w:t>
      </w:r>
      <w:r>
        <w:rPr>
          <w:rFonts w:ascii="Times New Roman" w:hAnsi="Times New Roman" w:cs="Times New Roman"/>
          <w:sz w:val="24"/>
          <w:szCs w:val="24"/>
        </w:rPr>
        <w:t>раммами по возрастным группам. О</w:t>
      </w:r>
      <w:r w:rsidRPr="00C74490">
        <w:rPr>
          <w:rFonts w:ascii="Times New Roman" w:hAnsi="Times New Roman" w:cs="Times New Roman"/>
          <w:sz w:val="24"/>
          <w:szCs w:val="24"/>
        </w:rPr>
        <w:t>рганизация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</w:t>
      </w:r>
      <w:bookmarkStart w:id="48" w:name="page141"/>
      <w:bookmarkEnd w:id="48"/>
      <w:r w:rsidRPr="00C74490">
        <w:rPr>
          <w:rFonts w:ascii="Times New Roman" w:hAnsi="Times New Roman" w:cs="Times New Roman"/>
          <w:sz w:val="24"/>
          <w:szCs w:val="24"/>
        </w:rPr>
        <w:t>обеспечивается психолого-педагогическим сопровождением.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E9">
        <w:rPr>
          <w:rFonts w:ascii="Times New Roman" w:hAnsi="Times New Roman" w:cs="Times New Roman"/>
          <w:sz w:val="24"/>
          <w:szCs w:val="24"/>
        </w:rPr>
        <w:t>группах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организуются коррекционные занятия, проводимые учителями – </w:t>
      </w:r>
      <w:r w:rsidRPr="00C74490">
        <w:rPr>
          <w:rFonts w:ascii="Times New Roman" w:hAnsi="Times New Roman" w:cs="Times New Roman"/>
          <w:sz w:val="24"/>
          <w:szCs w:val="24"/>
        </w:rPr>
        <w:lastRenderedPageBreak/>
        <w:t>логопедами, с детьми, имеющими</w:t>
      </w:r>
      <w:r>
        <w:rPr>
          <w:rFonts w:ascii="Times New Roman" w:hAnsi="Times New Roman" w:cs="Times New Roman"/>
          <w:sz w:val="24"/>
          <w:szCs w:val="24"/>
        </w:rPr>
        <w:t xml:space="preserve"> речевые нарушения. </w:t>
      </w:r>
    </w:p>
    <w:p w:rsidR="002D13B2" w:rsidRPr="00C74490" w:rsidRDefault="002D13B2" w:rsidP="00C46C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CDD">
        <w:rPr>
          <w:rFonts w:ascii="Times New Roman" w:hAnsi="Times New Roman" w:cs="Times New Roman"/>
          <w:sz w:val="24"/>
          <w:szCs w:val="24"/>
        </w:rPr>
        <w:t>В летний период года увеличивается ежедневная длительность пребывания детей на свежем воздухе, сокращается число занятий, некоторые режимные моменты переносятся на прогулочный участок.</w:t>
      </w:r>
    </w:p>
    <w:p w:rsidR="002D13B2" w:rsidRPr="00C74490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4490">
        <w:rPr>
          <w:rFonts w:ascii="Times New Roman" w:hAnsi="Times New Roman" w:cs="Times New Roman"/>
          <w:sz w:val="24"/>
          <w:szCs w:val="24"/>
        </w:rPr>
        <w:t>ри организации режима жизнедеятельности детей в течение дня воспитателями реализуется</w:t>
      </w:r>
      <w:r w:rsidR="00B536E6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содержание образовательных областей.</w:t>
      </w:r>
    </w:p>
    <w:p w:rsidR="002D13B2" w:rsidRPr="00C74490" w:rsidRDefault="002D13B2" w:rsidP="00C46C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4490">
        <w:rPr>
          <w:rFonts w:ascii="Times New Roman" w:hAnsi="Times New Roman" w:cs="Times New Roman"/>
          <w:sz w:val="24"/>
          <w:szCs w:val="24"/>
        </w:rPr>
        <w:t>группах младшего дошкольного возраста при осуществлении основных режимных моментов режима используется индивидуальный подход к ребенку: сон может быть разным по длительности; в рационе питания могут быть замены блюд и др. участие в непосредственной образовательной</w:t>
      </w:r>
      <w:r w:rsidRPr="00604C2C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деятельности, организуемой воспитателями</w:t>
      </w:r>
      <w:r w:rsidRPr="00604C2C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детей младшего возраста добровольное (по желанию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4C2C"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подъем детей после дневного сна постепенный</w:t>
      </w:r>
    </w:p>
    <w:p w:rsidR="002D13B2" w:rsidRPr="00C74490" w:rsidRDefault="002D13B2" w:rsidP="00B536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При   организации   режима   в   группах среднего   и   старшего    дошкольного   возраста предусматривается оптимальное чередование самостоятельной детской деятельности и непосредственной образовательной деятельности, коллективных и индивидуальных игр, умственных и физических нагрузок, разнообразной деятельности и отдыха. Гибкий подход к режиму дня в данном возрасте позволяет проводить прогулку как до, так и после организации непосредственной образовательной деятельности. Рациональный режим дня остается основой охраны здоровья и воспитания детей старшего дошкольного возраста. Четкое выполнение режима способствует регулированию базовых физиологических потребностей ребенка, стабильности поведения, приучает его к организованности, активности, помогает сохранять устойчивую работоспособность. Особое внимание необходимо уделять гигиене организации и проведения специально-организованной деятельности с детьми. Необходимо обеспечивать сочетание умственной и физической нагрузки, а также достаточную двигательную активность ребенка в течение дня.</w:t>
      </w: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13B2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5B">
        <w:rPr>
          <w:rFonts w:ascii="Times New Roman" w:hAnsi="Times New Roman" w:cs="Times New Roman"/>
          <w:b/>
          <w:sz w:val="28"/>
          <w:szCs w:val="28"/>
        </w:rPr>
        <w:lastRenderedPageBreak/>
        <w:t>РЕЖИМ  ДНЯ</w:t>
      </w:r>
    </w:p>
    <w:p w:rsidR="002D13B2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  дошкольного  образования</w:t>
      </w:r>
    </w:p>
    <w:p w:rsidR="002D13B2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 «СОШ №23 им. Героя  Советского Союза  Ачкасова  С.В.»</w:t>
      </w:r>
    </w:p>
    <w:p w:rsidR="002D13B2" w:rsidRPr="00A5075B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4"/>
        <w:tblW w:w="10631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559"/>
        <w:gridCol w:w="1559"/>
        <w:gridCol w:w="1559"/>
      </w:tblGrid>
      <w:tr w:rsidR="002D13B2" w:rsidTr="00CD7D69">
        <w:tc>
          <w:tcPr>
            <w:tcW w:w="2835" w:type="dxa"/>
          </w:tcPr>
          <w:p w:rsidR="002D13B2" w:rsidRPr="00A5075B" w:rsidRDefault="002D13B2" w:rsidP="00CD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560" w:type="dxa"/>
          </w:tcPr>
          <w:p w:rsidR="002D13B2" w:rsidRPr="00CF14A9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первая млад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шая группа, дети 2-3 лет</w:t>
            </w:r>
          </w:p>
        </w:tc>
        <w:tc>
          <w:tcPr>
            <w:tcW w:w="1559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вторая младшая группа</w:t>
            </w:r>
          </w:p>
          <w:p w:rsidR="002D13B2" w:rsidRPr="00CF14A9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дети 3-4 лет</w:t>
            </w:r>
          </w:p>
        </w:tc>
        <w:tc>
          <w:tcPr>
            <w:tcW w:w="1559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 группа</w:t>
            </w:r>
          </w:p>
          <w:p w:rsidR="002D13B2" w:rsidRPr="00CF14A9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дети 4-5 лет</w:t>
            </w:r>
          </w:p>
        </w:tc>
        <w:tc>
          <w:tcPr>
            <w:tcW w:w="1559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старшая  группа</w:t>
            </w:r>
          </w:p>
          <w:p w:rsidR="002D13B2" w:rsidRPr="00CF14A9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дети 5-6 лет</w:t>
            </w:r>
          </w:p>
        </w:tc>
        <w:tc>
          <w:tcPr>
            <w:tcW w:w="1559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4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подготовительная группа</w:t>
            </w:r>
          </w:p>
          <w:p w:rsidR="002D13B2" w:rsidRPr="00CF14A9" w:rsidRDefault="002D13B2" w:rsidP="00CD7D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дети 6-7 лет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утренний приём,  самостоятельная деятельность  детей; индивидуальная работа с детьми и родителями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8.05 – 8.15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8.15 – 8.25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8.25 – 8.35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подготовка  к завтраку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8.30 – 8.35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подготовка  к  НОД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непосредственно организованная  образовательная  деятельность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9.10 – 9.20</w:t>
            </w:r>
          </w:p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9.10 – 9.35</w:t>
            </w:r>
          </w:p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9.45 – 10.10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самостоятельная  игровая  деятельность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9.40 – 10.15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10.10 –10.30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10.15- 10.30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10.50 – 11.50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10.50 – 11.55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10.50 – 12.00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10.50 – 12.05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возвращение  с  прогулки;  подготовка  к  обеду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11.45 – 11.50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11.55 – 12.00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12.05 – 12.15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12.05 – 12.30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12.10 – 12.35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12.15 – 15.20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12.35 – 15.00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12.35 – 15.00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подъём,  закаливающие и гигиенические процедуры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15.35 – 15.45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подготовка к НОД;  НОД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15.55 – 16.20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2D13B2" w:rsidTr="00CD7D69"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прогулке;  прогулка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15.45 – 18.00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16.10 – 18.00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16.15 – 18.00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  <w:tr w:rsidR="002D13B2" w:rsidTr="00CD7D69">
        <w:trPr>
          <w:trHeight w:val="707"/>
        </w:trPr>
        <w:tc>
          <w:tcPr>
            <w:tcW w:w="2835" w:type="dxa"/>
          </w:tcPr>
          <w:p w:rsidR="002D13B2" w:rsidRPr="00CF6D41" w:rsidRDefault="002D13B2" w:rsidP="00CD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самостоятельная  игровая  и  художественная деятельность;  индивидуальная  работа с детьми и родителями;  уход  домой</w:t>
            </w:r>
          </w:p>
        </w:tc>
        <w:tc>
          <w:tcPr>
            <w:tcW w:w="1560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2D13B2" w:rsidRPr="00CF6D41" w:rsidRDefault="002D13B2" w:rsidP="00CD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41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</w:tbl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A5075B">
        <w:rPr>
          <w:rFonts w:ascii="Times New Roman" w:hAnsi="Times New Roman" w:cs="Times New Roman"/>
          <w:b/>
          <w:sz w:val="28"/>
          <w:szCs w:val="28"/>
        </w:rPr>
        <w:lastRenderedPageBreak/>
        <w:t>РЕЖИМ 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3B2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2D13B2" w:rsidRDefault="002D13B2" w:rsidP="002D13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843"/>
      </w:tblGrid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0857">
              <w:rPr>
                <w:rFonts w:ascii="Times New Roman" w:hAnsi="Times New Roman" w:cs="Times New Roman"/>
                <w:b/>
              </w:rPr>
              <w:t>Режимные мероприятия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85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857">
              <w:rPr>
                <w:rFonts w:ascii="Times New Roman" w:hAnsi="Times New Roman" w:cs="Times New Roman"/>
                <w:b/>
              </w:rPr>
              <w:t>Длительность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участке, осмотр, игры. Совместная деятельность детей и взрослого. 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90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Подготовка к зарядке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8.05-8.10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 xml:space="preserve">Заход детей в детский сад, подготовка к завтраку 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30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и художественная  деятельность, беседы, дидактические игры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25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9.25-9.30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2ч.30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закаливающие мероприятия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12.00-12.25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25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12.25-12.30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 xml:space="preserve">Обед, подготовка ко сну  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30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13.00-15.15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2ч.15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гимнастика после сна,  закаливающие процедуры, гигиенические процедуры 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15.25-15.30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15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16.00-17.10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1ч.10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17.10-17.30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20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30 мин.</w:t>
            </w:r>
          </w:p>
        </w:tc>
      </w:tr>
      <w:tr w:rsidR="002D13B2" w:rsidRPr="00C72F83" w:rsidTr="00CD7D69">
        <w:tc>
          <w:tcPr>
            <w:tcW w:w="6237" w:type="dxa"/>
          </w:tcPr>
          <w:p w:rsidR="002D13B2" w:rsidRPr="00130857" w:rsidRDefault="002D13B2" w:rsidP="00CD7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857">
              <w:rPr>
                <w:rFonts w:ascii="Times New Roman" w:hAnsi="Times New Roman" w:cs="Times New Roman"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1418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843" w:type="dxa"/>
          </w:tcPr>
          <w:p w:rsidR="002D13B2" w:rsidRPr="00130857" w:rsidRDefault="002D13B2" w:rsidP="00CD7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857">
              <w:rPr>
                <w:rFonts w:ascii="Times New Roman" w:hAnsi="Times New Roman" w:cs="Times New Roman"/>
              </w:rPr>
              <w:t>1час</w:t>
            </w: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 w:rsidSect="00FF1973">
          <w:footerReference w:type="default" r:id="rId19"/>
          <w:type w:val="continuous"/>
          <w:pgSz w:w="11906" w:h="16838"/>
          <w:pgMar w:top="408" w:right="424" w:bottom="440" w:left="1418" w:header="720" w:footer="720" w:gutter="0"/>
          <w:pgNumType w:start="82"/>
          <w:cols w:space="720" w:equalWidth="0">
            <w:col w:w="9942"/>
          </w:cols>
          <w:noEndnote/>
        </w:sectPr>
      </w:pPr>
    </w:p>
    <w:p w:rsidR="002D13B2" w:rsidRPr="00124095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ge147"/>
      <w:bookmarkEnd w:id="49"/>
      <w:r w:rsidRPr="0012409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3.3.Организация питания в </w:t>
      </w:r>
      <w:r w:rsidR="000859E9" w:rsidRPr="00124095">
        <w:rPr>
          <w:rFonts w:ascii="Times New Roman" w:hAnsi="Times New Roman" w:cs="Times New Roman"/>
          <w:b/>
          <w:bCs/>
          <w:sz w:val="32"/>
          <w:szCs w:val="32"/>
        </w:rPr>
        <w:t xml:space="preserve">группах дошкольного образования </w:t>
      </w:r>
      <w:r w:rsidRPr="00124095">
        <w:rPr>
          <w:rFonts w:ascii="Times New Roman" w:hAnsi="Times New Roman" w:cs="Times New Roman"/>
          <w:b/>
          <w:bCs/>
          <w:sz w:val="32"/>
          <w:szCs w:val="32"/>
        </w:rPr>
        <w:t>МБОУ «СОШ №23»</w:t>
      </w:r>
    </w:p>
    <w:p w:rsidR="002D13B2" w:rsidRPr="00124095" w:rsidRDefault="002D13B2" w:rsidP="002D13B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124095" w:rsidRDefault="002D13B2" w:rsidP="001240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24095">
        <w:rPr>
          <w:rFonts w:ascii="Times New Roman" w:hAnsi="Times New Roman" w:cs="Times New Roman"/>
          <w:sz w:val="24"/>
          <w:szCs w:val="24"/>
        </w:rPr>
        <w:t>Одним из основных показателей качества жизни и здоровья детей является обеспечение детей питанием в соответствие с установленными нормами.</w:t>
      </w:r>
    </w:p>
    <w:p w:rsidR="00124095" w:rsidRPr="00124095" w:rsidRDefault="00124095" w:rsidP="001240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дошкольного образования организация питания производится в соответствии с утвержденным «Положением об организации питания воспитанников в группах дошкольного образования», разработанного </w:t>
      </w:r>
      <w:r w:rsidRPr="001240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273-ФЗ от 29.12.2012 г. «Об образовании в Российской Федерации» с изменениями от 08.12.2020 г., санитарно-эпидемиологическими правилами и нормами СанПиН 2.3/2.4.3590-20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409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4095">
        <w:rPr>
          <w:rFonts w:ascii="Times New Roman" w:hAnsi="Times New Roman" w:cs="Times New Roman"/>
          <w:sz w:val="24"/>
          <w:szCs w:val="24"/>
        </w:rPr>
        <w:t xml:space="preserve">, СП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12409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24095">
        <w:rPr>
          <w:rFonts w:ascii="Times New Roman" w:hAnsi="Times New Roman" w:cs="Times New Roman"/>
          <w:sz w:val="24"/>
          <w:szCs w:val="24"/>
        </w:rPr>
        <w:t xml:space="preserve"> России № 213н и </w:t>
      </w:r>
      <w:proofErr w:type="spellStart"/>
      <w:r w:rsidRPr="001240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095">
        <w:rPr>
          <w:rFonts w:ascii="Times New Roman" w:hAnsi="Times New Roman" w:cs="Times New Roman"/>
          <w:sz w:val="24"/>
          <w:szCs w:val="24"/>
        </w:rPr>
        <w:t xml:space="preserve"> России №178 от 11.03.2012 г.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 г. «О качестве и безопасности пищевых продуктов» с изменениями на 13.07.2020 г., Уставом МБОУ «СОШ №23 им. Героя Советского Союза Ачкасова С.В.» Курского района Курской области. </w:t>
      </w:r>
    </w:p>
    <w:p w:rsidR="002D13B2" w:rsidRPr="00124095" w:rsidRDefault="00124095" w:rsidP="001240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24095">
        <w:rPr>
          <w:rFonts w:ascii="Times New Roman" w:hAnsi="Times New Roman" w:cs="Times New Roman"/>
          <w:sz w:val="24"/>
          <w:szCs w:val="24"/>
        </w:rPr>
        <w:t xml:space="preserve">Группы дошкольного образования обеспечивают гарантированное сбалансированное питание воспитанников в соответствии с их возрастом и временем пребывания в группах дошкольного образования по нормам, утвержденным санитарными нормами и правилами. </w:t>
      </w:r>
      <w:r>
        <w:rPr>
          <w:rFonts w:ascii="Times New Roman" w:hAnsi="Times New Roman" w:cs="Times New Roman"/>
          <w:sz w:val="24"/>
          <w:szCs w:val="24"/>
        </w:rPr>
        <w:t>Организация питания детей в</w:t>
      </w:r>
      <w:r w:rsidR="002D13B2" w:rsidRPr="00124095">
        <w:rPr>
          <w:rFonts w:ascii="Times New Roman" w:hAnsi="Times New Roman" w:cs="Times New Roman"/>
          <w:sz w:val="24"/>
          <w:szCs w:val="24"/>
        </w:rPr>
        <w:t xml:space="preserve"> </w:t>
      </w:r>
      <w:r w:rsidR="007B65EE" w:rsidRPr="00124095">
        <w:rPr>
          <w:rFonts w:ascii="Times New Roman" w:hAnsi="Times New Roman" w:cs="Times New Roman"/>
          <w:sz w:val="24"/>
          <w:szCs w:val="24"/>
        </w:rPr>
        <w:t>группах дошкольного образования</w:t>
      </w:r>
      <w:r w:rsidR="002D13B2" w:rsidRPr="00124095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установленные часы приема пищи по графику.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B2" w:rsidRPr="00F742BC" w:rsidRDefault="002D13B2" w:rsidP="001240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24095">
        <w:rPr>
          <w:rFonts w:ascii="Times New Roman" w:hAnsi="Times New Roman" w:cs="Times New Roman"/>
          <w:sz w:val="24"/>
          <w:szCs w:val="24"/>
        </w:rPr>
        <w:t>За выполнением натуральных норм продуктов ведется постоянный контроль. При отсутствии каких – либо продуктов пров</w:t>
      </w:r>
      <w:r w:rsidR="00124095" w:rsidRPr="00124095">
        <w:rPr>
          <w:rFonts w:ascii="Times New Roman" w:hAnsi="Times New Roman" w:cs="Times New Roman"/>
          <w:sz w:val="24"/>
          <w:szCs w:val="24"/>
        </w:rPr>
        <w:t xml:space="preserve">одится их </w:t>
      </w:r>
      <w:r w:rsidR="00124095" w:rsidRPr="00F742BC">
        <w:rPr>
          <w:rFonts w:ascii="Times New Roman" w:hAnsi="Times New Roman" w:cs="Times New Roman"/>
          <w:sz w:val="24"/>
          <w:szCs w:val="24"/>
        </w:rPr>
        <w:t>замена в соответствии с санитарно-эпидемиологическими правилами и нормами СанПиН 2.3/2.4.3590-20</w:t>
      </w:r>
      <w:r w:rsidRPr="00F742BC">
        <w:rPr>
          <w:rFonts w:ascii="Times New Roman" w:hAnsi="Times New Roman" w:cs="Times New Roman"/>
          <w:sz w:val="24"/>
          <w:szCs w:val="24"/>
        </w:rPr>
        <w:t>. Систематически проводится контроль за технологией и каче</w:t>
      </w:r>
      <w:r w:rsidR="00124095" w:rsidRPr="00F742BC">
        <w:rPr>
          <w:rFonts w:ascii="Times New Roman" w:hAnsi="Times New Roman" w:cs="Times New Roman"/>
          <w:sz w:val="24"/>
          <w:szCs w:val="24"/>
        </w:rPr>
        <w:t>ством приготовления пищи, а так</w:t>
      </w:r>
      <w:r w:rsidRPr="00F742BC">
        <w:rPr>
          <w:rFonts w:ascii="Times New Roman" w:hAnsi="Times New Roman" w:cs="Times New Roman"/>
          <w:sz w:val="24"/>
          <w:szCs w:val="24"/>
        </w:rPr>
        <w:t>же за закладкой основных продуктов (мясо, рыба, сахар, творог и др.) и выходом готовой продукции. Ведется постоянный контроль за организацией питания детей в группах.</w:t>
      </w:r>
    </w:p>
    <w:p w:rsidR="002D13B2" w:rsidRPr="00F742BC" w:rsidRDefault="002D13B2" w:rsidP="001240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742BC">
        <w:rPr>
          <w:rFonts w:ascii="Times New Roman" w:hAnsi="Times New Roman" w:cs="Times New Roman"/>
          <w:sz w:val="24"/>
          <w:szCs w:val="24"/>
        </w:rPr>
        <w:t>Рациональное питание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малыша.</w:t>
      </w:r>
    </w:p>
    <w:p w:rsidR="002D13B2" w:rsidRPr="00F742BC" w:rsidRDefault="002D13B2" w:rsidP="00124095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  <w:r w:rsidRPr="00F742BC">
        <w:rPr>
          <w:rFonts w:ascii="Times New Roman" w:hAnsi="Times New Roman" w:cs="Times New Roman"/>
          <w:sz w:val="24"/>
          <w:szCs w:val="24"/>
        </w:rPr>
        <w:t xml:space="preserve">Дети, находящиеся в </w:t>
      </w:r>
      <w:r w:rsidR="00F742BC" w:rsidRPr="00F742BC">
        <w:rPr>
          <w:rFonts w:ascii="Times New Roman" w:hAnsi="Times New Roman" w:cs="Times New Roman"/>
          <w:sz w:val="24"/>
          <w:szCs w:val="24"/>
        </w:rPr>
        <w:t>группах дошкольного образования,</w:t>
      </w:r>
      <w:r w:rsidRPr="00F742BC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F742BC" w:rsidRPr="00F742BC">
        <w:rPr>
          <w:rFonts w:ascii="Times New Roman" w:hAnsi="Times New Roman" w:cs="Times New Roman"/>
          <w:sz w:val="24"/>
          <w:szCs w:val="24"/>
        </w:rPr>
        <w:t>пяти</w:t>
      </w:r>
      <w:r w:rsidRPr="00F742BC">
        <w:rPr>
          <w:rFonts w:ascii="Times New Roman" w:hAnsi="Times New Roman" w:cs="Times New Roman"/>
          <w:sz w:val="24"/>
          <w:szCs w:val="24"/>
        </w:rPr>
        <w:t>разовое питание.</w:t>
      </w:r>
    </w:p>
    <w:p w:rsidR="002D13B2" w:rsidRPr="00F742BC" w:rsidRDefault="002D13B2" w:rsidP="00F74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742BC">
        <w:rPr>
          <w:rFonts w:ascii="Times New Roman" w:hAnsi="Times New Roman" w:cs="Times New Roman"/>
          <w:sz w:val="24"/>
          <w:szCs w:val="24"/>
        </w:rPr>
        <w:t>В ежедневном рационе ребенка непременно присутствует мясо, рыба или яйцо, молоко, крупы и овощи. Белковая пища играет важную роль в детском питании. Благодаря ей малыш набирает мышечную массу. Значительное место в рационе питания занимают молоко и кисломолочные продукты. Молочные продукты содержат кальций, который необходим для нормального роста.</w:t>
      </w:r>
    </w:p>
    <w:p w:rsidR="002D13B2" w:rsidRPr="00F742BC" w:rsidRDefault="002D13B2" w:rsidP="00F74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742BC">
        <w:rPr>
          <w:rFonts w:ascii="Times New Roman" w:hAnsi="Times New Roman" w:cs="Times New Roman"/>
          <w:sz w:val="24"/>
          <w:szCs w:val="24"/>
        </w:rPr>
        <w:t xml:space="preserve">Блюда из овощей, фруктов дети получают круглый год, так как эти продукты являются естественными источниками </w:t>
      </w:r>
      <w:r w:rsidR="00F742BC">
        <w:rPr>
          <w:rFonts w:ascii="Times New Roman" w:hAnsi="Times New Roman" w:cs="Times New Roman"/>
          <w:sz w:val="24"/>
          <w:szCs w:val="24"/>
        </w:rPr>
        <w:t>витаминов</w:t>
      </w:r>
      <w:r w:rsidRPr="00F742BC">
        <w:rPr>
          <w:rFonts w:ascii="Times New Roman" w:hAnsi="Times New Roman" w:cs="Times New Roman"/>
          <w:sz w:val="24"/>
          <w:szCs w:val="24"/>
        </w:rPr>
        <w:t>.</w:t>
      </w:r>
    </w:p>
    <w:p w:rsidR="002D13B2" w:rsidRPr="00F742BC" w:rsidRDefault="002D13B2" w:rsidP="00F74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742BC">
        <w:rPr>
          <w:rFonts w:ascii="Times New Roman" w:hAnsi="Times New Roman" w:cs="Times New Roman"/>
          <w:sz w:val="24"/>
          <w:szCs w:val="24"/>
        </w:rPr>
        <w:t xml:space="preserve">В целях профилактики гиповитаминозов проводится витаминизация компотов и напитков аскорбиновой кислотой. </w:t>
      </w:r>
    </w:p>
    <w:p w:rsidR="002D13B2" w:rsidRPr="00F742BC" w:rsidRDefault="002D13B2" w:rsidP="00F74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742BC">
        <w:rPr>
          <w:rFonts w:ascii="Times New Roman" w:hAnsi="Times New Roman" w:cs="Times New Roman"/>
          <w:sz w:val="24"/>
          <w:szCs w:val="24"/>
        </w:rPr>
        <w:t>В процессе о</w:t>
      </w:r>
      <w:r w:rsidR="00F742BC" w:rsidRPr="00F742BC">
        <w:rPr>
          <w:rFonts w:ascii="Times New Roman" w:hAnsi="Times New Roman" w:cs="Times New Roman"/>
          <w:sz w:val="24"/>
          <w:szCs w:val="24"/>
        </w:rPr>
        <w:t>рганизации питания в группах дошкольного образования</w:t>
      </w:r>
      <w:r w:rsidRPr="00F742BC">
        <w:rPr>
          <w:rFonts w:ascii="Times New Roman" w:hAnsi="Times New Roman" w:cs="Times New Roman"/>
          <w:sz w:val="24"/>
          <w:szCs w:val="24"/>
        </w:rPr>
        <w:t xml:space="preserve"> осуществляется воспитание культуры поведения за столом. Профессиональная обязанность воспитателя - обучить ребенка правилам столового этикета. Это обучение происходит как на специально организованных занятиях, так и во время приема пищи. </w:t>
      </w:r>
    </w:p>
    <w:p w:rsidR="002D13B2" w:rsidRPr="00F742BC" w:rsidRDefault="002D13B2" w:rsidP="00124095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</w:p>
    <w:p w:rsidR="002D13B2" w:rsidRPr="00F742BC" w:rsidRDefault="002D13B2" w:rsidP="00124095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sz w:val="24"/>
          <w:szCs w:val="24"/>
        </w:rPr>
      </w:pPr>
    </w:p>
    <w:p w:rsidR="002D13B2" w:rsidRPr="00130857" w:rsidRDefault="002D13B2" w:rsidP="00124095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130857" w:rsidRDefault="002D13B2" w:rsidP="00124095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130857" w:rsidRDefault="002D13B2" w:rsidP="00124095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130857" w:rsidRDefault="002D13B2" w:rsidP="00124095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1308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1308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1308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633" w:right="540" w:bottom="440" w:left="994" w:header="720" w:footer="720" w:gutter="0"/>
          <w:cols w:space="720" w:equalWidth="0">
            <w:col w:w="10366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100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ge149"/>
      <w:bookmarkStart w:id="51" w:name="page151"/>
      <w:bookmarkEnd w:id="50"/>
      <w:bookmarkEnd w:id="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3.5. Модели двигательного режима </w:t>
      </w:r>
      <w:r w:rsidR="000859E9"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дошкольного образования </w:t>
      </w:r>
      <w:r w:rsidRPr="00C74490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74490">
        <w:rPr>
          <w:rFonts w:ascii="Times New Roman" w:hAnsi="Times New Roman" w:cs="Times New Roman"/>
          <w:b/>
          <w:bCs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№23 им. Героя Советского Союза Ачкасова С.В.»</w:t>
      </w:r>
      <w:r w:rsidRPr="00C74490">
        <w:rPr>
          <w:rFonts w:ascii="Times New Roman" w:hAnsi="Times New Roman" w:cs="Times New Roman"/>
          <w:b/>
          <w:bCs/>
          <w:sz w:val="28"/>
          <w:szCs w:val="28"/>
        </w:rPr>
        <w:t xml:space="preserve"> по группам: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140"/>
        <w:gridCol w:w="1540"/>
        <w:gridCol w:w="1080"/>
        <w:gridCol w:w="940"/>
        <w:gridCol w:w="1020"/>
        <w:gridCol w:w="1100"/>
      </w:tblGrid>
      <w:tr w:rsidR="002D13B2" w:rsidRPr="00C74490" w:rsidTr="00CD7D69">
        <w:trPr>
          <w:trHeight w:val="279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13B2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Группы</w:t>
            </w:r>
          </w:p>
        </w:tc>
        <w:tc>
          <w:tcPr>
            <w:tcW w:w="8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ающей направленности для детей 3</w:t>
            </w:r>
            <w:r w:rsidRPr="00C7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Pr="00C7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C7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жизни</w:t>
            </w:r>
          </w:p>
        </w:tc>
      </w:tr>
      <w:tr w:rsidR="002D13B2" w:rsidRPr="00C74490" w:rsidTr="00CD7D69">
        <w:trPr>
          <w:trHeight w:val="219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 двигательной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2D13B2" w:rsidRPr="00C74490" w:rsidTr="00CD7D69">
        <w:trPr>
          <w:trHeight w:val="2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активности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2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21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</w:tr>
      <w:tr w:rsidR="002D13B2" w:rsidRPr="00C74490" w:rsidTr="00CD7D69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2D13B2" w:rsidRPr="00C74490" w:rsidTr="00CD7D69">
        <w:trPr>
          <w:trHeight w:val="2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9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10</w:t>
            </w:r>
            <w:r w:rsidRPr="00C74490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(м)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(м)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2D13B2" w:rsidRPr="00C74490" w:rsidTr="00CD7D69">
        <w:trPr>
          <w:trHeight w:val="217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Двигательная разминка во время перерыва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9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2D13B2" w:rsidRPr="00C74490" w:rsidTr="00CD7D69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3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2D13B2" w:rsidRPr="00C74490" w:rsidTr="00CD7D69">
        <w:trPr>
          <w:trHeight w:val="2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4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</w:tr>
      <w:tr w:rsidR="002D13B2" w:rsidRPr="00C74490" w:rsidTr="00CD7D69">
        <w:trPr>
          <w:trHeight w:val="228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C74490" w:rsidTr="00CD7D69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Двигательная   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детей    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C74490" w:rsidTr="00CD7D69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прогулке днем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4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D13B2" w:rsidRPr="00C74490" w:rsidTr="00CD7D69">
        <w:trPr>
          <w:trHeight w:val="21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3B2" w:rsidRPr="00C74490" w:rsidTr="00CD7D69">
        <w:trPr>
          <w:trHeight w:val="2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2D13B2" w:rsidRPr="00C74490" w:rsidTr="00CD7D69">
        <w:trPr>
          <w:trHeight w:val="8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13B2" w:rsidRPr="00C74490" w:rsidTr="00CD7D69">
        <w:trPr>
          <w:trHeight w:val="28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2D13B2" w:rsidRPr="00C74490" w:rsidTr="00CD7D69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C74490" w:rsidTr="00CD7D69">
        <w:trPr>
          <w:trHeight w:val="231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sz w:val="20"/>
                <w:szCs w:val="20"/>
              </w:rPr>
              <w:t>деятельность детей на вечерней прогулке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C74490" w:rsidTr="00CD7D69">
        <w:trPr>
          <w:trHeight w:val="3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C74490" w:rsidTr="00CD7D69">
        <w:trPr>
          <w:trHeight w:val="21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3ч 20</w:t>
            </w: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 10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3 ч 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3 ч 20 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3</w:t>
            </w:r>
            <w:r w:rsidRPr="00C74490">
              <w:rPr>
                <w:rFonts w:ascii="Times New Roman" w:hAnsi="Times New Roman" w:cs="Times New Roman"/>
                <w:w w:val="98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10 м</w:t>
            </w:r>
          </w:p>
        </w:tc>
      </w:tr>
      <w:tr w:rsidR="002D13B2" w:rsidRPr="00C74490" w:rsidTr="00CD7D69">
        <w:trPr>
          <w:trHeight w:val="2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C74490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140"/>
        <w:gridCol w:w="1540"/>
        <w:gridCol w:w="1080"/>
        <w:gridCol w:w="940"/>
        <w:gridCol w:w="1020"/>
        <w:gridCol w:w="1100"/>
      </w:tblGrid>
      <w:tr w:rsidR="002D13B2" w:rsidRPr="006A3A57" w:rsidTr="00CD7D69">
        <w:trPr>
          <w:trHeight w:val="279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Группы</w:t>
            </w:r>
          </w:p>
        </w:tc>
        <w:tc>
          <w:tcPr>
            <w:tcW w:w="8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общеразвивающей направленности для детей 4 –</w:t>
            </w:r>
            <w:proofErr w:type="spellStart"/>
            <w:r w:rsidRPr="006A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6A3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жизни</w:t>
            </w:r>
          </w:p>
        </w:tc>
      </w:tr>
      <w:tr w:rsidR="002D13B2" w:rsidRPr="006A3A57" w:rsidTr="00CD7D69">
        <w:trPr>
          <w:trHeight w:val="219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 двигательной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2D13B2" w:rsidRPr="006A3A57" w:rsidTr="00CD7D69">
        <w:trPr>
          <w:trHeight w:val="2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активности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1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</w:tr>
      <w:tr w:rsidR="002D13B2" w:rsidRPr="006A3A57" w:rsidTr="00CD7D69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2D13B2" w:rsidRPr="006A3A57" w:rsidTr="00CD7D69">
        <w:trPr>
          <w:trHeight w:val="2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9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.,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7"/>
                <w:sz w:val="20"/>
                <w:szCs w:val="20"/>
              </w:rPr>
              <w:t>15 (м)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15(м)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2D13B2" w:rsidRPr="006A3A57" w:rsidTr="00CD7D69">
        <w:trPr>
          <w:trHeight w:val="217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разминка во время перерыва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2D13B2" w:rsidRPr="006A3A57" w:rsidTr="00CD7D69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3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2D13B2" w:rsidRPr="006A3A57" w:rsidTr="00CD7D69">
        <w:trPr>
          <w:trHeight w:val="2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4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2D13B2" w:rsidRPr="006A3A57" w:rsidTr="00CD7D69">
        <w:trPr>
          <w:trHeight w:val="228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  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   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прогулке днем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4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D13B2" w:rsidRPr="006A3A57" w:rsidTr="00CD7D69">
        <w:trPr>
          <w:trHeight w:val="21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3B2" w:rsidRPr="006A3A57" w:rsidTr="00CD7D69">
        <w:trPr>
          <w:trHeight w:val="2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2D13B2" w:rsidRPr="006A3A57" w:rsidTr="00CD7D69">
        <w:trPr>
          <w:trHeight w:val="8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., плавание)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15(ф)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15(ф)</w:t>
            </w:r>
          </w:p>
        </w:tc>
      </w:tr>
      <w:tr w:rsidR="002D13B2" w:rsidRPr="006A3A57" w:rsidTr="00CD7D69">
        <w:trPr>
          <w:trHeight w:val="28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2D13B2" w:rsidRPr="006A3A57" w:rsidTr="00CD7D69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1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деятельность детей на вечерней прогулке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3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– 1 раз в месяц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3B2" w:rsidRPr="006A3A57" w:rsidTr="00CD7D69">
        <w:trPr>
          <w:trHeight w:val="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4ч13м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3ч44м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4ч08м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4ч13м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3ч53м</w:t>
            </w:r>
          </w:p>
        </w:tc>
      </w:tr>
    </w:tbl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bookmarkStart w:id="52" w:name="page153"/>
      <w:bookmarkEnd w:id="52"/>
      <w:r w:rsidRPr="006A3A57">
        <w:rPr>
          <w:rFonts w:ascii="Times New Roman" w:hAnsi="Times New Roman" w:cs="Times New Roman"/>
          <w:b/>
          <w:bCs/>
          <w:sz w:val="24"/>
          <w:szCs w:val="24"/>
        </w:rPr>
        <w:t>Группы общеразвивающей направленности для детей 5 –</w:t>
      </w:r>
      <w:proofErr w:type="spellStart"/>
      <w:r w:rsidRPr="006A3A57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6A3A57">
        <w:rPr>
          <w:rFonts w:ascii="Times New Roman" w:hAnsi="Times New Roman" w:cs="Times New Roman"/>
          <w:b/>
          <w:bCs/>
          <w:sz w:val="24"/>
          <w:szCs w:val="24"/>
        </w:rPr>
        <w:t xml:space="preserve"> года жизни</w:t>
      </w: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40"/>
        <w:gridCol w:w="1140"/>
        <w:gridCol w:w="1560"/>
        <w:gridCol w:w="1080"/>
        <w:gridCol w:w="980"/>
        <w:gridCol w:w="1000"/>
        <w:gridCol w:w="1120"/>
      </w:tblGrid>
      <w:tr w:rsidR="002D13B2" w:rsidRPr="006A3A57" w:rsidTr="00CD7D69">
        <w:trPr>
          <w:trHeight w:val="239"/>
        </w:trPr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lastRenderedPageBreak/>
              <w:t>Формы организации двигательной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Понедельник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Среда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2D13B2" w:rsidRPr="006A3A57" w:rsidTr="00CD7D69">
        <w:trPr>
          <w:trHeight w:val="23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45</w:t>
            </w:r>
          </w:p>
        </w:tc>
      </w:tr>
      <w:tr w:rsidR="002D13B2" w:rsidRPr="006A3A57" w:rsidTr="00CD7D69">
        <w:trPr>
          <w:trHeight w:val="23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6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2D13B2" w:rsidRPr="006A3A57" w:rsidTr="00CD7D69">
        <w:trPr>
          <w:trHeight w:val="2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.,)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2D13B2" w:rsidRPr="006A3A57" w:rsidTr="00CD7D69">
        <w:trPr>
          <w:trHeight w:val="35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разминка во время перерыва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2D13B2" w:rsidRPr="006A3A57" w:rsidTr="00CD7D69">
        <w:trPr>
          <w:trHeight w:val="2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4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2D13B2" w:rsidRPr="006A3A57" w:rsidTr="00CD7D69">
        <w:trPr>
          <w:trHeight w:val="35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2D13B2" w:rsidRPr="006A3A57" w:rsidTr="00CD7D69">
        <w:trPr>
          <w:trHeight w:val="23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4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  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   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прогулке днем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4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D13B2" w:rsidRPr="006A3A57" w:rsidTr="00CD7D69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2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1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2D13B2" w:rsidRPr="006A3A57" w:rsidTr="00CD7D69">
        <w:trPr>
          <w:trHeight w:val="3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., плавание)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2D13B2" w:rsidRPr="006A3A57" w:rsidTr="00CD7D69">
        <w:trPr>
          <w:trHeight w:val="35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</w:tr>
      <w:tr w:rsidR="002D13B2" w:rsidRPr="006A3A57" w:rsidTr="00CD7D69">
        <w:trPr>
          <w:trHeight w:val="23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4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D13B2" w:rsidRPr="006A3A57" w:rsidTr="00CD7D69">
        <w:trPr>
          <w:trHeight w:val="21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</w:tr>
      <w:tr w:rsidR="002D13B2" w:rsidRPr="006A3A57" w:rsidTr="00CD7D69">
        <w:trPr>
          <w:trHeight w:val="230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деятельность детей на вечерней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44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D13B2" w:rsidRPr="006A3A57" w:rsidTr="00CD7D69">
        <w:trPr>
          <w:trHeight w:val="214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–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3B2" w:rsidRPr="006A3A57" w:rsidTr="00CD7D69">
        <w:trPr>
          <w:trHeight w:val="3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3ч48м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4ч03м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3ч43м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4ч03м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4ч03м</w:t>
            </w:r>
          </w:p>
        </w:tc>
      </w:tr>
      <w:tr w:rsidR="002D13B2" w:rsidRPr="006A3A57" w:rsidTr="00CD7D69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9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 w:rsidRPr="006A3A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208" behindDoc="1" locked="0" layoutInCell="0" allowOverlap="1" wp14:anchorId="1D446067" wp14:editId="63330EA8">
            <wp:simplePos x="0" y="0"/>
            <wp:positionH relativeFrom="column">
              <wp:posOffset>2742565</wp:posOffset>
            </wp:positionH>
            <wp:positionV relativeFrom="paragraph">
              <wp:posOffset>-988695</wp:posOffset>
            </wp:positionV>
            <wp:extent cx="6350" cy="6350"/>
            <wp:effectExtent l="0" t="0" r="0" b="0"/>
            <wp:wrapNone/>
            <wp:docPr id="50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57">
        <w:rPr>
          <w:rFonts w:ascii="Times New Roman" w:hAnsi="Times New Roman" w:cs="Times New Roman"/>
          <w:b/>
          <w:bCs/>
          <w:sz w:val="24"/>
          <w:szCs w:val="24"/>
        </w:rPr>
        <w:t>Группы общеразвивающей  и компенсирующей направленности для детей 6 –</w:t>
      </w:r>
      <w:proofErr w:type="spellStart"/>
      <w:r w:rsidRPr="006A3A57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6A3A57">
        <w:rPr>
          <w:rFonts w:ascii="Times New Roman" w:hAnsi="Times New Roman" w:cs="Times New Roman"/>
          <w:b/>
          <w:bCs/>
          <w:sz w:val="24"/>
          <w:szCs w:val="24"/>
        </w:rPr>
        <w:t xml:space="preserve"> года жизни</w:t>
      </w: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 w:rsidRPr="006A3A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232" behindDoc="1" locked="0" layoutInCell="0" allowOverlap="1" wp14:anchorId="46DB38EF" wp14:editId="632401FD">
            <wp:simplePos x="0" y="0"/>
            <wp:positionH relativeFrom="column">
              <wp:posOffset>80645</wp:posOffset>
            </wp:positionH>
            <wp:positionV relativeFrom="paragraph">
              <wp:posOffset>119380</wp:posOffset>
            </wp:positionV>
            <wp:extent cx="6350" cy="4210050"/>
            <wp:effectExtent l="0" t="0" r="0" b="0"/>
            <wp:wrapNone/>
            <wp:docPr id="501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3A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256" behindDoc="1" locked="0" layoutInCell="0" allowOverlap="1" wp14:anchorId="316E6D56" wp14:editId="74654718">
            <wp:simplePos x="0" y="0"/>
            <wp:positionH relativeFrom="column">
              <wp:posOffset>6452235</wp:posOffset>
            </wp:positionH>
            <wp:positionV relativeFrom="paragraph">
              <wp:posOffset>119380</wp:posOffset>
            </wp:positionV>
            <wp:extent cx="6350" cy="4210050"/>
            <wp:effectExtent l="0" t="0" r="0" b="0"/>
            <wp:wrapNone/>
            <wp:docPr id="50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560"/>
        <w:gridCol w:w="980"/>
        <w:gridCol w:w="980"/>
        <w:gridCol w:w="1060"/>
        <w:gridCol w:w="1180"/>
      </w:tblGrid>
      <w:tr w:rsidR="002D13B2" w:rsidRPr="006A3A57" w:rsidTr="00CD7D69">
        <w:trPr>
          <w:trHeight w:val="236"/>
        </w:trPr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Среда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2D13B2" w:rsidRPr="006A3A57" w:rsidTr="00CD7D69">
        <w:trPr>
          <w:trHeight w:val="232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двигательной 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половина дня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13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   двигательная   активность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</w:tr>
      <w:tr w:rsidR="002D13B2" w:rsidRPr="006A3A57" w:rsidTr="00CD7D69">
        <w:trPr>
          <w:trHeight w:val="233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25(ф)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</w:tr>
      <w:tr w:rsidR="002D13B2" w:rsidRPr="006A3A57" w:rsidTr="00CD7D69">
        <w:trPr>
          <w:trHeight w:val="217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 разминка  во  время  перерыва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2D13B2" w:rsidRPr="006A3A57" w:rsidTr="00CD7D69">
        <w:trPr>
          <w:trHeight w:val="23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помещении и прочие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</w:tr>
      <w:tr w:rsidR="002D13B2" w:rsidRPr="006A3A57" w:rsidTr="00CD7D69">
        <w:trPr>
          <w:trHeight w:val="2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детей на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днем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6A3A57" w:rsidRDefault="002D13B2" w:rsidP="002D13B2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36" w:lineRule="auto"/>
        <w:ind w:left="4460"/>
        <w:rPr>
          <w:rFonts w:ascii="Times New Roman" w:hAnsi="Times New Roman" w:cs="Times New Roman"/>
          <w:sz w:val="24"/>
          <w:szCs w:val="24"/>
        </w:rPr>
      </w:pPr>
      <w:r w:rsidRPr="006A3A57">
        <w:rPr>
          <w:rFonts w:ascii="Times New Roman" w:hAnsi="Times New Roman" w:cs="Times New Roman"/>
          <w:b/>
          <w:bCs/>
          <w:sz w:val="20"/>
          <w:szCs w:val="20"/>
        </w:rPr>
        <w:t>2 половина дня</w:t>
      </w:r>
    </w:p>
    <w:p w:rsidR="002D13B2" w:rsidRPr="006A3A57" w:rsidRDefault="002D13B2" w:rsidP="002D13B2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560"/>
        <w:gridCol w:w="980"/>
        <w:gridCol w:w="980"/>
        <w:gridCol w:w="1080"/>
        <w:gridCol w:w="1160"/>
      </w:tblGrid>
      <w:tr w:rsidR="002D13B2" w:rsidRPr="006A3A57" w:rsidTr="00CD7D69">
        <w:trPr>
          <w:trHeight w:val="219"/>
        </w:trPr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Оздоровительный бег в спортзале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., плавание)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25 (ф)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25(м)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25(м)</w:t>
            </w: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помещении и прочие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</w:tr>
      <w:tr w:rsidR="002D13B2" w:rsidRPr="006A3A57" w:rsidTr="00CD7D69">
        <w:trPr>
          <w:trHeight w:val="235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 активность  детей  на 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</w:tr>
      <w:tr w:rsidR="002D13B2" w:rsidRPr="006A3A57" w:rsidTr="00CD7D69">
        <w:trPr>
          <w:trHeight w:val="230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перед  ужином,  индивидуальная  работа  по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30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развитию движений (спортивные игры, игры 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32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мячом, обручем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  двигательная 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50</w:t>
            </w:r>
          </w:p>
        </w:tc>
      </w:tr>
      <w:tr w:rsidR="002D13B2" w:rsidRPr="006A3A57" w:rsidTr="00CD7D69">
        <w:trPr>
          <w:trHeight w:val="235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на вечерней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Физкультурный досуг –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22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5ч18м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4ч53м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5ч18м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4ч58м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5ч18м</w:t>
            </w:r>
          </w:p>
        </w:tc>
      </w:tr>
    </w:tbl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ge155"/>
      <w:bookmarkEnd w:id="53"/>
      <w:r w:rsidRPr="006A3A57">
        <w:rPr>
          <w:rFonts w:ascii="Times New Roman" w:hAnsi="Times New Roman" w:cs="Times New Roman"/>
          <w:b/>
          <w:bCs/>
          <w:sz w:val="24"/>
          <w:szCs w:val="24"/>
        </w:rPr>
        <w:t>Группы общеразвивающей  и компенсирующей направленности для детей 7 –</w:t>
      </w:r>
      <w:proofErr w:type="spellStart"/>
      <w:r w:rsidRPr="006A3A57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6A3A57">
        <w:rPr>
          <w:rFonts w:ascii="Times New Roman" w:hAnsi="Times New Roman" w:cs="Times New Roman"/>
          <w:b/>
          <w:bCs/>
          <w:sz w:val="24"/>
          <w:szCs w:val="24"/>
        </w:rPr>
        <w:t xml:space="preserve"> года жизни</w:t>
      </w: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6A3A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1280" behindDoc="1" locked="0" layoutInCell="0" allowOverlap="1" wp14:anchorId="3542079C" wp14:editId="412AC776">
                <wp:simplePos x="0" y="0"/>
                <wp:positionH relativeFrom="column">
                  <wp:posOffset>180974</wp:posOffset>
                </wp:positionH>
                <wp:positionV relativeFrom="paragraph">
                  <wp:posOffset>178435</wp:posOffset>
                </wp:positionV>
                <wp:extent cx="0" cy="4209415"/>
                <wp:effectExtent l="0" t="0" r="19050" b="19685"/>
                <wp:wrapNone/>
                <wp:docPr id="499" name="Прямая соединительная линия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3E78CB" id="Прямая соединительная линия 499" o:spid="_x0000_s1026" style="position:absolute;z-index:-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25pt,14.05pt" to="14.2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" o:allowincell="f" strokeweight=".16931mm"/>
            </w:pict>
          </mc:Fallback>
        </mc:AlternateContent>
      </w:r>
      <w:r w:rsidRPr="006A3A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2304" behindDoc="1" locked="0" layoutInCell="0" allowOverlap="1" wp14:anchorId="331F18E3" wp14:editId="4B0A946E">
                <wp:simplePos x="0" y="0"/>
                <wp:positionH relativeFrom="column">
                  <wp:posOffset>6887844</wp:posOffset>
                </wp:positionH>
                <wp:positionV relativeFrom="paragraph">
                  <wp:posOffset>178435</wp:posOffset>
                </wp:positionV>
                <wp:extent cx="0" cy="4209415"/>
                <wp:effectExtent l="0" t="0" r="19050" b="19685"/>
                <wp:wrapNone/>
                <wp:docPr id="498" name="Прямая соединительная 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D2405D" id="Прямая соединительная линия 498" o:spid="_x0000_s1026" style="position:absolute;z-index:-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.35pt,14.05pt" to="542.3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" o:allowincell="f" strokeweight=".16931mm"/>
            </w:pict>
          </mc:Fallback>
        </mc:AlternateConten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1560"/>
        <w:gridCol w:w="1000"/>
        <w:gridCol w:w="980"/>
        <w:gridCol w:w="1000"/>
        <w:gridCol w:w="1760"/>
      </w:tblGrid>
      <w:tr w:rsidR="002D13B2" w:rsidRPr="006A3A57" w:rsidTr="00CD7D69">
        <w:trPr>
          <w:trHeight w:val="236"/>
        </w:trPr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Формы организации двигательной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Понедельник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Среда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Четверг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2D13B2" w:rsidRPr="006A3A57" w:rsidTr="00CD7D69">
        <w:trPr>
          <w:trHeight w:val="232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половина дня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14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   двигательная   активность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3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2D13B2" w:rsidRPr="006A3A57" w:rsidTr="00CD7D69">
        <w:trPr>
          <w:trHeight w:val="22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.,)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30(м)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30(ф)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  <w:tr w:rsidR="002D13B2" w:rsidRPr="006A3A57" w:rsidTr="00CD7D69">
        <w:trPr>
          <w:trHeight w:val="215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 разминка  во  время  перерыва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2D13B2" w:rsidRPr="006A3A57" w:rsidTr="00CD7D69">
        <w:trPr>
          <w:trHeight w:val="235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2D13B2" w:rsidRPr="006A3A57" w:rsidTr="00CD7D69">
        <w:trPr>
          <w:trHeight w:val="216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помещении и прочие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</w:tr>
      <w:tr w:rsidR="002D13B2" w:rsidRPr="006A3A57" w:rsidTr="00CD7D69">
        <w:trPr>
          <w:trHeight w:val="235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 детей на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5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днем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36" w:lineRule="auto"/>
        <w:ind w:left="4880"/>
        <w:rPr>
          <w:rFonts w:ascii="Times New Roman" w:hAnsi="Times New Roman" w:cs="Times New Roman"/>
          <w:sz w:val="24"/>
          <w:szCs w:val="24"/>
        </w:rPr>
      </w:pPr>
      <w:r w:rsidRPr="006A3A57">
        <w:rPr>
          <w:rFonts w:ascii="Times New Roman" w:hAnsi="Times New Roman" w:cs="Times New Roman"/>
          <w:b/>
          <w:bCs/>
          <w:sz w:val="20"/>
          <w:szCs w:val="20"/>
        </w:rPr>
        <w:t>2 половина дня</w:t>
      </w: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540"/>
        <w:gridCol w:w="1000"/>
        <w:gridCol w:w="1000"/>
        <w:gridCol w:w="980"/>
        <w:gridCol w:w="1760"/>
      </w:tblGrid>
      <w:tr w:rsidR="002D13B2" w:rsidRPr="006A3A57" w:rsidTr="00CD7D69">
        <w:trPr>
          <w:trHeight w:val="219"/>
        </w:trPr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Оздоровительный бег в спортзале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Занятие (муз., </w:t>
            </w: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., плавание)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30(м)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30(ф)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помещении и прочие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5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Двигательная  активность  детей  на  прогулке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</w:tr>
      <w:tr w:rsidR="002D13B2" w:rsidRPr="006A3A57" w:rsidTr="00CD7D69">
        <w:trPr>
          <w:trHeight w:val="230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перед  ужином,  индивидуальная  работа  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8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развитию движений (спортивные игры, игры 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35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мячом, обручем и т.д.)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16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Самостоятельная  двигательная 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9"/>
                <w:sz w:val="20"/>
                <w:szCs w:val="20"/>
              </w:rPr>
              <w:t>60</w:t>
            </w:r>
          </w:p>
        </w:tc>
      </w:tr>
      <w:tr w:rsidR="002D13B2" w:rsidRPr="006A3A57" w:rsidTr="00CD7D69">
        <w:trPr>
          <w:trHeight w:val="235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детей на вечерней прогулке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6A3A57" w:rsidTr="00CD7D69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– 1 раз в месяц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13B2" w:rsidRPr="006A3A57" w:rsidTr="00CD7D69">
        <w:trPr>
          <w:trHeight w:val="222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6ч28м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6ч30м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6ч30м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3ч40м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w w:val="98"/>
                <w:sz w:val="20"/>
                <w:szCs w:val="20"/>
              </w:rPr>
              <w:t>5ч40м</w:t>
            </w:r>
          </w:p>
        </w:tc>
      </w:tr>
      <w:tr w:rsidR="002D13B2" w:rsidRPr="006A3A57" w:rsidTr="00CD7D69">
        <w:trPr>
          <w:trHeight w:val="222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B2" w:rsidRPr="006A3A57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</w:tr>
    </w:tbl>
    <w:p w:rsidR="002D13B2" w:rsidRPr="0009484F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09484F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13B2" w:rsidRPr="0009484F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13B2" w:rsidRPr="0009484F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60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1600"/>
        <w:jc w:val="center"/>
        <w:rPr>
          <w:rFonts w:ascii="Times New Roman" w:hAnsi="Times New Roman" w:cs="Times New Roman"/>
          <w:sz w:val="24"/>
          <w:szCs w:val="24"/>
        </w:rPr>
      </w:pPr>
      <w:r w:rsidRPr="006A3A57">
        <w:rPr>
          <w:rFonts w:ascii="Times New Roman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:rsidR="002D13B2" w:rsidRPr="006A3A57" w:rsidRDefault="002D13B2" w:rsidP="002D13B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240"/>
        <w:gridCol w:w="820"/>
        <w:gridCol w:w="1920"/>
        <w:gridCol w:w="2080"/>
        <w:gridCol w:w="1700"/>
      </w:tblGrid>
      <w:tr w:rsidR="006A3A57" w:rsidRPr="006A3A57" w:rsidTr="006A3A57">
        <w:trPr>
          <w:trHeight w:val="23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Периодичность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Ответственные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6A3A57" w:rsidRPr="006A3A57" w:rsidTr="006A3A57">
        <w:trPr>
          <w:trHeight w:val="2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выполнения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Воздушные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ванны,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оптимальная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сезону,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помещении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Утренний прием 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Ежедневно, 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воздухе, вечерняя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</w:t>
            </w:r>
            <w:proofErr w:type="gram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прогулка (перед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температуры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уходом домой)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Прогулка на воздухе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Ежедневно, 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3A57" w:rsidRPr="006A3A57" w:rsidTr="006A3A57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</w:t>
            </w:r>
            <w:proofErr w:type="gram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температуры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Физкультурные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1 занятие в неделю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Инструктор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занятия на воздухе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Физической культуре, 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Ароматерапия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proofErr w:type="gram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высокой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простудной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заболеваемости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Босохождение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 во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время физ. занятий,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закаливания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ge157"/>
            <w:bookmarkEnd w:id="54"/>
            <w:r w:rsidRPr="006A3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Босохождение</w:t>
            </w:r>
            <w:proofErr w:type="spellEnd"/>
            <w:r w:rsidRPr="006A3A5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Июль- август</w:t>
            </w: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«тропе здоровья»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3A57" w:rsidRPr="006A3A57" w:rsidTr="006A3A57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Полоскание рта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6A3A57" w:rsidRPr="006A3A57" w:rsidTr="006A3A57">
        <w:trPr>
          <w:trHeight w:val="23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после еды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Игры с водой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 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Солнечные ванны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Ежедневно 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  <w:tr w:rsidR="006A3A57" w:rsidRPr="006A3A57" w:rsidTr="006A3A57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57">
              <w:rPr>
                <w:rFonts w:ascii="Times New Roman" w:hAnsi="Times New Roman" w:cs="Times New Roman"/>
                <w:sz w:val="20"/>
                <w:szCs w:val="20"/>
              </w:rPr>
              <w:t>прогулке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A3A57" w:rsidRPr="006A3A57" w:rsidTr="006A3A57">
        <w:trPr>
          <w:trHeight w:val="2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57" w:rsidRPr="006A3A57" w:rsidTr="006A3A57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A57" w:rsidRPr="006A3A57" w:rsidRDefault="006A3A57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A57" w:rsidRDefault="006A3A57" w:rsidP="006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5" w:name="page161"/>
      <w:bookmarkEnd w:id="55"/>
    </w:p>
    <w:p w:rsidR="006A3A57" w:rsidRDefault="006A3A57" w:rsidP="006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Pr="00E93278" w:rsidRDefault="002D13B2" w:rsidP="006A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93278">
        <w:rPr>
          <w:rFonts w:ascii="Times New Roman" w:hAnsi="Times New Roman" w:cs="Times New Roman"/>
          <w:b/>
          <w:bCs/>
          <w:sz w:val="28"/>
          <w:szCs w:val="32"/>
        </w:rPr>
        <w:t>3.6. Особенности традиционных событий, праздников, мероприятий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(приказ МО и науки РФ № 1155 от 17.10.2013г.) организация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МБОУ «СОШ №23</w:t>
      </w:r>
      <w:r w:rsidRPr="00C74490">
        <w:rPr>
          <w:rFonts w:ascii="Times New Roman" w:hAnsi="Times New Roman" w:cs="Times New Roman"/>
          <w:sz w:val="24"/>
          <w:szCs w:val="24"/>
        </w:rPr>
        <w:t>» предполагает воспитание, обучение и развитие детей в непосредственно-образовательной деятельности, образовательной деятельности, осуществляемой в ходе режимных моментов и в свободной самостоятельной деятельности детей в течение всего дня.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Образовательная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Pr="00C74490">
        <w:rPr>
          <w:rFonts w:ascii="Times New Roman" w:hAnsi="Times New Roman" w:cs="Times New Roman"/>
          <w:sz w:val="24"/>
          <w:szCs w:val="24"/>
        </w:rPr>
        <w:t xml:space="preserve">осуществляется на основе комплексно-тематического принципа построения образовательного процесса. Организационной основой реализации данного принципа при реализации программы является календарь праздников (событий), тематика которых ориентирована на все направления развития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дошкольного возраста (познавательное, речевое, физическое, социально-коммуникативное, художественно-эстетическое) и посвящена различным сторонам человеческого бытия: явлениям нравственной жизни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; окружающей природе; миру искусства и литературы; традиционным для семьи, общества и государства праздничным событиям; событиям, формирующим чувство гражданской принадлежности </w:t>
      </w:r>
      <w:r w:rsidR="006A3A57" w:rsidRPr="00C74490">
        <w:rPr>
          <w:rFonts w:ascii="Times New Roman" w:hAnsi="Times New Roman" w:cs="Times New Roman"/>
          <w:sz w:val="24"/>
          <w:szCs w:val="24"/>
        </w:rPr>
        <w:t>ребёнка</w:t>
      </w:r>
      <w:r w:rsidRPr="00C74490">
        <w:rPr>
          <w:rFonts w:ascii="Times New Roman" w:hAnsi="Times New Roman" w:cs="Times New Roman"/>
          <w:sz w:val="24"/>
          <w:szCs w:val="24"/>
        </w:rPr>
        <w:t xml:space="preserve"> и др.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722" w:right="520" w:bottom="440" w:left="900" w:header="720" w:footer="720" w:gutter="0"/>
          <w:cols w:space="720" w:equalWidth="0">
            <w:col w:w="1048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6" w:name="page163"/>
      <w:bookmarkEnd w:id="56"/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1440" w:right="3260" w:bottom="440" w:left="8400" w:header="720" w:footer="720" w:gutter="0"/>
          <w:cols w:space="720" w:equalWidth="0">
            <w:col w:w="240"/>
          </w:cols>
          <w:noEndnote/>
        </w:sect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57" w:name="page175"/>
      <w:bookmarkEnd w:id="57"/>
      <w:r w:rsidRPr="00C7449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3328" behindDoc="1" locked="0" layoutInCell="0" allowOverlap="1" wp14:anchorId="47AFC7BC" wp14:editId="3D8E59D4">
            <wp:simplePos x="0" y="0"/>
            <wp:positionH relativeFrom="column">
              <wp:posOffset>2103120</wp:posOffset>
            </wp:positionH>
            <wp:positionV relativeFrom="paragraph">
              <wp:posOffset>-6525895</wp:posOffset>
            </wp:positionV>
            <wp:extent cx="115570" cy="463550"/>
            <wp:effectExtent l="0" t="0" r="0" b="0"/>
            <wp:wrapNone/>
            <wp:docPr id="48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352" behindDoc="1" locked="0" layoutInCell="0" allowOverlap="1" wp14:anchorId="6C7E13AB" wp14:editId="3BC580CE">
            <wp:simplePos x="0" y="0"/>
            <wp:positionH relativeFrom="column">
              <wp:posOffset>2103120</wp:posOffset>
            </wp:positionH>
            <wp:positionV relativeFrom="paragraph">
              <wp:posOffset>-5917565</wp:posOffset>
            </wp:positionV>
            <wp:extent cx="115570" cy="155575"/>
            <wp:effectExtent l="0" t="0" r="0" b="0"/>
            <wp:wrapNone/>
            <wp:docPr id="48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376" behindDoc="1" locked="0" layoutInCell="0" allowOverlap="1" wp14:anchorId="22EB3814" wp14:editId="34D3178E">
            <wp:simplePos x="0" y="0"/>
            <wp:positionH relativeFrom="column">
              <wp:posOffset>2103120</wp:posOffset>
            </wp:positionH>
            <wp:positionV relativeFrom="paragraph">
              <wp:posOffset>-5615940</wp:posOffset>
            </wp:positionV>
            <wp:extent cx="115570" cy="620395"/>
            <wp:effectExtent l="0" t="0" r="0" b="8255"/>
            <wp:wrapNone/>
            <wp:docPr id="48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400" behindDoc="1" locked="0" layoutInCell="0" allowOverlap="1" wp14:anchorId="213B7695" wp14:editId="0140FD5C">
            <wp:simplePos x="0" y="0"/>
            <wp:positionH relativeFrom="column">
              <wp:posOffset>2037715</wp:posOffset>
            </wp:positionH>
            <wp:positionV relativeFrom="paragraph">
              <wp:posOffset>-1701800</wp:posOffset>
            </wp:positionV>
            <wp:extent cx="113030" cy="311150"/>
            <wp:effectExtent l="0" t="0" r="1270" b="0"/>
            <wp:wrapNone/>
            <wp:docPr id="484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58" w:name="page179"/>
      <w:bookmarkEnd w:id="58"/>
      <w:r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4294967295" distB="4294967295" distL="114300" distR="114300" simplePos="0" relativeHeight="251687424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3707764</wp:posOffset>
                </wp:positionV>
                <wp:extent cx="7068185" cy="0"/>
                <wp:effectExtent l="0" t="0" r="0" b="0"/>
                <wp:wrapNone/>
                <wp:docPr id="483" name="Прямая соединительная линия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185" cy="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C87ED" id="Прямая соединительная линия 483" o:spid="_x0000_s1026" style="position:absolute;z-index:-251629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.75pt,291.95pt" to="595.3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" o:allowincell="f" stroked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8448" behindDoc="1" locked="0" layoutInCell="0" allowOverlap="1">
                <wp:simplePos x="0" y="0"/>
                <wp:positionH relativeFrom="page">
                  <wp:posOffset>1908174</wp:posOffset>
                </wp:positionH>
                <wp:positionV relativeFrom="page">
                  <wp:posOffset>3704590</wp:posOffset>
                </wp:positionV>
                <wp:extent cx="0" cy="6357620"/>
                <wp:effectExtent l="0" t="0" r="0" b="0"/>
                <wp:wrapNone/>
                <wp:docPr id="482" name="Прямая соединительная линия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7620"/>
                        </a:xfrm>
                        <a:prstGeom prst="line">
                          <a:avLst/>
                        </a:prstGeom>
                        <a:noFill/>
                        <a:ln w="609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510D0A" id="Прямая соединительная линия 482" o:spid="_x0000_s1026" style="position:absolute;z-index:-2516280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0.25pt,291.7pt" to="150.25pt,7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" o:allowincell="f" stroked="f" strokeweight=".16931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299" distR="114299" simplePos="0" relativeHeight="251689472" behindDoc="1" locked="0" layoutInCell="0" allowOverlap="1">
                <wp:simplePos x="0" y="0"/>
                <wp:positionH relativeFrom="page">
                  <wp:posOffset>495299</wp:posOffset>
                </wp:positionH>
                <wp:positionV relativeFrom="page">
                  <wp:posOffset>3704590</wp:posOffset>
                </wp:positionV>
                <wp:extent cx="0" cy="6357620"/>
                <wp:effectExtent l="0" t="0" r="0" b="0"/>
                <wp:wrapNone/>
                <wp:docPr id="481" name="Прямая соединительная линия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762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1DB9BC" id="Прямая соединительная линия 481" o:spid="_x0000_s1026" style="position:absolute;z-index:-2516270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9pt,291.7pt" to="39pt,7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" o:allowincell="f" stroked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90496" behindDoc="1" locked="0" layoutInCell="0" allowOverlap="1">
                <wp:simplePos x="0" y="0"/>
                <wp:positionH relativeFrom="page">
                  <wp:posOffset>840739</wp:posOffset>
                </wp:positionH>
                <wp:positionV relativeFrom="page">
                  <wp:posOffset>3704590</wp:posOffset>
                </wp:positionV>
                <wp:extent cx="0" cy="6357620"/>
                <wp:effectExtent l="0" t="0" r="0" b="0"/>
                <wp:wrapNone/>
                <wp:docPr id="480" name="Прямая соединительная линия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762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8B9936" id="Прямая соединительная линия 480" o:spid="_x0000_s1026" style="position:absolute;z-index:-251625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6.2pt,291.7pt" to="66.2pt,7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" o:allowincell="f" stroked="f" strokeweight=".48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299" distR="114299" simplePos="0" relativeHeight="251691520" behindDoc="1" locked="0" layoutInCell="0" allowOverlap="1">
                <wp:simplePos x="0" y="0"/>
                <wp:positionH relativeFrom="page">
                  <wp:posOffset>2529839</wp:posOffset>
                </wp:positionH>
                <wp:positionV relativeFrom="page">
                  <wp:posOffset>3704590</wp:posOffset>
                </wp:positionV>
                <wp:extent cx="0" cy="6357620"/>
                <wp:effectExtent l="0" t="0" r="0" b="0"/>
                <wp:wrapNone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762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0277EC" id="Прямая соединительная линия 479" o:spid="_x0000_s1026" style="position:absolute;z-index:-251624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9.2pt,291.7pt" to="199.2pt,7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" o:allowincell="f" stroked="f" strokeweight=".48pt">
                <w10:wrap anchorx="page" anchory="page"/>
              </v:line>
            </w:pict>
          </mc:Fallback>
        </mc:AlternateConten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page207"/>
      <w:bookmarkEnd w:id="59"/>
      <w:r w:rsidRPr="00D3405A">
        <w:rPr>
          <w:rFonts w:ascii="Times New Roman" w:hAnsi="Times New Roman" w:cs="Times New Roman"/>
          <w:b/>
          <w:bCs/>
          <w:sz w:val="28"/>
          <w:szCs w:val="28"/>
        </w:rPr>
        <w:t xml:space="preserve">3.7. Организация </w:t>
      </w:r>
      <w:proofErr w:type="spellStart"/>
      <w:r w:rsidRPr="00D3405A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D3405A">
        <w:rPr>
          <w:rFonts w:ascii="Times New Roman" w:hAnsi="Times New Roman" w:cs="Times New Roman"/>
          <w:b/>
          <w:bCs/>
          <w:sz w:val="28"/>
          <w:szCs w:val="28"/>
        </w:rPr>
        <w:t>-образовательного процесса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8"/>
          <w:szCs w:val="28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Представленный учебный план, расписание  непрерывной образовательной деятельности призваны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3240"/>
        <w:gridCol w:w="1320"/>
      </w:tblGrid>
      <w:tr w:rsidR="008109EA" w:rsidRPr="00D3405A" w:rsidTr="00CD7D69">
        <w:trPr>
          <w:trHeight w:val="276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обеспечить  единство  и  преемственность  основных  видов  детской 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(игровая,</w:t>
            </w:r>
          </w:p>
        </w:tc>
      </w:tr>
      <w:tr w:rsidR="008109EA" w:rsidRPr="00D3405A" w:rsidTr="00CD7D69"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двигательную,  изобразительная,  музыкальная  и  др.)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через  организацию  непосредственно-</w:t>
            </w:r>
          </w:p>
        </w:tc>
      </w:tr>
      <w:tr w:rsidR="008109EA" w:rsidRPr="00D3405A" w:rsidTr="00CD7D69">
        <w:trPr>
          <w:trHeight w:val="276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образовательной   деятельности   по   всем   направлениям   развития   детей  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</w:p>
        </w:tc>
      </w:tr>
      <w:tr w:rsidR="002D13B2" w:rsidRPr="00D3405A" w:rsidTr="00CD7D69">
        <w:trPr>
          <w:trHeight w:val="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образовательным   областям   и   их   интеграцию: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развитие»,</w:t>
            </w:r>
          </w:p>
        </w:tc>
      </w:tr>
    </w:tbl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«Физическая развитие», «Художественно-эстетическое развитие».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МБОУ  включает в себя обязательную часть и часть, формируемую участниками образовательных отношений.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iCs/>
          <w:sz w:val="24"/>
          <w:szCs w:val="24"/>
        </w:rPr>
        <w:t xml:space="preserve"> Обязательная часть программы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обеспечивает реализацию в учреждении  основной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«Радуга»  по образовательным областям и составляет не менее 60% от общего объема реализации образовательной программы МБОУ.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 xml:space="preserve">           Реализация</w:t>
      </w:r>
      <w:r w:rsidRPr="00D3405A">
        <w:rPr>
          <w:rFonts w:ascii="Times New Roman" w:hAnsi="Times New Roman" w:cs="Times New Roman"/>
          <w:sz w:val="24"/>
          <w:szCs w:val="24"/>
        </w:rPr>
        <w:tab/>
        <w:t>содержания   обязательной   части   программы   призвано   обеспечить   достижение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040"/>
      </w:tblGrid>
      <w:tr w:rsidR="008109EA" w:rsidRPr="00D3405A" w:rsidTr="00CD7D69">
        <w:trPr>
          <w:trHeight w:val="2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планируемых промежуточных и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итоговых результатов освоения программы,  а также необходимый</w:t>
            </w:r>
          </w:p>
        </w:tc>
      </w:tr>
      <w:tr w:rsidR="002D13B2" w:rsidRPr="00D3405A" w:rsidTr="00CD7D69">
        <w:trPr>
          <w:trHeight w:val="277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B2" w:rsidRPr="00D3405A" w:rsidRDefault="002D13B2" w:rsidP="00C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05A">
              <w:rPr>
                <w:rFonts w:ascii="Times New Roman" w:hAnsi="Times New Roman" w:cs="Times New Roman"/>
                <w:sz w:val="24"/>
                <w:szCs w:val="24"/>
              </w:rPr>
              <w:t>и достаточный уровень развития детей для успешного обучения к школе.</w:t>
            </w:r>
          </w:p>
        </w:tc>
      </w:tr>
    </w:tbl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iCs/>
          <w:sz w:val="24"/>
          <w:szCs w:val="24"/>
        </w:rPr>
        <w:t xml:space="preserve">           Вариативная часть, формируемая участниками образовательных отношений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представлена в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образовательной программе занятиями по дополнительному образованию по воспитанию нравственно-патриотических чувств у дошкольников, которое составляет не менее 40% от общего объема реализации образовательной программы МБОУ.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iCs/>
          <w:sz w:val="24"/>
          <w:szCs w:val="24"/>
        </w:rPr>
        <w:t>Дополнительное образование в МБОУ  по физкультурно-оздоровительному направлению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представлено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в учебном плане в образовательной области «Физическое развитие»: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 xml:space="preserve">занятиями по формированию у детей </w:t>
      </w:r>
      <w:proofErr w:type="spellStart"/>
      <w:r w:rsidRPr="00D3405A">
        <w:rPr>
          <w:rFonts w:ascii="Times New Roman" w:hAnsi="Times New Roman" w:cs="Times New Roman"/>
          <w:sz w:val="24"/>
          <w:szCs w:val="24"/>
        </w:rPr>
        <w:t>здоровьесбе</w:t>
      </w:r>
      <w:r w:rsidR="00D3405A" w:rsidRPr="00D3405A">
        <w:rPr>
          <w:rFonts w:ascii="Times New Roman" w:hAnsi="Times New Roman" w:cs="Times New Roman"/>
          <w:sz w:val="24"/>
          <w:szCs w:val="24"/>
        </w:rPr>
        <w:t>регающей</w:t>
      </w:r>
      <w:proofErr w:type="spellEnd"/>
      <w:r w:rsidR="00D3405A" w:rsidRPr="00D3405A">
        <w:rPr>
          <w:rFonts w:ascii="Times New Roman" w:hAnsi="Times New Roman" w:cs="Times New Roman"/>
          <w:sz w:val="24"/>
          <w:szCs w:val="24"/>
        </w:rPr>
        <w:t xml:space="preserve"> компетентности (2-</w:t>
      </w:r>
      <w:r w:rsidRPr="00D3405A">
        <w:rPr>
          <w:rFonts w:ascii="Times New Roman" w:hAnsi="Times New Roman" w:cs="Times New Roman"/>
          <w:sz w:val="24"/>
          <w:szCs w:val="24"/>
        </w:rPr>
        <w:t xml:space="preserve">7 лет) </w:t>
      </w:r>
    </w:p>
    <w:p w:rsidR="002D13B2" w:rsidRPr="00D3405A" w:rsidRDefault="002D13B2" w:rsidP="002D13B2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i/>
          <w:iCs/>
          <w:sz w:val="24"/>
          <w:szCs w:val="24"/>
        </w:rPr>
        <w:t>Дополнительное</w:t>
      </w:r>
      <w:r w:rsidRPr="00D3405A">
        <w:rPr>
          <w:rFonts w:ascii="Times New Roman" w:hAnsi="Times New Roman" w:cs="Times New Roman"/>
          <w:sz w:val="24"/>
          <w:szCs w:val="24"/>
        </w:rPr>
        <w:tab/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     по    </w:t>
      </w:r>
      <w:r w:rsidRPr="00D3405A">
        <w:rPr>
          <w:rFonts w:ascii="Times New Roman" w:hAnsi="Times New Roman" w:cs="Times New Roman"/>
          <w:sz w:val="24"/>
          <w:szCs w:val="24"/>
        </w:rPr>
        <w:t>образовательной  области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3405A">
        <w:rPr>
          <w:rFonts w:ascii="Times New Roman" w:hAnsi="Times New Roman" w:cs="Times New Roman"/>
          <w:sz w:val="24"/>
          <w:szCs w:val="24"/>
        </w:rPr>
        <w:t>«Познавательное  развитие»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представлено: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занятиями по экологическому образованию с учетом р</w:t>
      </w:r>
      <w:r w:rsidR="00D3405A" w:rsidRPr="00D3405A">
        <w:rPr>
          <w:rFonts w:ascii="Times New Roman" w:hAnsi="Times New Roman" w:cs="Times New Roman"/>
          <w:sz w:val="24"/>
          <w:szCs w:val="24"/>
        </w:rPr>
        <w:t>егионального компонента (3-</w:t>
      </w:r>
      <w:r w:rsidRPr="00D3405A">
        <w:rPr>
          <w:rFonts w:ascii="Times New Roman" w:hAnsi="Times New Roman" w:cs="Times New Roman"/>
          <w:sz w:val="24"/>
          <w:szCs w:val="24"/>
        </w:rPr>
        <w:t>7 лет)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образование  по </w:t>
      </w:r>
      <w:r w:rsidRPr="00D3405A">
        <w:rPr>
          <w:rFonts w:ascii="Times New Roman" w:hAnsi="Times New Roman" w:cs="Times New Roman"/>
          <w:sz w:val="24"/>
          <w:szCs w:val="24"/>
        </w:rPr>
        <w:t>образовательной области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3405A">
        <w:rPr>
          <w:rFonts w:ascii="Times New Roman" w:hAnsi="Times New Roman" w:cs="Times New Roman"/>
          <w:sz w:val="24"/>
          <w:szCs w:val="24"/>
        </w:rPr>
        <w:t>«Речевое развитие»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представлено: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коррекционно-образовательными занятиями в группах компенсирующей направленности для детей с общим недоразвитием речи</w:t>
      </w:r>
      <w:proofErr w:type="gramStart"/>
      <w:r w:rsidRPr="00D34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4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05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3405A">
        <w:rPr>
          <w:rFonts w:ascii="Times New Roman" w:hAnsi="Times New Roman" w:cs="Times New Roman"/>
          <w:sz w:val="24"/>
          <w:szCs w:val="24"/>
        </w:rPr>
        <w:t>онетико-фонематиче</w:t>
      </w:r>
      <w:r w:rsidR="00D3405A" w:rsidRPr="00D3405A">
        <w:rPr>
          <w:rFonts w:ascii="Times New Roman" w:hAnsi="Times New Roman" w:cs="Times New Roman"/>
          <w:sz w:val="24"/>
          <w:szCs w:val="24"/>
        </w:rPr>
        <w:t>ским недоразвитием речи (5-</w:t>
      </w:r>
      <w:r w:rsidRPr="00D3405A">
        <w:rPr>
          <w:rFonts w:ascii="Times New Roman" w:hAnsi="Times New Roman" w:cs="Times New Roman"/>
          <w:sz w:val="24"/>
          <w:szCs w:val="24"/>
        </w:rPr>
        <w:t>7 лет)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занятиями по приобщению детей к чтению художественной литературы средствами познавательно-иссле</w:t>
      </w:r>
      <w:r w:rsidR="00D3405A" w:rsidRPr="00D3405A">
        <w:rPr>
          <w:rFonts w:ascii="Times New Roman" w:hAnsi="Times New Roman" w:cs="Times New Roman"/>
          <w:sz w:val="24"/>
          <w:szCs w:val="24"/>
        </w:rPr>
        <w:t>довательской деятельности (2-</w:t>
      </w:r>
      <w:r w:rsidRPr="00D3405A">
        <w:rPr>
          <w:rFonts w:ascii="Times New Roman" w:hAnsi="Times New Roman" w:cs="Times New Roman"/>
          <w:sz w:val="24"/>
          <w:szCs w:val="24"/>
        </w:rPr>
        <w:t>7 лет)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Дополнительное  образование      по    </w:t>
      </w:r>
      <w:r w:rsidRPr="00D3405A">
        <w:rPr>
          <w:rFonts w:ascii="Times New Roman" w:hAnsi="Times New Roman" w:cs="Times New Roman"/>
          <w:sz w:val="24"/>
          <w:szCs w:val="24"/>
        </w:rPr>
        <w:t>образовательной  области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3405A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развитие» представлено: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1060"/>
        <w:rPr>
          <w:rFonts w:ascii="Times New Roman" w:hAnsi="Times New Roman" w:cs="Times New Roman"/>
          <w:sz w:val="24"/>
          <w:szCs w:val="24"/>
        </w:rPr>
        <w:sectPr w:rsidR="002D13B2" w:rsidRPr="00D3405A" w:rsidSect="00CD7D69">
          <w:pgSz w:w="11906" w:h="16838"/>
          <w:pgMar w:top="722" w:right="520" w:bottom="440" w:left="900" w:header="720" w:footer="720" w:gutter="0"/>
          <w:pgNumType w:start="100"/>
          <w:cols w:space="720" w:equalWidth="0">
            <w:col w:w="10480"/>
          </w:cols>
          <w:noEndnote/>
        </w:sectPr>
      </w:pPr>
      <w:r w:rsidRPr="00D3405A">
        <w:rPr>
          <w:rFonts w:ascii="Times New Roman" w:hAnsi="Times New Roman" w:cs="Times New Roman"/>
          <w:sz w:val="24"/>
          <w:szCs w:val="24"/>
        </w:rPr>
        <w:t>занятиями по обучению детей навыкам безоп</w:t>
      </w:r>
      <w:r w:rsidR="00D3405A" w:rsidRPr="00D3405A">
        <w:rPr>
          <w:rFonts w:ascii="Times New Roman" w:hAnsi="Times New Roman" w:cs="Times New Roman"/>
          <w:sz w:val="24"/>
          <w:szCs w:val="24"/>
        </w:rPr>
        <w:t>асной жизнедеятельности (4-</w:t>
      </w:r>
      <w:r w:rsidRPr="00D3405A">
        <w:rPr>
          <w:rFonts w:ascii="Times New Roman" w:hAnsi="Times New Roman" w:cs="Times New Roman"/>
          <w:sz w:val="24"/>
          <w:szCs w:val="24"/>
        </w:rPr>
        <w:t>7 лет) занятиями по театр</w:t>
      </w:r>
      <w:r w:rsidR="00D3405A" w:rsidRPr="00D3405A">
        <w:rPr>
          <w:rFonts w:ascii="Times New Roman" w:hAnsi="Times New Roman" w:cs="Times New Roman"/>
          <w:sz w:val="24"/>
          <w:szCs w:val="24"/>
        </w:rPr>
        <w:t>ализованной деятельности (4-</w:t>
      </w:r>
      <w:r w:rsidRPr="00D3405A">
        <w:rPr>
          <w:rFonts w:ascii="Times New Roman" w:hAnsi="Times New Roman" w:cs="Times New Roman"/>
          <w:sz w:val="24"/>
          <w:szCs w:val="24"/>
        </w:rPr>
        <w:t>7 лет)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page209"/>
      <w:bookmarkEnd w:id="60"/>
      <w:r w:rsidRPr="00D3405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Дополнительное  образование      по    </w:t>
      </w:r>
      <w:r w:rsidRPr="00D3405A">
        <w:rPr>
          <w:rFonts w:ascii="Times New Roman" w:hAnsi="Times New Roman" w:cs="Times New Roman"/>
          <w:sz w:val="24"/>
          <w:szCs w:val="24"/>
        </w:rPr>
        <w:t>образовательной  области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3405A">
        <w:rPr>
          <w:rFonts w:ascii="Times New Roman" w:hAnsi="Times New Roman" w:cs="Times New Roman"/>
          <w:sz w:val="24"/>
          <w:szCs w:val="24"/>
        </w:rPr>
        <w:t>«Художественно-эстетическое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развитие» представлено: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19" w:lineRule="exact"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занятиями </w:t>
      </w:r>
      <w:r w:rsidRPr="00D3405A">
        <w:rPr>
          <w:rFonts w:ascii="Times New Roman" w:hAnsi="Times New Roman" w:cs="Times New Roman"/>
          <w:sz w:val="24"/>
          <w:szCs w:val="24"/>
        </w:rPr>
        <w:t>по музыкально-эстетическому развитию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405A" w:rsidRPr="00D3405A">
        <w:rPr>
          <w:rFonts w:ascii="Times New Roman" w:hAnsi="Times New Roman" w:cs="Times New Roman"/>
          <w:sz w:val="24"/>
          <w:szCs w:val="24"/>
        </w:rPr>
        <w:t>(2</w:t>
      </w:r>
      <w:r w:rsidRPr="00D3405A">
        <w:rPr>
          <w:rFonts w:ascii="Times New Roman" w:hAnsi="Times New Roman" w:cs="Times New Roman"/>
          <w:sz w:val="24"/>
          <w:szCs w:val="24"/>
        </w:rPr>
        <w:t>-7</w:t>
      </w:r>
      <w:r w:rsidRPr="00D34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405A">
        <w:rPr>
          <w:rFonts w:ascii="Times New Roman" w:hAnsi="Times New Roman" w:cs="Times New Roman"/>
          <w:sz w:val="24"/>
          <w:szCs w:val="24"/>
        </w:rPr>
        <w:t>лет):</w:t>
      </w:r>
    </w:p>
    <w:p w:rsidR="002D13B2" w:rsidRPr="008109EA" w:rsidRDefault="002D13B2" w:rsidP="002D13B2">
      <w:pPr>
        <w:pStyle w:val="2"/>
        <w:ind w:left="426" w:right="0" w:firstLine="426"/>
        <w:rPr>
          <w:color w:val="FF0000"/>
          <w:szCs w:val="24"/>
        </w:rPr>
      </w:pPr>
    </w:p>
    <w:p w:rsidR="002D13B2" w:rsidRPr="00D3405A" w:rsidRDefault="002D13B2" w:rsidP="002D13B2">
      <w:pPr>
        <w:pStyle w:val="2"/>
        <w:ind w:left="426" w:right="0" w:firstLine="426"/>
        <w:rPr>
          <w:color w:val="auto"/>
          <w:szCs w:val="24"/>
        </w:rPr>
      </w:pPr>
      <w:r w:rsidRPr="00D3405A">
        <w:rPr>
          <w:color w:val="auto"/>
          <w:szCs w:val="24"/>
        </w:rPr>
        <w:t xml:space="preserve">Пояснительная записка </w:t>
      </w:r>
    </w:p>
    <w:p w:rsidR="002D13B2" w:rsidRPr="00D3405A" w:rsidRDefault="002D13B2" w:rsidP="002D13B2">
      <w:pPr>
        <w:pStyle w:val="2"/>
        <w:ind w:left="426" w:right="0" w:firstLine="426"/>
        <w:rPr>
          <w:color w:val="auto"/>
          <w:szCs w:val="24"/>
        </w:rPr>
      </w:pPr>
      <w:r w:rsidRPr="00D3405A">
        <w:rPr>
          <w:color w:val="auto"/>
          <w:szCs w:val="24"/>
        </w:rPr>
        <w:t xml:space="preserve">к базисному учебному плану МБОУ «Средняя общеобразовательная школа №23 им. Героя Советского Союза Ачкасова С.В.» Курского района Курской области, реализующей основную общеобразовательную программу дошкольного образования на основе содержания «Радуга» </w:t>
      </w: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widowControl w:val="0"/>
        <w:autoSpaceDE w:val="0"/>
        <w:autoSpaceDN w:val="0"/>
        <w:adjustRightInd w:val="0"/>
        <w:spacing w:after="0" w:line="17" w:lineRule="exact"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2D13B2" w:rsidRPr="00D3405A" w:rsidRDefault="002D13B2" w:rsidP="002D13B2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 xml:space="preserve">          Муниципальное бюджетное образовательное учреждение «СОШ №23» Курского района Курской области  осуществляет образовательную деятельность по основной образовательной программе </w:t>
      </w:r>
      <w:r w:rsidR="00D3405A" w:rsidRPr="00D3405A">
        <w:rPr>
          <w:rFonts w:ascii="Times New Roman" w:hAnsi="Times New Roman" w:cs="Times New Roman"/>
          <w:sz w:val="24"/>
          <w:szCs w:val="24"/>
        </w:rPr>
        <w:t>дошкольного образования   на 2021-2022</w:t>
      </w:r>
      <w:r w:rsidRPr="00D3405A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2D13B2" w:rsidRPr="00D3405A" w:rsidRDefault="002D13B2" w:rsidP="002D13B2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Учебный план разработан на основании нормативных правовых документов и локальных актов:</w:t>
      </w:r>
    </w:p>
    <w:p w:rsidR="002D13B2" w:rsidRPr="00D3405A" w:rsidRDefault="002D13B2" w:rsidP="002D13B2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- Федеральный Закон РФ от 29.12.2012 № 273-ФЗ «Об образовании в Российской Федерации»;</w:t>
      </w:r>
    </w:p>
    <w:p w:rsidR="002D13B2" w:rsidRPr="00D3405A" w:rsidRDefault="002D13B2" w:rsidP="002D13B2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30.08.2013 № 1014 « Об утверждении Порядка  организации и осуществлении образовательной деятельности по основным образовательным программа</w:t>
      </w:r>
      <w:proofErr w:type="gramStart"/>
      <w:r w:rsidRPr="00D3405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3405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2D13B2" w:rsidRPr="00D3405A" w:rsidRDefault="002D13B2" w:rsidP="002D13B2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05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 1155  «Об утверждении федерального государственного образовательного стандарта  дошкольного образования»;</w:t>
      </w:r>
    </w:p>
    <w:p w:rsidR="002D13B2" w:rsidRPr="00037900" w:rsidRDefault="002D13B2" w:rsidP="002D13B2">
      <w:pPr>
        <w:spacing w:after="0"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Уставом МБОУ «СОШ №23» Курского района Курской области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Учебный план МБОУ «СОШ №23» на 20</w:t>
      </w:r>
      <w:r w:rsidR="00D3405A" w:rsidRPr="00037900">
        <w:rPr>
          <w:rFonts w:ascii="Times New Roman" w:hAnsi="Times New Roman" w:cs="Times New Roman"/>
          <w:sz w:val="24"/>
          <w:szCs w:val="24"/>
        </w:rPr>
        <w:t>21-2022</w:t>
      </w:r>
      <w:r w:rsidRPr="00037900">
        <w:rPr>
          <w:rFonts w:ascii="Times New Roman" w:hAnsi="Times New Roman" w:cs="Times New Roman"/>
          <w:sz w:val="24"/>
          <w:szCs w:val="24"/>
        </w:rPr>
        <w:t xml:space="preserve"> учебный год является нормативным актом, устанавливающим объем образовательной нагрузки в разных возрастных группах, продолжительность  непрерывной непосредственной образовательной деятельности, которая составляет: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для детей 2-3 лет – не более 10 минут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для детей 3-4 лет – не более 15 минут;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для детей 4-5 лет – не более 20 минут;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для детей 5-6 лет – не более 25 минут;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для детей 6-7 лет – не более 30 минут.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 xml:space="preserve">       В середине времени, отведенного на непрерывную образовательную деятельность, проводится  физкультурные минутки.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 xml:space="preserve">        Перерывы между периодами непрерывной образовательной деятельности составляют – не менее 10 минут.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 xml:space="preserve">        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проводится физкультминутка.</w:t>
      </w:r>
    </w:p>
    <w:p w:rsidR="002D13B2" w:rsidRPr="00037900" w:rsidRDefault="002D13B2" w:rsidP="00D3405A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 xml:space="preserve">        В учебном плане обозначены виды непрерывной непосредственно образовательной деятельности, которые обеспечивают физическое, познавательное, речевое, социально - коммуникативное и художественно- эстетическое развитие дошкольников (образовательные области).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 xml:space="preserve">         Реализация учебного плана предполагает: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обязательный учет принципа интеграции образовательных областей в соответствии с возрастными особенностями и возможностями обучающихся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(воспитанников);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соблюдение минимального объема непрерывной непосредственно образовательной  деятельности на изучение каждой образовательной области.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 xml:space="preserve">       Образовательная деятельность осуществляется в группах следующей направленности: 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lastRenderedPageBreak/>
        <w:t>- группа общеразвивающей направленности для детей 2-3 лет (№6)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3-4 лет (№2);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4-5 лет (№ 5);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5-6 лет (№ 4);</w:t>
      </w:r>
    </w:p>
    <w:p w:rsidR="002D13B2" w:rsidRPr="00037900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900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6-7 лет (№ 3).</w:t>
      </w:r>
    </w:p>
    <w:p w:rsidR="002D13B2" w:rsidRPr="008109EA" w:rsidRDefault="002D13B2" w:rsidP="00037900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09E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037900">
        <w:rPr>
          <w:rFonts w:ascii="Times New Roman" w:hAnsi="Times New Roman" w:cs="Times New Roman"/>
          <w:sz w:val="24"/>
          <w:szCs w:val="24"/>
        </w:rPr>
        <w:t xml:space="preserve">Учебный план обеспечивает реализацию ООП </w:t>
      </w:r>
      <w:proofErr w:type="gramStart"/>
      <w:r w:rsidRPr="000379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79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90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37900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 дошкольного возраста.</w:t>
      </w: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Pr="008109EA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13B2" w:rsidRPr="00F23FD0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D0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</w:p>
    <w:p w:rsidR="002D13B2" w:rsidRDefault="002D13B2" w:rsidP="002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2425"/>
        <w:gridCol w:w="1794"/>
        <w:gridCol w:w="1276"/>
        <w:gridCol w:w="1417"/>
        <w:gridCol w:w="1560"/>
        <w:gridCol w:w="2126"/>
      </w:tblGrid>
      <w:tr w:rsidR="002D13B2" w:rsidTr="00CD7D69">
        <w:tc>
          <w:tcPr>
            <w:tcW w:w="2425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F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4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FD0">
              <w:rPr>
                <w:rFonts w:ascii="Times New Roman" w:hAnsi="Times New Roman" w:cs="Times New Roman"/>
                <w:sz w:val="26"/>
                <w:szCs w:val="26"/>
              </w:rPr>
              <w:t>первая  младшая группа</w:t>
            </w:r>
          </w:p>
        </w:tc>
        <w:tc>
          <w:tcPr>
            <w:tcW w:w="1276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FD0">
              <w:rPr>
                <w:rFonts w:ascii="Times New Roman" w:hAnsi="Times New Roman" w:cs="Times New Roman"/>
                <w:sz w:val="26"/>
                <w:szCs w:val="26"/>
              </w:rPr>
              <w:t>вторая  младшая  группа</w:t>
            </w:r>
          </w:p>
        </w:tc>
        <w:tc>
          <w:tcPr>
            <w:tcW w:w="1417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FD0">
              <w:rPr>
                <w:rFonts w:ascii="Times New Roman" w:hAnsi="Times New Roman" w:cs="Times New Roman"/>
                <w:sz w:val="26"/>
                <w:szCs w:val="26"/>
              </w:rPr>
              <w:t>средняя  группа</w:t>
            </w:r>
          </w:p>
        </w:tc>
        <w:tc>
          <w:tcPr>
            <w:tcW w:w="1560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FD0">
              <w:rPr>
                <w:rFonts w:ascii="Times New Roman" w:hAnsi="Times New Roman" w:cs="Times New Roman"/>
                <w:sz w:val="26"/>
                <w:szCs w:val="26"/>
              </w:rPr>
              <w:t>старшая  группа</w:t>
            </w:r>
          </w:p>
        </w:tc>
        <w:tc>
          <w:tcPr>
            <w:tcW w:w="2126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FD0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FD0">
              <w:rPr>
                <w:rFonts w:ascii="Times New Roman" w:hAnsi="Times New Roman" w:cs="Times New Roman"/>
                <w:sz w:val="26"/>
                <w:szCs w:val="26"/>
              </w:rPr>
              <w:t xml:space="preserve">группа  </w:t>
            </w:r>
          </w:p>
        </w:tc>
      </w:tr>
      <w:tr w:rsidR="002D13B2" w:rsidTr="00CD7D69">
        <w:tc>
          <w:tcPr>
            <w:tcW w:w="2425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 w:rsidRPr="00F23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D0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D0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D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2D13B2" w:rsidRPr="00F23FD0" w:rsidRDefault="002D13B2" w:rsidP="00CD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D0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D13B2" w:rsidTr="00CD7D69">
        <w:tc>
          <w:tcPr>
            <w:tcW w:w="2425" w:type="dxa"/>
          </w:tcPr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общее  количество  занятий в неделю</w:t>
            </w:r>
          </w:p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 xml:space="preserve">       в том числе:</w:t>
            </w:r>
          </w:p>
        </w:tc>
        <w:tc>
          <w:tcPr>
            <w:tcW w:w="1794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</w:t>
            </w: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3B2" w:rsidTr="00CD7D69">
        <w:tc>
          <w:tcPr>
            <w:tcW w:w="2425" w:type="dxa"/>
          </w:tcPr>
          <w:p w:rsidR="002D13B2" w:rsidRPr="00DE5AB0" w:rsidRDefault="002D13B2" w:rsidP="00CD7D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5AB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94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13B2" w:rsidTr="00CD7D69">
        <w:tc>
          <w:tcPr>
            <w:tcW w:w="2425" w:type="dxa"/>
          </w:tcPr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длительность  занятий</w:t>
            </w:r>
          </w:p>
        </w:tc>
        <w:tc>
          <w:tcPr>
            <w:tcW w:w="1794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  <w:tc>
          <w:tcPr>
            <w:tcW w:w="127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</w:tc>
        <w:tc>
          <w:tcPr>
            <w:tcW w:w="1417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  <w:tc>
          <w:tcPr>
            <w:tcW w:w="1560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20-25 мин.</w:t>
            </w:r>
          </w:p>
        </w:tc>
        <w:tc>
          <w:tcPr>
            <w:tcW w:w="212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30 мин.</w:t>
            </w:r>
          </w:p>
        </w:tc>
      </w:tr>
      <w:tr w:rsidR="002D13B2" w:rsidTr="00CD7D69">
        <w:tc>
          <w:tcPr>
            <w:tcW w:w="2425" w:type="dxa"/>
          </w:tcPr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в первую половину дня занятий</w:t>
            </w:r>
          </w:p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общая  длительность</w:t>
            </w:r>
          </w:p>
        </w:tc>
        <w:tc>
          <w:tcPr>
            <w:tcW w:w="1794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20 мин.</w:t>
            </w:r>
          </w:p>
        </w:tc>
        <w:tc>
          <w:tcPr>
            <w:tcW w:w="127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30 мин.</w:t>
            </w:r>
          </w:p>
        </w:tc>
        <w:tc>
          <w:tcPr>
            <w:tcW w:w="1417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40 мин.</w:t>
            </w:r>
          </w:p>
        </w:tc>
        <w:tc>
          <w:tcPr>
            <w:tcW w:w="1560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212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90 мин.</w:t>
            </w:r>
          </w:p>
        </w:tc>
      </w:tr>
      <w:tr w:rsidR="002D13B2" w:rsidTr="00CD7D69">
        <w:tc>
          <w:tcPr>
            <w:tcW w:w="2425" w:type="dxa"/>
          </w:tcPr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во вторую половину дня занятий</w:t>
            </w:r>
          </w:p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общая  длительность</w:t>
            </w:r>
          </w:p>
        </w:tc>
        <w:tc>
          <w:tcPr>
            <w:tcW w:w="1794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</w:tc>
        <w:tc>
          <w:tcPr>
            <w:tcW w:w="1417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560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25 мин.</w:t>
            </w:r>
          </w:p>
        </w:tc>
        <w:tc>
          <w:tcPr>
            <w:tcW w:w="212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30 мин.</w:t>
            </w:r>
          </w:p>
        </w:tc>
      </w:tr>
      <w:tr w:rsidR="002D13B2" w:rsidTr="00CD7D69">
        <w:tc>
          <w:tcPr>
            <w:tcW w:w="2425" w:type="dxa"/>
          </w:tcPr>
          <w:p w:rsidR="002D13B2" w:rsidRPr="00635DE2" w:rsidRDefault="002D13B2" w:rsidP="00CD7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общая  продолжительность занятий в неделю</w:t>
            </w:r>
          </w:p>
        </w:tc>
        <w:tc>
          <w:tcPr>
            <w:tcW w:w="1794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27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 xml:space="preserve">2 часа 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417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 xml:space="preserve">4 часа 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 xml:space="preserve">5 часов 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50 минут</w:t>
            </w:r>
          </w:p>
        </w:tc>
        <w:tc>
          <w:tcPr>
            <w:tcW w:w="2126" w:type="dxa"/>
          </w:tcPr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 xml:space="preserve">7 часов </w:t>
            </w:r>
          </w:p>
          <w:p w:rsidR="002D13B2" w:rsidRPr="00635DE2" w:rsidRDefault="002D13B2" w:rsidP="00CD7D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DE2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</w:tr>
    </w:tbl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0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B2" w:rsidRDefault="002D13B2" w:rsidP="002D13B2">
      <w:pPr>
        <w:tabs>
          <w:tab w:val="left" w:pos="2970"/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EB7C9F" w:rsidRDefault="002D13B2" w:rsidP="002D13B2">
      <w:pPr>
        <w:tabs>
          <w:tab w:val="left" w:pos="2970"/>
          <w:tab w:val="left" w:pos="5790"/>
        </w:tabs>
        <w:jc w:val="center"/>
        <w:rPr>
          <w:rFonts w:ascii="Times New Roman" w:eastAsia="Calibri" w:hAnsi="Times New Roman" w:cs="Times New Roman"/>
          <w:b/>
          <w:sz w:val="28"/>
          <w:szCs w:val="44"/>
          <w:lang w:eastAsia="en-US"/>
        </w:rPr>
      </w:pPr>
      <w:r w:rsidRPr="00EB7C9F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>Расписание обр</w:t>
      </w:r>
      <w:r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>азовательной деятельности на 2021-2022</w:t>
      </w:r>
      <w:r w:rsidRPr="00EB7C9F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 xml:space="preserve">  учебный год</w:t>
      </w:r>
    </w:p>
    <w:p w:rsidR="002D13B2" w:rsidRDefault="002D13B2" w:rsidP="002D13B2">
      <w:pPr>
        <w:tabs>
          <w:tab w:val="left" w:pos="2970"/>
          <w:tab w:val="left" w:pos="57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2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98"/>
        <w:gridCol w:w="1417"/>
        <w:gridCol w:w="756"/>
        <w:gridCol w:w="1229"/>
        <w:gridCol w:w="851"/>
        <w:gridCol w:w="1276"/>
        <w:gridCol w:w="850"/>
        <w:gridCol w:w="1559"/>
        <w:gridCol w:w="851"/>
        <w:gridCol w:w="1180"/>
      </w:tblGrid>
      <w:tr w:rsidR="002D13B2" w:rsidRPr="00D1606A" w:rsidTr="00CD7D69">
        <w:trPr>
          <w:trHeight w:val="489"/>
        </w:trPr>
        <w:tc>
          <w:tcPr>
            <w:tcW w:w="426" w:type="dxa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2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  <w:b/>
              </w:rPr>
              <w:t xml:space="preserve">первая  младшая  группа </w:t>
            </w:r>
          </w:p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</w:rPr>
              <w:t>(2-3 года)</w:t>
            </w:r>
          </w:p>
        </w:tc>
        <w:tc>
          <w:tcPr>
            <w:tcW w:w="1985" w:type="dxa"/>
            <w:gridSpan w:val="2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  <w:b/>
              </w:rPr>
              <w:t xml:space="preserve">вторая  младшая группа </w:t>
            </w:r>
            <w:r w:rsidRPr="00D1606A">
              <w:rPr>
                <w:rFonts w:ascii="Times New Roman" w:hAnsi="Times New Roman" w:cs="Times New Roman"/>
              </w:rPr>
              <w:t>(3-4 года)</w:t>
            </w:r>
          </w:p>
        </w:tc>
        <w:tc>
          <w:tcPr>
            <w:tcW w:w="2127" w:type="dxa"/>
            <w:gridSpan w:val="2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  <w:b/>
              </w:rPr>
              <w:t xml:space="preserve">средняя группа </w:t>
            </w:r>
          </w:p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</w:rPr>
              <w:t>(4-5 лет)</w:t>
            </w:r>
          </w:p>
        </w:tc>
        <w:tc>
          <w:tcPr>
            <w:tcW w:w="2409" w:type="dxa"/>
            <w:gridSpan w:val="2"/>
          </w:tcPr>
          <w:p w:rsidR="002D13B2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  <w:b/>
              </w:rPr>
              <w:t>старшая  группа</w:t>
            </w:r>
          </w:p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  <w:b/>
              </w:rPr>
              <w:t xml:space="preserve"> </w:t>
            </w:r>
            <w:r w:rsidRPr="00D1606A">
              <w:rPr>
                <w:rFonts w:ascii="Times New Roman" w:hAnsi="Times New Roman" w:cs="Times New Roman"/>
              </w:rPr>
              <w:t>(5-6 лет)</w:t>
            </w:r>
          </w:p>
        </w:tc>
        <w:tc>
          <w:tcPr>
            <w:tcW w:w="2031" w:type="dxa"/>
            <w:gridSpan w:val="2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6A">
              <w:rPr>
                <w:rFonts w:ascii="Times New Roman" w:hAnsi="Times New Roman" w:cs="Times New Roman"/>
                <w:b/>
              </w:rPr>
              <w:t xml:space="preserve">подготовительная  группа </w:t>
            </w:r>
            <w:r w:rsidRPr="00D1606A">
              <w:rPr>
                <w:rFonts w:ascii="Times New Roman" w:hAnsi="Times New Roman" w:cs="Times New Roman"/>
              </w:rPr>
              <w:t>(6-7 лет)</w:t>
            </w:r>
          </w:p>
        </w:tc>
      </w:tr>
      <w:tr w:rsidR="002D13B2" w:rsidRPr="00D1606A" w:rsidTr="00CD7D69">
        <w:tc>
          <w:tcPr>
            <w:tcW w:w="426" w:type="dxa"/>
            <w:vMerge w:val="restart"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1606A">
              <w:rPr>
                <w:rFonts w:ascii="Arial Black" w:hAnsi="Arial Black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98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9.05–9.15  </w:t>
            </w:r>
          </w:p>
        </w:tc>
        <w:tc>
          <w:tcPr>
            <w:tcW w:w="1417" w:type="dxa"/>
          </w:tcPr>
          <w:p w:rsidR="002D13B2" w:rsidRPr="00D1606A" w:rsidRDefault="002D13B2" w:rsidP="00CD7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5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9.10–9.20</w:t>
            </w:r>
          </w:p>
        </w:tc>
        <w:tc>
          <w:tcPr>
            <w:tcW w:w="1229" w:type="dxa"/>
          </w:tcPr>
          <w:p w:rsidR="002D13B2" w:rsidRPr="00D1606A" w:rsidRDefault="002D13B2" w:rsidP="00CD7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(лепка)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9.10–9.30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9.10–9.40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</w:tr>
      <w:tr w:rsidR="002D13B2" w:rsidRPr="00D1606A" w:rsidTr="00CD7D69"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9.20–9.30</w:t>
            </w:r>
          </w:p>
        </w:tc>
        <w:tc>
          <w:tcPr>
            <w:tcW w:w="1417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 литературы</w:t>
            </w:r>
          </w:p>
        </w:tc>
        <w:tc>
          <w:tcPr>
            <w:tcW w:w="75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9.45-10.00 </w:t>
            </w:r>
          </w:p>
        </w:tc>
        <w:tc>
          <w:tcPr>
            <w:tcW w:w="1229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</w:tc>
        <w:tc>
          <w:tcPr>
            <w:tcW w:w="127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(рисование)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9.45–10.10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развитие  речи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9.50–10.20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2D13B2" w:rsidRPr="00D1606A" w:rsidTr="00CD7D69">
        <w:trPr>
          <w:trHeight w:val="848"/>
        </w:trPr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15.55–16.20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(лепка)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15.50–16.20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(рисование)</w:t>
            </w:r>
          </w:p>
        </w:tc>
      </w:tr>
      <w:tr w:rsidR="002D13B2" w:rsidRPr="00D1606A" w:rsidTr="00CD7D69">
        <w:tc>
          <w:tcPr>
            <w:tcW w:w="426" w:type="dxa"/>
            <w:vMerge w:val="restart"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1606A">
              <w:rPr>
                <w:rFonts w:ascii="Arial Black" w:hAnsi="Arial Black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98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9.10–9.20  </w:t>
            </w:r>
          </w:p>
        </w:tc>
        <w:tc>
          <w:tcPr>
            <w:tcW w:w="1417" w:type="dxa"/>
          </w:tcPr>
          <w:p w:rsidR="002D13B2" w:rsidRPr="00D1606A" w:rsidRDefault="002D13B2" w:rsidP="00CD7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(рисование)</w:t>
            </w:r>
          </w:p>
        </w:tc>
        <w:tc>
          <w:tcPr>
            <w:tcW w:w="75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9.15–9.30</w:t>
            </w:r>
          </w:p>
        </w:tc>
        <w:tc>
          <w:tcPr>
            <w:tcW w:w="122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9.10–9.30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9.10–9.35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9.10–9.40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2D13B2" w:rsidRPr="00D1606A" w:rsidTr="00CD7D69"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10.05–10.15</w:t>
            </w:r>
          </w:p>
        </w:tc>
        <w:tc>
          <w:tcPr>
            <w:tcW w:w="1417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9.40-9.55 </w:t>
            </w:r>
          </w:p>
        </w:tc>
        <w:tc>
          <w:tcPr>
            <w:tcW w:w="1229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9.45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9.50–10.20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</w:tr>
      <w:tr w:rsidR="002D13B2" w:rsidRPr="00D1606A" w:rsidTr="00CD7D69"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конструктивная  деятельность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15.55–16.20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15.50–16.20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конструктивная деятельность</w:t>
            </w:r>
          </w:p>
        </w:tc>
      </w:tr>
      <w:tr w:rsidR="002D13B2" w:rsidRPr="00D1606A" w:rsidTr="00CD7D69">
        <w:tc>
          <w:tcPr>
            <w:tcW w:w="426" w:type="dxa"/>
            <w:vMerge w:val="restart"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1606A">
              <w:rPr>
                <w:rFonts w:ascii="Arial Black" w:hAnsi="Arial Black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98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9.10–9.20  </w:t>
            </w:r>
          </w:p>
        </w:tc>
        <w:tc>
          <w:tcPr>
            <w:tcW w:w="1417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развитие  речи</w:t>
            </w:r>
          </w:p>
        </w:tc>
        <w:tc>
          <w:tcPr>
            <w:tcW w:w="75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9.15–9.30</w:t>
            </w:r>
          </w:p>
        </w:tc>
        <w:tc>
          <w:tcPr>
            <w:tcW w:w="122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развитие  речи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9.20–9.40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9.10–9.35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9.10–9.40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2D13B2" w:rsidRPr="00D1606A" w:rsidTr="00CD7D69"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9.40–9.5</w:t>
            </w: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5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9.45-10.00 </w:t>
            </w:r>
          </w:p>
        </w:tc>
        <w:tc>
          <w:tcPr>
            <w:tcW w:w="1229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10.00–10.20</w:t>
            </w:r>
          </w:p>
        </w:tc>
        <w:tc>
          <w:tcPr>
            <w:tcW w:w="127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9.45–10.10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9.50–10.20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2D13B2" w:rsidRPr="00D1606A" w:rsidTr="00CD7D69">
        <w:trPr>
          <w:trHeight w:val="383"/>
        </w:trPr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51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15.50–16.20</w:t>
            </w:r>
          </w:p>
        </w:tc>
        <w:tc>
          <w:tcPr>
            <w:tcW w:w="1180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2D13B2" w:rsidRPr="00D1606A" w:rsidTr="00CD7D69">
        <w:trPr>
          <w:trHeight w:val="382"/>
        </w:trPr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15.55–16.20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51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B2" w:rsidRPr="00D1606A" w:rsidTr="00CD7D69">
        <w:tc>
          <w:tcPr>
            <w:tcW w:w="426" w:type="dxa"/>
            <w:vMerge w:val="restart"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1606A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98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9.10–9.20  </w:t>
            </w:r>
          </w:p>
        </w:tc>
        <w:tc>
          <w:tcPr>
            <w:tcW w:w="1417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5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9.15–9.30</w:t>
            </w:r>
          </w:p>
        </w:tc>
        <w:tc>
          <w:tcPr>
            <w:tcW w:w="122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9.10–9.30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9.10–9.40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2D13B2" w:rsidRPr="00D1606A" w:rsidTr="00CD7D69"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10.05–10.15</w:t>
            </w:r>
          </w:p>
        </w:tc>
        <w:tc>
          <w:tcPr>
            <w:tcW w:w="1417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9.40–9.55 </w:t>
            </w:r>
          </w:p>
        </w:tc>
        <w:tc>
          <w:tcPr>
            <w:tcW w:w="1229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127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9.45–10.10</w:t>
            </w:r>
          </w:p>
        </w:tc>
        <w:tc>
          <w:tcPr>
            <w:tcW w:w="1559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9.50–10.20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</w:tr>
      <w:tr w:rsidR="002D13B2" w:rsidRPr="00D1606A" w:rsidTr="00CD7D69">
        <w:tc>
          <w:tcPr>
            <w:tcW w:w="426" w:type="dxa"/>
            <w:vMerge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13B2" w:rsidRPr="00D1606A" w:rsidRDefault="002D13B2" w:rsidP="00CD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13B2" w:rsidRPr="00D1606A" w:rsidRDefault="002D13B2" w:rsidP="00CD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</w:tr>
      <w:tr w:rsidR="002D13B2" w:rsidRPr="00D1606A" w:rsidTr="00CD7D69">
        <w:tc>
          <w:tcPr>
            <w:tcW w:w="426" w:type="dxa"/>
            <w:vMerge w:val="restart"/>
            <w:textDirection w:val="tbRl"/>
          </w:tcPr>
          <w:p w:rsidR="002D13B2" w:rsidRPr="00D1606A" w:rsidRDefault="002D13B2" w:rsidP="00CD7D69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1606A">
              <w:rPr>
                <w:rFonts w:ascii="Arial Black" w:hAnsi="Arial Black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98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9.10–9.20  </w:t>
            </w:r>
          </w:p>
        </w:tc>
        <w:tc>
          <w:tcPr>
            <w:tcW w:w="1417" w:type="dxa"/>
          </w:tcPr>
          <w:p w:rsidR="002D13B2" w:rsidRPr="00D1606A" w:rsidRDefault="002D13B2" w:rsidP="00CD7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(лепка)</w:t>
            </w:r>
          </w:p>
        </w:tc>
        <w:tc>
          <w:tcPr>
            <w:tcW w:w="75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9.15–9.30</w:t>
            </w:r>
          </w:p>
        </w:tc>
        <w:tc>
          <w:tcPr>
            <w:tcW w:w="122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(рисование)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9.10–9.30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(лепка)</w:t>
            </w:r>
          </w:p>
        </w:tc>
        <w:tc>
          <w:tcPr>
            <w:tcW w:w="85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9.10–9.35</w:t>
            </w:r>
          </w:p>
        </w:tc>
        <w:tc>
          <w:tcPr>
            <w:tcW w:w="1559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(рисование)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9.10–9.40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развитие  речи</w:t>
            </w:r>
          </w:p>
        </w:tc>
      </w:tr>
      <w:tr w:rsidR="002D13B2" w:rsidRPr="00D1606A" w:rsidTr="00CD7D69">
        <w:tc>
          <w:tcPr>
            <w:tcW w:w="42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 xml:space="preserve">9.40-9.55 </w:t>
            </w:r>
          </w:p>
        </w:tc>
        <w:tc>
          <w:tcPr>
            <w:tcW w:w="1229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 литературы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физкультура  на  воздухе</w:t>
            </w:r>
          </w:p>
        </w:tc>
        <w:tc>
          <w:tcPr>
            <w:tcW w:w="850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9.45–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559" w:type="dxa"/>
            <w:vMerge w:val="restart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 литературы</w:t>
            </w: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9.50–10.20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(лепка)</w:t>
            </w:r>
          </w:p>
        </w:tc>
      </w:tr>
      <w:tr w:rsidR="002D13B2" w:rsidRPr="00D1606A" w:rsidTr="00CD7D69">
        <w:tc>
          <w:tcPr>
            <w:tcW w:w="42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15.45-16.05</w:t>
            </w:r>
          </w:p>
        </w:tc>
        <w:tc>
          <w:tcPr>
            <w:tcW w:w="1276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чтение  художественной  литературы</w:t>
            </w:r>
          </w:p>
        </w:tc>
        <w:tc>
          <w:tcPr>
            <w:tcW w:w="850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13B2" w:rsidRPr="00D1606A" w:rsidRDefault="002D13B2" w:rsidP="00CD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15.50–16.20</w:t>
            </w:r>
          </w:p>
        </w:tc>
        <w:tc>
          <w:tcPr>
            <w:tcW w:w="1180" w:type="dxa"/>
          </w:tcPr>
          <w:p w:rsidR="002D13B2" w:rsidRPr="00D1606A" w:rsidRDefault="002D13B2" w:rsidP="00CD7D6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6A">
              <w:rPr>
                <w:rFonts w:ascii="Times New Roman" w:hAnsi="Times New Roman" w:cs="Times New Roman"/>
                <w:sz w:val="20"/>
                <w:szCs w:val="20"/>
              </w:rPr>
              <w:t>чтение  художественной  литературы</w:t>
            </w:r>
          </w:p>
        </w:tc>
      </w:tr>
    </w:tbl>
    <w:p w:rsidR="002D13B2" w:rsidRDefault="002D13B2" w:rsidP="002D13B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D13B2" w:rsidRPr="000D77FE" w:rsidRDefault="002D13B2" w:rsidP="002D13B2">
      <w:pPr>
        <w:pStyle w:val="1"/>
        <w:ind w:left="426" w:right="9"/>
        <w:jc w:val="center"/>
        <w:rPr>
          <w:color w:val="auto"/>
        </w:rPr>
      </w:pPr>
      <w:r w:rsidRPr="000D77FE">
        <w:rPr>
          <w:color w:val="auto"/>
        </w:rPr>
        <w:lastRenderedPageBreak/>
        <w:t>Модель организации учебно-воспитательного процесса  на день</w:t>
      </w:r>
    </w:p>
    <w:p w:rsidR="002D13B2" w:rsidRDefault="002D13B2" w:rsidP="002D13B2">
      <w:pPr>
        <w:spacing w:after="106" w:line="259" w:lineRule="auto"/>
        <w:ind w:left="34"/>
        <w:jc w:val="center"/>
      </w:pPr>
      <w:r>
        <w:rPr>
          <w:b/>
          <w:sz w:val="16"/>
        </w:rPr>
        <w:t xml:space="preserve"> </w:t>
      </w:r>
    </w:p>
    <w:p w:rsidR="002D13B2" w:rsidRDefault="002D13B2" w:rsidP="002D13B2">
      <w:pPr>
        <w:pStyle w:val="2"/>
        <w:ind w:left="2164" w:right="2164"/>
      </w:pPr>
      <w:r>
        <w:t>Младший дошкольный возраст</w:t>
      </w:r>
    </w:p>
    <w:p w:rsidR="002D13B2" w:rsidRDefault="002D13B2" w:rsidP="002D13B2">
      <w:pPr>
        <w:pStyle w:val="2"/>
        <w:ind w:left="2164" w:right="2164"/>
      </w:pPr>
      <w:r>
        <w:t xml:space="preserve"> </w:t>
      </w:r>
    </w:p>
    <w:tbl>
      <w:tblPr>
        <w:tblStyle w:val="TableGrid"/>
        <w:tblW w:w="9678" w:type="dxa"/>
        <w:tblInd w:w="808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51"/>
        <w:gridCol w:w="2256"/>
        <w:gridCol w:w="3827"/>
        <w:gridCol w:w="296"/>
        <w:gridCol w:w="176"/>
        <w:gridCol w:w="2551"/>
        <w:gridCol w:w="21"/>
      </w:tblGrid>
      <w:tr w:rsidR="002D13B2" w:rsidRPr="000D77FE" w:rsidTr="00CD7D69">
        <w:trPr>
          <w:trHeight w:val="8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20" w:line="259" w:lineRule="auto"/>
              <w:ind w:left="15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46" w:hanging="21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Направления развития </w:t>
            </w:r>
            <w:proofErr w:type="spellStart"/>
            <w:r w:rsidRPr="000D77FE">
              <w:rPr>
                <w:rFonts w:ascii="Times New Roman" w:hAnsi="Times New Roman" w:cs="Times New Roman"/>
                <w:b/>
              </w:rPr>
              <w:t>ребѐнка</w:t>
            </w:r>
            <w:proofErr w:type="spellEnd"/>
            <w:r w:rsidRPr="000D77F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1-я половина дня 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right="421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2-я половина дня </w:t>
            </w:r>
          </w:p>
        </w:tc>
      </w:tr>
      <w:tr w:rsidR="002D13B2" w:rsidRPr="000D77FE" w:rsidTr="00CD7D69">
        <w:trPr>
          <w:trHeight w:val="25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Физическое развитие и оздоровление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2D13B2">
            <w:pPr>
              <w:numPr>
                <w:ilvl w:val="0"/>
                <w:numId w:val="88"/>
              </w:numPr>
              <w:spacing w:after="24" w:line="276" w:lineRule="auto"/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0D77FE">
              <w:rPr>
                <w:rFonts w:ascii="Times New Roman" w:hAnsi="Times New Roman" w:cs="Times New Roman"/>
              </w:rPr>
              <w:t>Приѐм</w:t>
            </w:r>
            <w:proofErr w:type="spellEnd"/>
            <w:r w:rsidRPr="000D77FE">
              <w:rPr>
                <w:rFonts w:ascii="Times New Roman" w:hAnsi="Times New Roman" w:cs="Times New Roman"/>
              </w:rPr>
              <w:t xml:space="preserve"> детей на воздухе в </w:t>
            </w:r>
            <w:proofErr w:type="spellStart"/>
            <w:r w:rsidRPr="000D77FE">
              <w:rPr>
                <w:rFonts w:ascii="Times New Roman" w:hAnsi="Times New Roman" w:cs="Times New Roman"/>
              </w:rPr>
              <w:t>тѐплое</w:t>
            </w:r>
            <w:proofErr w:type="spellEnd"/>
            <w:r w:rsidRPr="000D77FE">
              <w:rPr>
                <w:rFonts w:ascii="Times New Roman" w:hAnsi="Times New Roman" w:cs="Times New Roman"/>
              </w:rPr>
              <w:t xml:space="preserve"> время года </w:t>
            </w:r>
          </w:p>
          <w:p w:rsidR="002D13B2" w:rsidRPr="000D77FE" w:rsidRDefault="002D13B2" w:rsidP="002D13B2">
            <w:pPr>
              <w:numPr>
                <w:ilvl w:val="0"/>
                <w:numId w:val="88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2D13B2" w:rsidRPr="000D77FE" w:rsidRDefault="002D13B2" w:rsidP="002D13B2">
            <w:pPr>
              <w:numPr>
                <w:ilvl w:val="0"/>
                <w:numId w:val="88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Гигиенические процедуры </w:t>
            </w:r>
          </w:p>
          <w:p w:rsidR="002D13B2" w:rsidRPr="000D77FE" w:rsidRDefault="002D13B2" w:rsidP="00CD7D69">
            <w:pPr>
              <w:spacing w:after="17" w:line="259" w:lineRule="auto"/>
              <w:ind w:left="44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(обширное умывание, полоскание </w:t>
            </w:r>
          </w:p>
          <w:p w:rsidR="002D13B2" w:rsidRPr="000D77FE" w:rsidRDefault="002D13B2" w:rsidP="00CD7D69">
            <w:pPr>
              <w:spacing w:after="45" w:line="259" w:lineRule="auto"/>
              <w:ind w:left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рта) </w:t>
            </w:r>
          </w:p>
          <w:p w:rsidR="002D13B2" w:rsidRPr="000D77FE" w:rsidRDefault="002D13B2" w:rsidP="002D13B2">
            <w:pPr>
              <w:numPr>
                <w:ilvl w:val="0"/>
                <w:numId w:val="88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>Закаливание в повседневной жизни (облегч</w:t>
            </w:r>
            <w:r>
              <w:rPr>
                <w:rFonts w:ascii="Times New Roman" w:hAnsi="Times New Roman" w:cs="Times New Roman"/>
              </w:rPr>
              <w:t>е</w:t>
            </w:r>
            <w:r w:rsidRPr="000D77FE">
              <w:rPr>
                <w:rFonts w:ascii="Times New Roman" w:hAnsi="Times New Roman" w:cs="Times New Roman"/>
              </w:rPr>
              <w:t xml:space="preserve">нная одежда в группе, одежда по сезону на прогулке,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line="259" w:lineRule="auto"/>
              <w:ind w:left="108"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39" w:line="259" w:lineRule="auto"/>
              <w:ind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Гимнастика после сна </w:t>
            </w:r>
          </w:p>
          <w:p w:rsidR="002D13B2" w:rsidRPr="000D77FE" w:rsidRDefault="002D13B2" w:rsidP="00CD7D69">
            <w:pPr>
              <w:spacing w:after="39" w:line="259" w:lineRule="auto"/>
              <w:ind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Закаливание (воздушные ванны, ходьба босиком в спальне) </w:t>
            </w:r>
          </w:p>
          <w:p w:rsidR="002D13B2" w:rsidRPr="000D77FE" w:rsidRDefault="002D13B2" w:rsidP="00CD7D69">
            <w:pPr>
              <w:spacing w:after="39" w:line="259" w:lineRule="auto"/>
              <w:ind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Физкультурные досуги, игры и развлечения </w:t>
            </w:r>
          </w:p>
          <w:p w:rsidR="002D13B2" w:rsidRPr="000D77FE" w:rsidRDefault="002D13B2" w:rsidP="00CD7D69">
            <w:pPr>
              <w:spacing w:after="39" w:line="259" w:lineRule="auto"/>
              <w:ind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Самостоятельная двигательная деятельность </w:t>
            </w:r>
          </w:p>
          <w:p w:rsidR="002D13B2" w:rsidRPr="000D77FE" w:rsidRDefault="002D13B2" w:rsidP="00CD7D69">
            <w:pPr>
              <w:spacing w:line="259" w:lineRule="auto"/>
              <w:ind w:right="264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Прогулка (индивидуальная работа по развитию движений) </w:t>
            </w:r>
          </w:p>
        </w:tc>
      </w:tr>
      <w:tr w:rsidR="002D13B2" w:rsidRPr="000D77FE" w:rsidTr="00CD7D69">
        <w:trPr>
          <w:trHeight w:val="14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44" w:line="259" w:lineRule="auto"/>
              <w:ind w:left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воздушные ванны) </w:t>
            </w:r>
          </w:p>
          <w:p w:rsidR="002D13B2" w:rsidRPr="000D77FE" w:rsidRDefault="002D13B2" w:rsidP="002D13B2">
            <w:pPr>
              <w:numPr>
                <w:ilvl w:val="0"/>
                <w:numId w:val="89"/>
              </w:numPr>
              <w:spacing w:line="259" w:lineRule="auto"/>
              <w:ind w:right="1150"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Физкультминутки на занятиях  </w:t>
            </w:r>
          </w:p>
          <w:p w:rsidR="002D13B2" w:rsidRPr="000D77FE" w:rsidRDefault="002D13B2" w:rsidP="002D13B2">
            <w:pPr>
              <w:numPr>
                <w:ilvl w:val="0"/>
                <w:numId w:val="89"/>
              </w:numPr>
              <w:spacing w:line="259" w:lineRule="auto"/>
              <w:ind w:right="1150"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Физкультурные занятия </w:t>
            </w:r>
          </w:p>
          <w:p w:rsidR="002D13B2" w:rsidRPr="000D77FE" w:rsidRDefault="002D13B2" w:rsidP="002D13B2">
            <w:pPr>
              <w:numPr>
                <w:ilvl w:val="0"/>
                <w:numId w:val="89"/>
              </w:numPr>
              <w:spacing w:line="259" w:lineRule="auto"/>
              <w:ind w:right="1150"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  <w:r w:rsidRPr="000D77FE">
              <w:rPr>
                <w:rFonts w:ascii="Times New Roman" w:hAnsi="Times New Roman" w:cs="Times New Roman"/>
              </w:rPr>
              <w:t xml:space="preserve">Прогулка в двигательной активности 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D13B2" w:rsidRPr="000D77FE" w:rsidTr="00CD7D69">
        <w:trPr>
          <w:gridAfter w:val="1"/>
          <w:wAfter w:w="21" w:type="dxa"/>
          <w:trHeight w:val="20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143" w:hanging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7FE">
              <w:rPr>
                <w:rFonts w:ascii="Times New Roman" w:hAnsi="Times New Roman" w:cs="Times New Roman"/>
              </w:rPr>
              <w:t>Познавательноречевое</w:t>
            </w:r>
            <w:proofErr w:type="spellEnd"/>
            <w:r w:rsidRPr="000D77FE">
              <w:rPr>
                <w:rFonts w:ascii="Times New Roman" w:hAnsi="Times New Roman" w:cs="Times New Roman"/>
              </w:rPr>
              <w:t xml:space="preserve"> развитие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2D13B2">
            <w:pPr>
              <w:numPr>
                <w:ilvl w:val="0"/>
                <w:numId w:val="90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 </w:t>
            </w:r>
          </w:p>
          <w:p w:rsidR="002D13B2" w:rsidRPr="000D77FE" w:rsidRDefault="002D13B2" w:rsidP="002D13B2">
            <w:pPr>
              <w:numPr>
                <w:ilvl w:val="0"/>
                <w:numId w:val="90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Дидактические игры </w:t>
            </w:r>
          </w:p>
          <w:p w:rsidR="002D13B2" w:rsidRPr="000D77FE" w:rsidRDefault="002D13B2" w:rsidP="002D13B2">
            <w:pPr>
              <w:numPr>
                <w:ilvl w:val="0"/>
                <w:numId w:val="90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Наблюдения </w:t>
            </w:r>
          </w:p>
          <w:p w:rsidR="002D13B2" w:rsidRPr="000D77FE" w:rsidRDefault="002D13B2" w:rsidP="002D13B2">
            <w:pPr>
              <w:numPr>
                <w:ilvl w:val="0"/>
                <w:numId w:val="90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Беседы  </w:t>
            </w:r>
          </w:p>
          <w:p w:rsidR="002D13B2" w:rsidRPr="000D77FE" w:rsidRDefault="002D13B2" w:rsidP="002D13B2">
            <w:pPr>
              <w:numPr>
                <w:ilvl w:val="0"/>
                <w:numId w:val="90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Экскурсии по участку 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  <w:r w:rsidRPr="000D77FE">
              <w:rPr>
                <w:rFonts w:ascii="Times New Roman" w:hAnsi="Times New Roman" w:cs="Times New Roman"/>
              </w:rPr>
              <w:t xml:space="preserve">Исследовательская работа, опыты и экспериментирование 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36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Занятия, игры </w:t>
            </w:r>
          </w:p>
          <w:p w:rsidR="002D13B2" w:rsidRPr="000D77FE" w:rsidRDefault="002D13B2" w:rsidP="00CD7D69">
            <w:pPr>
              <w:spacing w:after="41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Досуги </w:t>
            </w:r>
          </w:p>
          <w:p w:rsidR="002D13B2" w:rsidRPr="000D77FE" w:rsidRDefault="002D13B2" w:rsidP="00CD7D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</w:tr>
      <w:tr w:rsidR="002D13B2" w:rsidRPr="000D77FE" w:rsidTr="00CD7D69">
        <w:trPr>
          <w:trHeight w:val="287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7FE">
              <w:rPr>
                <w:rFonts w:ascii="Times New Roman" w:hAnsi="Times New Roman" w:cs="Times New Roman"/>
              </w:rPr>
              <w:t>Социальноличностное</w:t>
            </w:r>
            <w:proofErr w:type="spellEnd"/>
            <w:r w:rsidRPr="000D77FE">
              <w:rPr>
                <w:rFonts w:ascii="Times New Roman" w:hAnsi="Times New Roman" w:cs="Times New Roman"/>
              </w:rPr>
              <w:t xml:space="preserve"> развитие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2D13B2">
            <w:pPr>
              <w:numPr>
                <w:ilvl w:val="0"/>
                <w:numId w:val="91"/>
              </w:numPr>
              <w:spacing w:after="47" w:line="257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>Утренний при</w:t>
            </w:r>
            <w:r>
              <w:rPr>
                <w:rFonts w:ascii="Times New Roman" w:hAnsi="Times New Roman" w:cs="Times New Roman"/>
              </w:rPr>
              <w:t>е</w:t>
            </w:r>
            <w:r w:rsidRPr="000D77FE">
              <w:rPr>
                <w:rFonts w:ascii="Times New Roman" w:hAnsi="Times New Roman" w:cs="Times New Roman"/>
              </w:rPr>
              <w:t xml:space="preserve">м детей, индивидуальные и подгрупповые беседы </w:t>
            </w:r>
          </w:p>
          <w:p w:rsidR="002D13B2" w:rsidRPr="000D77FE" w:rsidRDefault="002D13B2" w:rsidP="002D13B2">
            <w:pPr>
              <w:numPr>
                <w:ilvl w:val="0"/>
                <w:numId w:val="91"/>
              </w:numPr>
              <w:spacing w:after="29" w:line="272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Формирование навыков культуры еды </w:t>
            </w:r>
          </w:p>
          <w:p w:rsidR="002D13B2" w:rsidRPr="000D77FE" w:rsidRDefault="002D13B2" w:rsidP="002D13B2">
            <w:pPr>
              <w:numPr>
                <w:ilvl w:val="0"/>
                <w:numId w:val="91"/>
              </w:numPr>
              <w:spacing w:after="35" w:line="267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Этика быта, трудовые поручения </w:t>
            </w: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  <w:r w:rsidRPr="000D77FE">
              <w:rPr>
                <w:rFonts w:ascii="Times New Roman" w:hAnsi="Times New Roman" w:cs="Times New Roman"/>
              </w:rPr>
              <w:t xml:space="preserve">Формирование навыков культуры общения </w:t>
            </w:r>
          </w:p>
          <w:p w:rsidR="002D13B2" w:rsidRPr="000D77FE" w:rsidRDefault="002D13B2" w:rsidP="002D13B2">
            <w:pPr>
              <w:numPr>
                <w:ilvl w:val="0"/>
                <w:numId w:val="91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Театрализованные игры </w:t>
            </w:r>
          </w:p>
          <w:p w:rsidR="002D13B2" w:rsidRPr="000D77FE" w:rsidRDefault="002D13B2" w:rsidP="002D13B2">
            <w:pPr>
              <w:numPr>
                <w:ilvl w:val="0"/>
                <w:numId w:val="91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Сюжетно-ролевые игры 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40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Эстетика быта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Трудовые поручения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Игры с ряженьем </w:t>
            </w:r>
          </w:p>
          <w:p w:rsidR="002D13B2" w:rsidRPr="000D77FE" w:rsidRDefault="002D13B2" w:rsidP="00CD7D69">
            <w:pPr>
              <w:spacing w:after="37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Работа в книжном уголке </w:t>
            </w:r>
          </w:p>
          <w:p w:rsidR="002D13B2" w:rsidRPr="000D77FE" w:rsidRDefault="002D13B2" w:rsidP="00CD7D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Сюжетно-ролевые игры </w:t>
            </w:r>
          </w:p>
        </w:tc>
      </w:tr>
      <w:tr w:rsidR="002D13B2" w:rsidRPr="000D77FE" w:rsidTr="00CD7D69">
        <w:trPr>
          <w:trHeight w:val="11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7FE">
              <w:rPr>
                <w:rFonts w:ascii="Times New Roman" w:hAnsi="Times New Roman" w:cs="Times New Roman"/>
              </w:rPr>
              <w:t>Художественноэстетическое</w:t>
            </w:r>
            <w:proofErr w:type="spellEnd"/>
            <w:r w:rsidRPr="000D77FE">
              <w:rPr>
                <w:rFonts w:ascii="Times New Roman" w:hAnsi="Times New Roman" w:cs="Times New Roman"/>
              </w:rPr>
              <w:t xml:space="preserve"> развитие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2D13B2">
            <w:pPr>
              <w:numPr>
                <w:ilvl w:val="0"/>
                <w:numId w:val="92"/>
              </w:numPr>
              <w:spacing w:after="22" w:line="276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 по музыкальному воспитанию </w:t>
            </w:r>
          </w:p>
          <w:p w:rsidR="002D13B2" w:rsidRPr="000D77FE" w:rsidRDefault="002D13B2" w:rsidP="002D13B2">
            <w:pPr>
              <w:numPr>
                <w:ilvl w:val="0"/>
                <w:numId w:val="9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Эстетика быта </w:t>
            </w:r>
          </w:p>
          <w:p w:rsidR="002D13B2" w:rsidRPr="000D77FE" w:rsidRDefault="002D13B2" w:rsidP="002D13B2">
            <w:pPr>
              <w:numPr>
                <w:ilvl w:val="0"/>
                <w:numId w:val="92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Экскурсии  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 в изостудии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Музыкально-художественные досуги </w:t>
            </w:r>
          </w:p>
          <w:p w:rsidR="002D13B2" w:rsidRPr="000D77FE" w:rsidRDefault="002D13B2" w:rsidP="00CD7D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</w:tr>
    </w:tbl>
    <w:p w:rsidR="002D13B2" w:rsidRDefault="002D13B2" w:rsidP="002D13B2">
      <w:pPr>
        <w:spacing w:after="108" w:line="259" w:lineRule="auto"/>
      </w:pPr>
      <w:r>
        <w:rPr>
          <w:b/>
          <w:sz w:val="16"/>
        </w:rPr>
        <w:t xml:space="preserve"> </w:t>
      </w:r>
    </w:p>
    <w:p w:rsidR="002D13B2" w:rsidRDefault="002D13B2" w:rsidP="002D13B2">
      <w:pPr>
        <w:spacing w:after="0" w:line="259" w:lineRule="auto"/>
        <w:ind w:right="9"/>
        <w:jc w:val="center"/>
      </w:pPr>
      <w:r>
        <w:rPr>
          <w:b/>
        </w:rPr>
        <w:t>Старший дошкольный возраст</w:t>
      </w:r>
    </w:p>
    <w:tbl>
      <w:tblPr>
        <w:tblStyle w:val="TableGrid"/>
        <w:tblW w:w="9639" w:type="dxa"/>
        <w:tblInd w:w="714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71"/>
        <w:gridCol w:w="73"/>
        <w:gridCol w:w="2974"/>
      </w:tblGrid>
      <w:tr w:rsidR="002D13B2" w:rsidRPr="000D77FE" w:rsidTr="00CD7D69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19" w:line="259" w:lineRule="auto"/>
              <w:ind w:left="15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46" w:hanging="21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Направления развития </w:t>
            </w:r>
            <w:proofErr w:type="spellStart"/>
            <w:r w:rsidRPr="000D77FE">
              <w:rPr>
                <w:rFonts w:ascii="Times New Roman" w:hAnsi="Times New Roman" w:cs="Times New Roman"/>
                <w:b/>
              </w:rPr>
              <w:t>ребѐнка</w:t>
            </w:r>
            <w:proofErr w:type="spellEnd"/>
            <w:r w:rsidRPr="000D77F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1-я половина дня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right="421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  <w:b/>
              </w:rPr>
              <w:t xml:space="preserve">2-я половина дня </w:t>
            </w:r>
          </w:p>
        </w:tc>
      </w:tr>
      <w:tr w:rsidR="002D13B2" w:rsidRPr="000D77FE" w:rsidTr="00CD7D69"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Физическое развитие и оздоровление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2D13B2">
            <w:pPr>
              <w:numPr>
                <w:ilvl w:val="0"/>
                <w:numId w:val="93"/>
              </w:numPr>
              <w:spacing w:after="24" w:line="276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е</w:t>
            </w:r>
            <w:r w:rsidRPr="000D77FE">
              <w:rPr>
                <w:rFonts w:ascii="Times New Roman" w:hAnsi="Times New Roman" w:cs="Times New Roman"/>
              </w:rPr>
              <w:t xml:space="preserve">м детей на воздухе в </w:t>
            </w:r>
            <w:proofErr w:type="spellStart"/>
            <w:r w:rsidRPr="000D77FE">
              <w:rPr>
                <w:rFonts w:ascii="Times New Roman" w:hAnsi="Times New Roman" w:cs="Times New Roman"/>
              </w:rPr>
              <w:t>тѐплое</w:t>
            </w:r>
            <w:proofErr w:type="spellEnd"/>
            <w:r w:rsidRPr="000D77FE">
              <w:rPr>
                <w:rFonts w:ascii="Times New Roman" w:hAnsi="Times New Roman" w:cs="Times New Roman"/>
              </w:rPr>
              <w:t xml:space="preserve"> время года </w:t>
            </w:r>
          </w:p>
          <w:p w:rsidR="002D13B2" w:rsidRPr="000D77FE" w:rsidRDefault="002D13B2" w:rsidP="002D13B2">
            <w:pPr>
              <w:numPr>
                <w:ilvl w:val="0"/>
                <w:numId w:val="93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>Утренняя г</w:t>
            </w:r>
            <w:bookmarkStart w:id="61" w:name="_GoBack"/>
            <w:bookmarkEnd w:id="61"/>
            <w:r w:rsidRPr="000D77FE">
              <w:rPr>
                <w:rFonts w:ascii="Times New Roman" w:hAnsi="Times New Roman" w:cs="Times New Roman"/>
              </w:rPr>
              <w:t xml:space="preserve">имнастика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Гимнастика после сна </w:t>
            </w:r>
          </w:p>
          <w:p w:rsidR="002D13B2" w:rsidRPr="000D77FE" w:rsidRDefault="002D13B2" w:rsidP="00CD7D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Закаливание (воздушные ванны, ходьба босиком в спальне) Физкультурные досуги, игры и развлечения </w:t>
            </w:r>
          </w:p>
        </w:tc>
      </w:tr>
      <w:tr w:rsidR="002D13B2" w:rsidRPr="000D77FE" w:rsidTr="00CD7D69">
        <w:tblPrEx>
          <w:tblCellMar>
            <w:right w:w="82" w:type="dxa"/>
          </w:tblCellMar>
        </w:tblPrEx>
        <w:trPr>
          <w:trHeight w:val="3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2D13B2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Гигиенические процедуры </w:t>
            </w:r>
          </w:p>
          <w:p w:rsidR="002D13B2" w:rsidRPr="000D77FE" w:rsidRDefault="002D13B2" w:rsidP="00CD7D69">
            <w:pPr>
              <w:spacing w:after="17" w:line="259" w:lineRule="auto"/>
              <w:ind w:left="82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(обширное умывание, полоскание </w:t>
            </w:r>
          </w:p>
          <w:p w:rsidR="002D13B2" w:rsidRPr="000D77FE" w:rsidRDefault="002D13B2" w:rsidP="00CD7D69">
            <w:pPr>
              <w:spacing w:after="45" w:line="259" w:lineRule="auto"/>
              <w:ind w:left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рта) </w:t>
            </w:r>
          </w:p>
          <w:p w:rsidR="002D13B2" w:rsidRPr="000D77FE" w:rsidRDefault="002D13B2" w:rsidP="002D13B2">
            <w:pPr>
              <w:numPr>
                <w:ilvl w:val="0"/>
                <w:numId w:val="94"/>
              </w:numPr>
              <w:spacing w:after="53" w:line="251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>Закаливание в повседневной жизни (облегч</w:t>
            </w:r>
            <w:r>
              <w:rPr>
                <w:rFonts w:ascii="Times New Roman" w:hAnsi="Times New Roman" w:cs="Times New Roman"/>
              </w:rPr>
              <w:t>е</w:t>
            </w:r>
            <w:r w:rsidRPr="000D77FE">
              <w:rPr>
                <w:rFonts w:ascii="Times New Roman" w:hAnsi="Times New Roman" w:cs="Times New Roman"/>
              </w:rPr>
              <w:t xml:space="preserve">нная одежда в группе, одежда по сезону на прогулке, воздушные ванны) </w:t>
            </w:r>
          </w:p>
          <w:p w:rsidR="002D13B2" w:rsidRPr="000D77FE" w:rsidRDefault="002D13B2" w:rsidP="002D13B2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Специальные виды закаливания </w:t>
            </w:r>
          </w:p>
          <w:p w:rsidR="002D13B2" w:rsidRPr="000D77FE" w:rsidRDefault="002D13B2" w:rsidP="002D13B2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Физкультминутки на занятиях  </w:t>
            </w:r>
          </w:p>
          <w:p w:rsidR="002D13B2" w:rsidRPr="000D77FE" w:rsidRDefault="002D13B2" w:rsidP="002D13B2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Физкультурные занятия </w:t>
            </w:r>
          </w:p>
          <w:p w:rsidR="002D13B2" w:rsidRPr="000D77FE" w:rsidRDefault="002D13B2" w:rsidP="002D13B2">
            <w:pPr>
              <w:numPr>
                <w:ilvl w:val="0"/>
                <w:numId w:val="94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Прогулка в двигательной активности 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Самостоятельная двигательная деятельность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 хореографией </w:t>
            </w:r>
          </w:p>
          <w:p w:rsidR="002D13B2" w:rsidRPr="000D77FE" w:rsidRDefault="002D13B2" w:rsidP="00CD7D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Прогулка (индивидуальная работа по развитию движений) </w:t>
            </w:r>
          </w:p>
        </w:tc>
      </w:tr>
      <w:tr w:rsidR="002D13B2" w:rsidRPr="000D77FE" w:rsidTr="00CD7D69">
        <w:tblPrEx>
          <w:tblCellMar>
            <w:right w:w="82" w:type="dxa"/>
          </w:tblCellMar>
        </w:tblPrEx>
        <w:trPr>
          <w:trHeight w:val="2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line="259" w:lineRule="auto"/>
              <w:ind w:left="143" w:hanging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7FE">
              <w:rPr>
                <w:rFonts w:ascii="Times New Roman" w:hAnsi="Times New Roman" w:cs="Times New Roman"/>
              </w:rPr>
              <w:t>Познавательноречевое</w:t>
            </w:r>
            <w:proofErr w:type="spellEnd"/>
            <w:r w:rsidRPr="000D77FE">
              <w:rPr>
                <w:rFonts w:ascii="Times New Roman" w:hAnsi="Times New Roman" w:cs="Times New Roman"/>
              </w:rPr>
              <w:t xml:space="preserve"> развитие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2D13B2">
            <w:pPr>
              <w:numPr>
                <w:ilvl w:val="0"/>
                <w:numId w:val="95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 познавательного цикла </w:t>
            </w:r>
          </w:p>
          <w:p w:rsidR="002D13B2" w:rsidRPr="000D77FE" w:rsidRDefault="002D13B2" w:rsidP="002D13B2">
            <w:pPr>
              <w:numPr>
                <w:ilvl w:val="0"/>
                <w:numId w:val="95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Дидактические игры </w:t>
            </w:r>
          </w:p>
          <w:p w:rsidR="002D13B2" w:rsidRPr="000D77FE" w:rsidRDefault="002D13B2" w:rsidP="002D13B2">
            <w:pPr>
              <w:numPr>
                <w:ilvl w:val="0"/>
                <w:numId w:val="95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Наблюдения </w:t>
            </w:r>
          </w:p>
          <w:p w:rsidR="002D13B2" w:rsidRPr="000D77FE" w:rsidRDefault="002D13B2" w:rsidP="002D13B2">
            <w:pPr>
              <w:numPr>
                <w:ilvl w:val="0"/>
                <w:numId w:val="95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Беседы  </w:t>
            </w:r>
          </w:p>
          <w:p w:rsidR="002D13B2" w:rsidRPr="000D77FE" w:rsidRDefault="002D13B2" w:rsidP="002D13B2">
            <w:pPr>
              <w:numPr>
                <w:ilvl w:val="0"/>
                <w:numId w:val="95"/>
              </w:numPr>
              <w:spacing w:line="259" w:lineRule="auto"/>
              <w:ind w:hanging="360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>Экскурсии по участку</w:t>
            </w:r>
            <w:r>
              <w:rPr>
                <w:rFonts w:ascii="Times New Roman" w:hAnsi="Times New Roman" w:cs="Times New Roman"/>
              </w:rPr>
              <w:t>.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  <w:r w:rsidRPr="000D77FE">
              <w:rPr>
                <w:rFonts w:ascii="Times New Roman" w:hAnsi="Times New Roman" w:cs="Times New Roman"/>
              </w:rPr>
              <w:t xml:space="preserve">Исследовательская работа, опыты и экспериментирование </w:t>
            </w:r>
          </w:p>
        </w:tc>
        <w:tc>
          <w:tcPr>
            <w:tcW w:w="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Segoe UI Symbol" w:hAnsi="Times New Roman" w:cs="Times New Roman"/>
              </w:rPr>
              <w:t></w:t>
            </w: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2D13B2" w:rsidRPr="000D77FE" w:rsidRDefault="002D13B2" w:rsidP="00CD7D6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Развивающие игры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Интеллектуальные досуги </w:t>
            </w:r>
          </w:p>
          <w:p w:rsidR="002D13B2" w:rsidRPr="000D77FE" w:rsidRDefault="002D13B2" w:rsidP="00CD7D69">
            <w:pPr>
              <w:spacing w:after="39"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Занятия по интересам </w:t>
            </w:r>
          </w:p>
          <w:p w:rsidR="002D13B2" w:rsidRPr="000D77FE" w:rsidRDefault="002D13B2" w:rsidP="00CD7D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77FE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</w:tc>
      </w:tr>
    </w:tbl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-11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3B2" w:rsidRDefault="002D13B2" w:rsidP="002D13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D13B2" w:rsidRDefault="002D13B2" w:rsidP="002D13B2">
      <w:pPr>
        <w:tabs>
          <w:tab w:val="left" w:pos="255"/>
          <w:tab w:val="left" w:pos="5790"/>
          <w:tab w:val="right" w:pos="93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2A37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CA2A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3,8 Содержание  методической 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"/>
        <w:gridCol w:w="2189"/>
        <w:gridCol w:w="1918"/>
        <w:gridCol w:w="2146"/>
        <w:gridCol w:w="1705"/>
        <w:gridCol w:w="2246"/>
      </w:tblGrid>
      <w:tr w:rsidR="002D13B2" w:rsidTr="00CD7D69">
        <w:tc>
          <w:tcPr>
            <w:tcW w:w="864" w:type="dxa"/>
            <w:vMerge w:val="restart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569" w:type="dxa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заседание методического объединения</w:t>
            </w:r>
          </w:p>
        </w:tc>
        <w:tc>
          <w:tcPr>
            <w:tcW w:w="3151" w:type="dxa"/>
            <w:gridSpan w:val="2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576" w:type="dxa"/>
            <w:vMerge w:val="restart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1576" w:type="dxa"/>
            <w:vMerge w:val="restart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открытые просмотры</w:t>
            </w:r>
          </w:p>
        </w:tc>
      </w:tr>
      <w:tr w:rsidR="002D13B2" w:rsidTr="00CD7D69">
        <w:tc>
          <w:tcPr>
            <w:tcW w:w="864" w:type="dxa"/>
            <w:vMerge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75" w:type="dxa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576" w:type="dxa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педагога</w:t>
            </w:r>
          </w:p>
        </w:tc>
        <w:tc>
          <w:tcPr>
            <w:tcW w:w="1576" w:type="dxa"/>
            <w:vMerge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vMerge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13B2" w:rsidTr="006449BF">
        <w:trPr>
          <w:cantSplit/>
          <w:trHeight w:val="1330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Организационно-установочное  заседание</w:t>
            </w: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3  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89C">
              <w:rPr>
                <w:rFonts w:ascii="Times New Roman" w:hAnsi="Times New Roman" w:cs="Times New Roman"/>
                <w:sz w:val="28"/>
                <w:szCs w:val="28"/>
              </w:rPr>
              <w:t>адаптация детей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1AE">
              <w:rPr>
                <w:rFonts w:ascii="Times New Roman" w:hAnsi="Times New Roman" w:cs="Times New Roman"/>
                <w:sz w:val="28"/>
                <w:szCs w:val="28"/>
              </w:rPr>
              <w:t>Конкурс    поделок  «Осенний  вальс»  из  природного  материала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A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музыкальное занятие</w:t>
            </w: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r w:rsidRPr="00260EBA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4 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89C">
              <w:rPr>
                <w:rFonts w:ascii="Times New Roman" w:hAnsi="Times New Roman" w:cs="Times New Roman"/>
                <w:sz w:val="28"/>
                <w:szCs w:val="28"/>
              </w:rPr>
              <w:t>перспективные  планы  педагогов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средняя группа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гр.№5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«Организация  художественно-эстетической  деятельности»</w:t>
            </w: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3  </w:t>
            </w:r>
            <w:r w:rsidRPr="00260EBA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5 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1AE">
              <w:rPr>
                <w:rFonts w:ascii="Times New Roman" w:hAnsi="Times New Roman" w:cs="Times New Roman"/>
                <w:sz w:val="28"/>
                <w:szCs w:val="28"/>
              </w:rPr>
              <w:t>Конкурс  новогодних  поделок  «Маленькой  ёлочке»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гр.№2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 w:rsidRPr="00260EBA">
              <w:rPr>
                <w:rFonts w:ascii="Times New Roman" w:hAnsi="Times New Roman" w:cs="Times New Roman"/>
                <w:sz w:val="28"/>
                <w:szCs w:val="28"/>
              </w:rPr>
              <w:t xml:space="preserve"> 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5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8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прогулки  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группа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гр.№4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«Развитие  творческих  способностей  детей  через  нетрадиционные  техники  рисования»</w:t>
            </w: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0EB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группа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гр.№3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 6 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4A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физкультурное занятие</w:t>
            </w: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Итоговое  заседание</w:t>
            </w: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 6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89C">
              <w:rPr>
                <w:rFonts w:ascii="Times New Roman" w:hAnsi="Times New Roman" w:cs="Times New Roman"/>
                <w:sz w:val="28"/>
                <w:szCs w:val="28"/>
              </w:rPr>
              <w:t>самообразование  педагогов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1AE">
              <w:rPr>
                <w:rFonts w:ascii="Times New Roman" w:hAnsi="Times New Roman" w:cs="Times New Roman"/>
                <w:sz w:val="28"/>
                <w:szCs w:val="28"/>
              </w:rPr>
              <w:t>Конкурс  поделок  «Солнышко»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гр.№6</w:t>
            </w:r>
            <w:r w:rsidRPr="00444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13B2" w:rsidTr="00CD7D69">
        <w:trPr>
          <w:cantSplit/>
          <w:trHeight w:val="1134"/>
        </w:trPr>
        <w:tc>
          <w:tcPr>
            <w:tcW w:w="864" w:type="dxa"/>
            <w:textDirection w:val="tbRl"/>
          </w:tcPr>
          <w:p w:rsidR="002D13B2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69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0EBA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89C">
              <w:rPr>
                <w:rFonts w:ascii="Times New Roman" w:hAnsi="Times New Roman" w:cs="Times New Roman"/>
                <w:sz w:val="28"/>
                <w:szCs w:val="28"/>
              </w:rPr>
              <w:t>готовность  к  школе</w:t>
            </w: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2D13B2" w:rsidRPr="00444A1A" w:rsidRDefault="002D13B2" w:rsidP="00CD7D69">
            <w:pPr>
              <w:tabs>
                <w:tab w:val="left" w:pos="255"/>
                <w:tab w:val="left" w:pos="57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13B2" w:rsidRPr="00CA2A37" w:rsidRDefault="002D13B2" w:rsidP="002D13B2">
      <w:pPr>
        <w:tabs>
          <w:tab w:val="left" w:pos="255"/>
          <w:tab w:val="left" w:pos="5790"/>
          <w:tab w:val="right" w:pos="9355"/>
        </w:tabs>
        <w:rPr>
          <w:sz w:val="28"/>
          <w:szCs w:val="28"/>
        </w:rPr>
        <w:sectPr w:rsidR="002D13B2" w:rsidRPr="00CA2A37" w:rsidSect="00CD7D69">
          <w:pgSz w:w="11906" w:h="16838"/>
          <w:pgMar w:top="337" w:right="520" w:bottom="440" w:left="567" w:header="720" w:footer="720" w:gutter="0"/>
          <w:cols w:space="720" w:equalWidth="0">
            <w:col w:w="10813"/>
          </w:cols>
          <w:noEndnote/>
        </w:sectPr>
      </w:pPr>
      <w:r w:rsidRPr="00CA2A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page241"/>
      <w:bookmarkEnd w:id="62"/>
      <w:r w:rsidRPr="00C7449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7449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490">
        <w:rPr>
          <w:rFonts w:ascii="Times New Roman" w:hAnsi="Times New Roman" w:cs="Times New Roman"/>
          <w:b/>
          <w:bCs/>
          <w:sz w:val="28"/>
          <w:szCs w:val="28"/>
        </w:rPr>
        <w:t>Организации развивающей предметно-пространственной среды в группах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33" w:lineRule="auto"/>
        <w:ind w:left="8" w:firstLine="701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93278" w:rsidRDefault="002D13B2" w:rsidP="002D13B2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278">
        <w:rPr>
          <w:rFonts w:ascii="Times New Roman" w:hAnsi="Times New Roman" w:cs="Times New Roman"/>
          <w:sz w:val="24"/>
          <w:szCs w:val="24"/>
        </w:rPr>
        <w:t>содержательно-насыщенной, развивающей;</w:t>
      </w:r>
    </w:p>
    <w:p w:rsidR="002D13B2" w:rsidRPr="00C74490" w:rsidRDefault="002D13B2" w:rsidP="002D13B2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трансформируемой; </w:t>
      </w:r>
    </w:p>
    <w:p w:rsidR="002D13B2" w:rsidRPr="00C74490" w:rsidRDefault="002D13B2" w:rsidP="002D13B2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полифункциональной; </w:t>
      </w:r>
    </w:p>
    <w:p w:rsidR="002D13B2" w:rsidRPr="00C74490" w:rsidRDefault="002D13B2" w:rsidP="002D13B2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вариативной; </w:t>
      </w:r>
    </w:p>
    <w:p w:rsidR="002D13B2" w:rsidRPr="00C74490" w:rsidRDefault="002D13B2" w:rsidP="002D13B2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доступной; </w:t>
      </w:r>
    </w:p>
    <w:p w:rsidR="002D13B2" w:rsidRPr="00C74490" w:rsidRDefault="002D13B2" w:rsidP="002D13B2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безопасной; </w:t>
      </w:r>
    </w:p>
    <w:p w:rsidR="002D13B2" w:rsidRPr="00C74490" w:rsidRDefault="002D13B2" w:rsidP="002D13B2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49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D01381" w:rsidRDefault="002D13B2" w:rsidP="002D13B2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spacing w:after="0" w:line="224" w:lineRule="auto"/>
        <w:ind w:right="6240"/>
        <w:rPr>
          <w:rFonts w:ascii="Times New Roman" w:hAnsi="Times New Roman" w:cs="Times New Roman"/>
          <w:sz w:val="23"/>
          <w:szCs w:val="23"/>
        </w:rPr>
      </w:pPr>
      <w:r w:rsidRPr="00C74490">
        <w:rPr>
          <w:rFonts w:ascii="Times New Roman" w:hAnsi="Times New Roman" w:cs="Times New Roman"/>
          <w:sz w:val="23"/>
          <w:szCs w:val="23"/>
        </w:rPr>
        <w:t xml:space="preserve">эстетически-привлекательной. </w:t>
      </w:r>
    </w:p>
    <w:p w:rsidR="002D13B2" w:rsidRPr="00E93278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 w:right="6"/>
        <w:rPr>
          <w:rFonts w:ascii="Times New Roman" w:hAnsi="Times New Roman" w:cs="Times New Roman"/>
          <w:b/>
          <w:sz w:val="23"/>
          <w:szCs w:val="23"/>
        </w:rPr>
      </w:pPr>
      <w:r w:rsidRPr="00E93278">
        <w:rPr>
          <w:rFonts w:ascii="Times New Roman" w:hAnsi="Times New Roman" w:cs="Times New Roman"/>
          <w:b/>
          <w:sz w:val="23"/>
          <w:szCs w:val="23"/>
        </w:rPr>
        <w:t xml:space="preserve">Основные принципы организации среды: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</w:rPr>
      </w:pPr>
    </w:p>
    <w:p w:rsidR="002D13B2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70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4490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 Мебель должна соответствовать росту и возрасту детей, игрушки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обеспечивать максимальный для данного возраста раз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4490">
        <w:rPr>
          <w:rFonts w:ascii="Times New Roman" w:hAnsi="Times New Roman" w:cs="Times New Roman"/>
          <w:sz w:val="24"/>
          <w:szCs w:val="24"/>
        </w:rPr>
        <w:t xml:space="preserve">ивающий эффект.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ind w:firstLine="701"/>
        <w:rPr>
          <w:rFonts w:ascii="Times New Roman" w:hAnsi="Times New Roman" w:cs="Times New Roman"/>
          <w:sz w:val="23"/>
          <w:szCs w:val="23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 w:firstLine="701"/>
        <w:jc w:val="both"/>
        <w:rPr>
          <w:rFonts w:ascii="Times New Roman" w:hAnsi="Times New Roman" w:cs="Times New Roman"/>
          <w:sz w:val="23"/>
          <w:szCs w:val="23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ind w:firstLine="701"/>
        <w:rPr>
          <w:rFonts w:ascii="Times New Roman" w:hAnsi="Times New Roman" w:cs="Times New Roman"/>
          <w:sz w:val="23"/>
          <w:szCs w:val="23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 w:firstLine="701"/>
        <w:rPr>
          <w:rFonts w:ascii="Times New Roman" w:hAnsi="Times New Roman" w:cs="Times New Roman"/>
          <w:sz w:val="23"/>
          <w:szCs w:val="23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ind w:firstLine="701"/>
        <w:rPr>
          <w:rFonts w:ascii="Times New Roman" w:hAnsi="Times New Roman" w:cs="Times New Roman"/>
          <w:sz w:val="23"/>
          <w:szCs w:val="23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firstLine="701"/>
        <w:jc w:val="both"/>
        <w:rPr>
          <w:rFonts w:ascii="Times New Roman" w:hAnsi="Times New Roman" w:cs="Times New Roman"/>
          <w:sz w:val="23"/>
          <w:szCs w:val="23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3"/>
          <w:szCs w:val="23"/>
        </w:rPr>
      </w:pPr>
      <w:r w:rsidRPr="00C74490">
        <w:rPr>
          <w:rFonts w:ascii="Times New Roman" w:hAnsi="Times New Roman" w:cs="Times New Roman"/>
          <w:sz w:val="24"/>
          <w:szCs w:val="24"/>
        </w:rPr>
        <w:t xml:space="preserve">В качестве центров развития могут выступать: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490">
        <w:rPr>
          <w:rFonts w:ascii="Times New Roman" w:hAnsi="Times New Roman" w:cs="Times New Roman"/>
          <w:sz w:val="24"/>
          <w:szCs w:val="24"/>
        </w:rPr>
        <w:t xml:space="preserve">уголок для сюжетно-ролевых игр;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490"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(для театрализованных игр);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 xml:space="preserve">книжный уголок;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 xml:space="preserve">зона для настольно-печатных игр;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 (детского рисунка, детского творчества, изделий народных </w:t>
      </w:r>
      <w:proofErr w:type="gramEnd"/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мастеров и т. д.);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 xml:space="preserve">уголок природы (наблюдений за природой);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 xml:space="preserve">спортивный уголок;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 xml:space="preserve">уголок для игр с песком;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 xml:space="preserve">уголки для разнообразных видов самостоятельной деятельности детей — конструктивной, изобразительной, музыкальной и др.;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490">
        <w:rPr>
          <w:rFonts w:ascii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 игровой уголок (с игрушк</w:t>
      </w:r>
      <w:r>
        <w:rPr>
          <w:rFonts w:ascii="Times New Roman" w:hAnsi="Times New Roman" w:cs="Times New Roman"/>
          <w:sz w:val="24"/>
          <w:szCs w:val="24"/>
        </w:rPr>
        <w:t xml:space="preserve">ами, строительным материалом).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4490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C74490">
        <w:rPr>
          <w:rFonts w:ascii="Times New Roman" w:hAnsi="Times New Roman" w:cs="Times New Roman"/>
          <w:sz w:val="24"/>
          <w:szCs w:val="24"/>
        </w:rPr>
        <w:t>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шкафчик с игрушками, ящик с полифункциональным материалом и т.п.). 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/>
        <w:jc w:val="both"/>
        <w:rPr>
          <w:rFonts w:ascii="Times New Roman" w:hAnsi="Times New Roman" w:cs="Times New Roman"/>
          <w:sz w:val="24"/>
          <w:szCs w:val="24"/>
        </w:rPr>
        <w:sectPr w:rsidR="002D13B2" w:rsidRPr="00C74490" w:rsidSect="00CD7D69">
          <w:pgSz w:w="11906" w:h="16838"/>
          <w:pgMar w:top="426" w:right="560" w:bottom="440" w:left="1134" w:header="720" w:footer="720" w:gutter="0"/>
          <w:cols w:space="720" w:equalWidth="0">
            <w:col w:w="10206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4490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поэтому взрослый каждый раз должен обновлять игровую среду (постройки, игрушки, материалы и др.), чтобы пробудить у малышей желание </w:t>
      </w:r>
      <w:r>
        <w:rPr>
          <w:rFonts w:ascii="Times New Roman" w:hAnsi="Times New Roman" w:cs="Times New Roman"/>
          <w:sz w:val="24"/>
          <w:szCs w:val="24"/>
        </w:rPr>
        <w:t>ставить и решать игровую задачу.</w:t>
      </w: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ge243"/>
      <w:bookmarkEnd w:id="63"/>
      <w:r w:rsidRPr="00C74490">
        <w:rPr>
          <w:rFonts w:ascii="Times New Roman" w:hAnsi="Times New Roman" w:cs="Times New Roman"/>
          <w:sz w:val="24"/>
          <w:szCs w:val="24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 xml:space="preserve">кубы, стулья. </w:t>
      </w:r>
      <w:proofErr w:type="spellStart"/>
      <w:r w:rsidRPr="00C74490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C74490">
        <w:rPr>
          <w:rFonts w:ascii="Times New Roman" w:hAnsi="Times New Roman" w:cs="Times New Roman"/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4490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обеспечивать доступ к объектам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90">
        <w:rPr>
          <w:rFonts w:ascii="Times New Roman" w:hAnsi="Times New Roman" w:cs="Times New Roman"/>
          <w:sz w:val="24"/>
          <w:szCs w:val="24"/>
        </w:rPr>
        <w:t>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  <w:sectPr w:rsidR="002D13B2" w:rsidRPr="00C74490">
          <w:pgSz w:w="11906" w:h="16838"/>
          <w:pgMar w:top="405" w:right="560" w:bottom="440" w:left="860" w:header="720" w:footer="720" w:gutter="0"/>
          <w:cols w:space="720" w:equalWidth="0">
            <w:col w:w="1048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449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</w:t>
      </w:r>
      <w:r>
        <w:rPr>
          <w:rFonts w:ascii="Times New Roman" w:hAnsi="Times New Roman" w:cs="Times New Roman"/>
          <w:sz w:val="24"/>
          <w:szCs w:val="24"/>
        </w:rPr>
        <w:t>редметы старинного быта и пр.</w:t>
      </w:r>
    </w:p>
    <w:p w:rsidR="002D13B2" w:rsidRDefault="002D13B2" w:rsidP="002D13B2"/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C74490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B2" w:rsidRPr="00C74490">
          <w:type w:val="continuous"/>
          <w:pgSz w:w="11906" w:h="16838"/>
          <w:pgMar w:top="410" w:right="5600" w:bottom="440" w:left="6060" w:header="720" w:footer="720" w:gutter="0"/>
          <w:cols w:space="720" w:equalWidth="0">
            <w:col w:w="240"/>
          </w:cols>
          <w:noEndnote/>
        </w:sectPr>
      </w:pPr>
    </w:p>
    <w:p w:rsidR="002D13B2" w:rsidRPr="00122371" w:rsidRDefault="002D13B2" w:rsidP="002D13B2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bookmarkStart w:id="64" w:name="page135"/>
      <w:bookmarkStart w:id="65" w:name="page245"/>
      <w:bookmarkEnd w:id="64"/>
      <w:bookmarkEnd w:id="65"/>
      <w:r w:rsidRPr="00122371">
        <w:rPr>
          <w:rFonts w:ascii="Times New Roman" w:hAnsi="Times New Roman" w:cs="Times New Roman"/>
          <w:b/>
          <w:bCs/>
          <w:sz w:val="32"/>
          <w:szCs w:val="32"/>
        </w:rPr>
        <w:lastRenderedPageBreak/>
        <w:t>IV.</w:t>
      </w:r>
      <w:r w:rsidRPr="00122371">
        <w:rPr>
          <w:rFonts w:ascii="Times New Roman" w:hAnsi="Times New Roman" w:cs="Times New Roman"/>
          <w:sz w:val="24"/>
          <w:szCs w:val="24"/>
        </w:rPr>
        <w:tab/>
      </w:r>
      <w:r w:rsidRPr="00122371">
        <w:rPr>
          <w:rFonts w:ascii="Times New Roman" w:hAnsi="Times New Roman" w:cs="Times New Roman"/>
          <w:b/>
          <w:bCs/>
          <w:sz w:val="32"/>
          <w:szCs w:val="32"/>
        </w:rPr>
        <w:t>Дополнительный раздел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4.1.КРАТКАЯ ПРЕЗЕНТАЦИЯ ОБРАЗОВАТЕЛЬНОЙ ПРОГРАММЫ </w:t>
      </w: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37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371">
        <w:rPr>
          <w:rFonts w:ascii="Times New Roman" w:hAnsi="Times New Roman" w:cs="Times New Roman"/>
          <w:b/>
          <w:bCs/>
          <w:sz w:val="24"/>
          <w:szCs w:val="24"/>
        </w:rPr>
        <w:t>МБОУ «Средняя общеобразовательная школа №23 им. Героя Советского Союза Ачкасова С.В.»</w:t>
      </w: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Образовательная программа МБОУ «Средняя общеобразовательная школа №23» разработана в соответствии с ФГОС дошкольного образования, утвержденного приказом МО и науки РФ от 17.10.2013г. № 1155.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80" w:firstLine="7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371">
        <w:rPr>
          <w:rFonts w:ascii="Times New Roman" w:hAnsi="Times New Roman" w:cs="Times New Roman"/>
          <w:sz w:val="24"/>
          <w:szCs w:val="24"/>
        </w:rPr>
        <w:t>Программа направлена на разностороннее развитие детей от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(игровой</w:t>
      </w:r>
      <w:r w:rsidR="00122371" w:rsidRPr="00122371">
        <w:rPr>
          <w:rFonts w:ascii="Times New Roman" w:hAnsi="Times New Roman" w:cs="Times New Roman"/>
          <w:sz w:val="24"/>
          <w:szCs w:val="24"/>
        </w:rPr>
        <w:t>, коммуникативной, познавательно</w:t>
      </w:r>
      <w:r w:rsidRPr="00122371">
        <w:rPr>
          <w:rFonts w:ascii="Times New Roman" w:hAnsi="Times New Roman" w:cs="Times New Roman"/>
          <w:sz w:val="24"/>
          <w:szCs w:val="24"/>
        </w:rPr>
        <w:t>–исследовательской, восприятие художественной</w:t>
      </w:r>
      <w:proofErr w:type="gramEnd"/>
      <w:r w:rsidRPr="00122371">
        <w:rPr>
          <w:rFonts w:ascii="Times New Roman" w:hAnsi="Times New Roman" w:cs="Times New Roman"/>
          <w:sz w:val="24"/>
          <w:szCs w:val="24"/>
        </w:rPr>
        <w:t xml:space="preserve"> литературы и фольклора, музыкальной, двигательной, театрализованной, трудовой, конструктивной и др.). </w:t>
      </w: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   </w:t>
      </w: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  <w:r w:rsidRPr="00122371">
        <w:rPr>
          <w:rFonts w:ascii="Times New Roman" w:hAnsi="Times New Roman" w:cs="Times New Roman"/>
          <w:sz w:val="24"/>
          <w:szCs w:val="24"/>
        </w:rPr>
        <w:t xml:space="preserve">включает в себя пояснительную </w:t>
      </w:r>
      <w:proofErr w:type="gramStart"/>
      <w:r w:rsidRPr="00122371">
        <w:rPr>
          <w:rFonts w:ascii="Times New Roman" w:hAnsi="Times New Roman" w:cs="Times New Roman"/>
          <w:sz w:val="24"/>
          <w:szCs w:val="24"/>
        </w:rPr>
        <w:t>записку</w:t>
      </w:r>
      <w:proofErr w:type="gramEnd"/>
      <w:r w:rsidRPr="00122371">
        <w:rPr>
          <w:rFonts w:ascii="Times New Roman" w:hAnsi="Times New Roman" w:cs="Times New Roman"/>
          <w:sz w:val="24"/>
          <w:szCs w:val="24"/>
        </w:rPr>
        <w:t xml:space="preserve"> в которые определены цели и задачи</w:t>
      </w: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371">
        <w:rPr>
          <w:rFonts w:ascii="Times New Roman" w:hAnsi="Times New Roman" w:cs="Times New Roman"/>
          <w:sz w:val="24"/>
          <w:szCs w:val="24"/>
        </w:rPr>
        <w:t>программы.</w:t>
      </w:r>
    </w:p>
    <w:p w:rsidR="00122371" w:rsidRPr="00122371" w:rsidRDefault="00122371" w:rsidP="002D13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1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Целью реализации программы </w:t>
      </w:r>
      <w:r w:rsidRPr="00122371">
        <w:rPr>
          <w:rFonts w:ascii="Times New Roman" w:hAnsi="Times New Roman" w:cs="Times New Roman"/>
          <w:sz w:val="24"/>
          <w:szCs w:val="24"/>
        </w:rPr>
        <w:t>является создание условий для полноценного проживания</w:t>
      </w: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371">
        <w:rPr>
          <w:rFonts w:ascii="Times New Roman" w:hAnsi="Times New Roman" w:cs="Times New Roman"/>
          <w:sz w:val="24"/>
          <w:szCs w:val="24"/>
        </w:rPr>
        <w:t>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b/>
          <w:bCs/>
          <w:sz w:val="24"/>
          <w:szCs w:val="24"/>
        </w:rPr>
        <w:t>Задачи реализации программы</w:t>
      </w:r>
      <w:r w:rsidRPr="00122371">
        <w:rPr>
          <w:rFonts w:ascii="Times New Roman" w:hAnsi="Times New Roman" w:cs="Times New Roman"/>
          <w:sz w:val="24"/>
          <w:szCs w:val="24"/>
        </w:rPr>
        <w:t>: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4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способствовать сохранению и укреплению физического и психического здоровья детей, их эмоционального благополучия;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7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способствовать обеспечению равных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3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3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способствовать объединению обучения и воспитания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7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tabs>
          <w:tab w:val="left" w:pos="840"/>
        </w:tabs>
        <w:overflowPunct w:val="0"/>
        <w:autoSpaceDE w:val="0"/>
        <w:autoSpaceDN w:val="0"/>
        <w:adjustRightInd w:val="0"/>
        <w:spacing w:after="0" w:line="214" w:lineRule="auto"/>
        <w:ind w:left="860" w:hanging="280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6.</w:t>
      </w:r>
      <w:r w:rsidRPr="00122371">
        <w:rPr>
          <w:rFonts w:ascii="Times New Roman" w:hAnsi="Times New Roman" w:cs="Times New Roman"/>
          <w:sz w:val="24"/>
          <w:szCs w:val="24"/>
        </w:rPr>
        <w:tab/>
        <w:t>обеспечить вариативность и разнообразие содержания образования, организационных форм дошкольного образования, возможности формирования Программ различной направленности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 учетом образовательных потребностей, способностей и состояния здоровья детей;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4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3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обеспечить реализацию содержания программ и технологий по основным направлениям развития детей на основе </w:t>
      </w:r>
      <w:proofErr w:type="spellStart"/>
      <w:r w:rsidRPr="00122371">
        <w:rPr>
          <w:rFonts w:ascii="Times New Roman" w:hAnsi="Times New Roman" w:cs="Times New Roman"/>
          <w:sz w:val="24"/>
          <w:szCs w:val="24"/>
        </w:rPr>
        <w:t>комлпексно</w:t>
      </w:r>
      <w:proofErr w:type="spellEnd"/>
      <w:r w:rsidRPr="00122371">
        <w:rPr>
          <w:rFonts w:ascii="Times New Roman" w:hAnsi="Times New Roman" w:cs="Times New Roman"/>
          <w:sz w:val="24"/>
          <w:szCs w:val="24"/>
        </w:rPr>
        <w:t xml:space="preserve">-тематического принципа построения образовательного процесса, принципа интеграции, с учетом системно-деятельностного подхода.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numPr>
          <w:ilvl w:val="0"/>
          <w:numId w:val="2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3" w:lineRule="auto"/>
        <w:ind w:left="8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</w:t>
      </w:r>
      <w:r w:rsidRPr="00122371">
        <w:rPr>
          <w:rFonts w:ascii="Times New Roman" w:hAnsi="Times New Roman" w:cs="Times New Roman"/>
          <w:sz w:val="24"/>
          <w:szCs w:val="24"/>
        </w:rPr>
        <w:lastRenderedPageBreak/>
        <w:t>укрепления здоровья детей</w:t>
      </w:r>
      <w:r w:rsidRPr="00122371">
        <w:rPr>
          <w:rFonts w:ascii="Times New Roman" w:hAnsi="Times New Roman" w:cs="Times New Roman"/>
          <w:sz w:val="19"/>
          <w:szCs w:val="19"/>
        </w:rPr>
        <w:t>.</w:t>
      </w:r>
      <w:r w:rsidRPr="00122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6" w:name="page247"/>
      <w:bookmarkEnd w:id="66"/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371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Программы: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В основе реализации Программы лежит культурно-исторический и системно-</w:t>
      </w:r>
      <w:proofErr w:type="spellStart"/>
      <w:r w:rsidRPr="0012237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22371">
        <w:rPr>
          <w:rFonts w:ascii="Times New Roman" w:hAnsi="Times New Roman" w:cs="Times New Roman"/>
          <w:sz w:val="24"/>
          <w:szCs w:val="24"/>
        </w:rPr>
        <w:t xml:space="preserve"> подходы к развитию ребенка, являющиеся методологией ФГОС, который предполагает:</w:t>
      </w:r>
    </w:p>
    <w:p w:rsidR="002D13B2" w:rsidRPr="00122371" w:rsidRDefault="002D13B2" w:rsidP="002D13B2">
      <w:pPr>
        <w:pStyle w:val="a3"/>
        <w:widowControl w:val="0"/>
        <w:numPr>
          <w:ilvl w:val="3"/>
          <w:numId w:val="66"/>
        </w:numPr>
        <w:overflowPunct w:val="0"/>
        <w:autoSpaceDE w:val="0"/>
        <w:autoSpaceDN w:val="0"/>
        <w:adjustRightInd w:val="0"/>
        <w:spacing w:after="0" w:line="213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(раннего и дошкольного возраста), обогащения (амплификации) детского развития;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66"/>
        </w:numPr>
        <w:overflowPunct w:val="0"/>
        <w:autoSpaceDE w:val="0"/>
        <w:autoSpaceDN w:val="0"/>
        <w:adjustRightInd w:val="0"/>
        <w:spacing w:after="0" w:line="213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индивидуализацию дошкольного образования (в том числе одаренных детей и детей с ограниченными возможностями здоровья);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6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 поддержку инициативы детей в различных видах деятельности; партнерство с семьей;</w:t>
      </w:r>
    </w:p>
    <w:p w:rsidR="002D13B2" w:rsidRPr="00122371" w:rsidRDefault="002D13B2" w:rsidP="002D13B2">
      <w:pPr>
        <w:pStyle w:val="a3"/>
        <w:widowControl w:val="0"/>
        <w:numPr>
          <w:ilvl w:val="3"/>
          <w:numId w:val="66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ребенка в различных видах деятельности;</w:t>
      </w:r>
    </w:p>
    <w:p w:rsidR="002D13B2" w:rsidRPr="00122371" w:rsidRDefault="002D13B2" w:rsidP="002D13B2">
      <w:pPr>
        <w:pStyle w:val="a3"/>
        <w:widowControl w:val="0"/>
        <w:numPr>
          <w:ilvl w:val="3"/>
          <w:numId w:val="66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22371">
        <w:rPr>
          <w:rFonts w:ascii="Times New Roman" w:hAnsi="Times New Roman" w:cs="Times New Roman"/>
          <w:sz w:val="24"/>
          <w:szCs w:val="24"/>
        </w:rPr>
        <w:t>возрастную</w:t>
      </w:r>
      <w:r w:rsidRPr="00122371">
        <w:rPr>
          <w:rFonts w:ascii="Times New Roman" w:hAnsi="Times New Roman" w:cs="Times New Roman"/>
          <w:sz w:val="24"/>
          <w:szCs w:val="24"/>
        </w:rPr>
        <w:tab/>
        <w:t>адекватность  (соответствия  условий,  требований,  методов  возрасту     и</w:t>
      </w:r>
      <w:proofErr w:type="gramEnd"/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особенностям развития);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0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6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Планируемые результаты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образования: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pStyle w:val="a3"/>
        <w:widowControl w:val="0"/>
        <w:numPr>
          <w:ilvl w:val="3"/>
          <w:numId w:val="8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122371">
        <w:rPr>
          <w:rFonts w:ascii="Times New Roman" w:hAnsi="Times New Roman" w:cs="Times New Roman"/>
          <w:sz w:val="24"/>
          <w:szCs w:val="24"/>
        </w:rPr>
        <w:t>представляет общее содержание Программы,</w:t>
      </w: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371">
        <w:rPr>
          <w:rFonts w:ascii="Times New Roman" w:hAnsi="Times New Roman" w:cs="Times New Roman"/>
          <w:sz w:val="24"/>
          <w:szCs w:val="24"/>
        </w:rPr>
        <w:t>обеспечивающее</w:t>
      </w:r>
      <w:r w:rsidRPr="00122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371">
        <w:rPr>
          <w:rFonts w:ascii="Times New Roman" w:hAnsi="Times New Roman" w:cs="Times New Roman"/>
          <w:sz w:val="24"/>
          <w:szCs w:val="24"/>
        </w:rPr>
        <w:t>полноценное развитие личности детей по пяти образовательным областям и их интеграцию: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B2" w:rsidRPr="00122371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ge249"/>
      <w:bookmarkEnd w:id="67"/>
      <w:r w:rsidRPr="00122371">
        <w:rPr>
          <w:rFonts w:ascii="Times New Roman" w:hAnsi="Times New Roman" w:cs="Times New Roman"/>
          <w:sz w:val="24"/>
          <w:szCs w:val="24"/>
        </w:rPr>
        <w:lastRenderedPageBreak/>
        <w:t>«Социально-коммуникативное развитие», «Познавательное развитие», «Речевое развитие», «Художественно-речевое развитие», «Физическое развитие».</w:t>
      </w:r>
    </w:p>
    <w:p w:rsidR="002D13B2" w:rsidRPr="00122371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9477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40" w:right="6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122371">
        <w:rPr>
          <w:rFonts w:ascii="Times New Roman" w:hAnsi="Times New Roman" w:cs="Times New Roman"/>
          <w:sz w:val="24"/>
          <w:szCs w:val="24"/>
        </w:rPr>
        <w:t xml:space="preserve">Содержание  образовательной  программы реализуется на  основе комплексно тематического </w:t>
      </w:r>
      <w:r w:rsidRPr="00E94777">
        <w:rPr>
          <w:rFonts w:ascii="Times New Roman" w:hAnsi="Times New Roman" w:cs="Times New Roman"/>
          <w:sz w:val="24"/>
          <w:szCs w:val="24"/>
        </w:rPr>
        <w:t xml:space="preserve">принципа построения образовательного процесса Темы, в рамках которых решаются образовательные задачи социально значимые для общества, </w:t>
      </w:r>
      <w:r w:rsidRPr="00E94777">
        <w:rPr>
          <w:rFonts w:ascii="Times New Roman" w:hAnsi="Times New Roman" w:cs="Times New Roman"/>
          <w:sz w:val="24"/>
          <w:szCs w:val="24"/>
          <w:u w:val="single"/>
        </w:rPr>
        <w:t>семьи</w:t>
      </w:r>
      <w:r w:rsidRPr="00E94777">
        <w:rPr>
          <w:rFonts w:ascii="Times New Roman" w:hAnsi="Times New Roman" w:cs="Times New Roman"/>
          <w:sz w:val="24"/>
          <w:szCs w:val="24"/>
        </w:rPr>
        <w:t xml:space="preserve">, </w:t>
      </w:r>
      <w:r w:rsidRPr="00E94777">
        <w:rPr>
          <w:rFonts w:ascii="Times New Roman" w:hAnsi="Times New Roman" w:cs="Times New Roman"/>
          <w:sz w:val="24"/>
          <w:szCs w:val="24"/>
          <w:u w:val="single"/>
        </w:rPr>
        <w:t>государства</w:t>
      </w:r>
      <w:r w:rsidRPr="00E94777">
        <w:rPr>
          <w:rFonts w:ascii="Times New Roman" w:hAnsi="Times New Roman" w:cs="Times New Roman"/>
          <w:sz w:val="24"/>
          <w:szCs w:val="24"/>
        </w:rPr>
        <w:t>, кроме того, должны вызывать личностный интерес детей, положительное эмоциональное отношение. Комплексно – тематическое планирования позволяет интегрировать содержание образовательной задач в различные виды детской деятельности.</w:t>
      </w:r>
    </w:p>
    <w:p w:rsidR="002D13B2" w:rsidRPr="00E94777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94777" w:rsidRDefault="002D13B2" w:rsidP="002D13B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9477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00" w:right="6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E9477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E94777">
        <w:rPr>
          <w:rFonts w:ascii="Times New Roman" w:hAnsi="Times New Roman" w:cs="Times New Roman"/>
          <w:sz w:val="24"/>
          <w:szCs w:val="24"/>
        </w:rPr>
        <w:t>содержит описание материально-технического обеспечения</w:t>
      </w:r>
      <w:r w:rsidRPr="00E94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>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2D13B2" w:rsidRPr="00E94777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9477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00" w:right="60"/>
        <w:jc w:val="both"/>
        <w:rPr>
          <w:rFonts w:ascii="Times New Roman" w:hAnsi="Times New Roman" w:cs="Times New Roman"/>
          <w:sz w:val="24"/>
          <w:szCs w:val="24"/>
        </w:rPr>
      </w:pPr>
      <w:r w:rsidRPr="00E94777">
        <w:rPr>
          <w:rFonts w:ascii="Times New Roman" w:hAnsi="Times New Roman" w:cs="Times New Roman"/>
          <w:sz w:val="24"/>
          <w:szCs w:val="24"/>
        </w:rPr>
        <w:t>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сада, сделать родителей своими союзниками, сплотить не только детскую группу коллектив единомышленников, но и семьи воспитанников, предупредить появление отчуждения между ребенком и семьей.</w:t>
      </w:r>
    </w:p>
    <w:p w:rsidR="002D13B2" w:rsidRPr="00E94777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9477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60" w:firstLine="409"/>
        <w:jc w:val="both"/>
        <w:rPr>
          <w:rFonts w:ascii="Times New Roman" w:hAnsi="Times New Roman" w:cs="Times New Roman"/>
          <w:sz w:val="24"/>
          <w:szCs w:val="24"/>
        </w:rPr>
      </w:pPr>
      <w:r w:rsidRPr="00E94777">
        <w:rPr>
          <w:rFonts w:ascii="Times New Roman" w:hAnsi="Times New Roman" w:cs="Times New Roman"/>
          <w:sz w:val="24"/>
          <w:szCs w:val="24"/>
        </w:rPr>
        <w:t>Основной целью взаимодействия МБОУ «СОШ №23» и семьи является - организации совместных усилий воспитателей и семьи по созданию единого пространства развития ребенка.</w:t>
      </w:r>
    </w:p>
    <w:p w:rsidR="002D13B2" w:rsidRPr="00E94777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B2" w:rsidRPr="00E94777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80" w:firstLine="425"/>
        <w:rPr>
          <w:rFonts w:ascii="Times New Roman" w:hAnsi="Times New Roman" w:cs="Times New Roman"/>
          <w:sz w:val="24"/>
          <w:szCs w:val="24"/>
        </w:rPr>
      </w:pPr>
      <w:r w:rsidRPr="00E94777">
        <w:rPr>
          <w:rFonts w:ascii="Times New Roman" w:hAnsi="Times New Roman" w:cs="Times New Roman"/>
          <w:sz w:val="24"/>
          <w:szCs w:val="24"/>
        </w:rPr>
        <w:t>В МБОУ  реализуется модель взаимодействия с семьями воспитанников, рекомендуемая программой «Радуга», которая условно состоит из трех блоков:</w:t>
      </w:r>
    </w:p>
    <w:p w:rsidR="002D13B2" w:rsidRPr="00E94777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94777" w:rsidRPr="00E94777" w:rsidRDefault="002D13B2" w:rsidP="00E9477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440" w:right="10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Информационно-аналитический блок </w:t>
      </w:r>
      <w:r w:rsidRPr="00E94777">
        <w:rPr>
          <w:rFonts w:ascii="Times New Roman" w:hAnsi="Times New Roman" w:cs="Times New Roman"/>
          <w:sz w:val="24"/>
          <w:szCs w:val="24"/>
        </w:rPr>
        <w:t>предполагает: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>сбор и анализ сведений о родителях и детях,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>изучение семей, их состава, образовательного и материального уровня, социального статуса, характера взаимоотношений в семье; а также выявление социального заказа семьи на образовательные услуги; информирование родителей, передача им необходимой информации потому или иному вопросу, о деятельности МБОУ «СОШ №23». Для решения данных вопросов, используются разные формы: публичный доклад, лекции, индивидуальное и подгрупповое консультирование, информационные листы, газеты, сайт МБОУ.</w:t>
      </w:r>
    </w:p>
    <w:p w:rsidR="00E94777" w:rsidRPr="00E94777" w:rsidRDefault="00E94777" w:rsidP="00E9477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блок </w:t>
      </w:r>
      <w:r w:rsidRPr="00E94777">
        <w:rPr>
          <w:rFonts w:ascii="Times New Roman" w:hAnsi="Times New Roman" w:cs="Times New Roman"/>
          <w:sz w:val="24"/>
          <w:szCs w:val="24"/>
        </w:rPr>
        <w:t>предполагает</w:t>
      </w:r>
      <w:r w:rsidRPr="00E94777">
        <w:rPr>
          <w:rFonts w:ascii="Times New Roman" w:hAnsi="Times New Roman" w:cs="Times New Roman"/>
          <w:sz w:val="28"/>
          <w:szCs w:val="28"/>
        </w:rPr>
        <w:t>: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>организацию продуктивного общения всех участников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пространства, т. е. обмен мыслями, идеями, чувствами. С этой целью проводятся такие мероприятия, которые вовлекают родителей и детей в общее интересное дело, предполагающее непосредственное общение взрослых с ребенком (игротеки, выставки выходного дня, театральная пятница, встречи с интересными людьми, праздники, издание семейных газет, журналов, защита проектов и др.). Одним из направлений работы в данном блоке является 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>решение конкретных задач взаимодействия,</w:t>
      </w:r>
      <w:r w:rsidRPr="00E94777">
        <w:rPr>
          <w:rFonts w:ascii="Times New Roman" w:hAnsi="Times New Roman" w:cs="Times New Roman"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>связанных со здоровьем детей и их</w:t>
      </w:r>
      <w:r w:rsidRPr="00E94777">
        <w:rPr>
          <w:rFonts w:ascii="Times New Roman" w:hAnsi="Times New Roman" w:cs="Times New Roman"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развитием. </w:t>
      </w:r>
      <w:r w:rsidRPr="00E94777">
        <w:rPr>
          <w:rFonts w:ascii="Times New Roman" w:hAnsi="Times New Roman" w:cs="Times New Roman"/>
          <w:sz w:val="24"/>
          <w:szCs w:val="24"/>
        </w:rPr>
        <w:t>Формы и методы работы,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>которые используются медицинскими работниками,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 xml:space="preserve">специалистами, педагогами и психологами, зависят от той информации, которую они получили при анализе ситуации в рамках первого блока: </w:t>
      </w:r>
      <w:proofErr w:type="spellStart"/>
      <w:r w:rsidRPr="00E9477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94777">
        <w:rPr>
          <w:rFonts w:ascii="Times New Roman" w:hAnsi="Times New Roman" w:cs="Times New Roman"/>
          <w:sz w:val="24"/>
          <w:szCs w:val="24"/>
        </w:rPr>
        <w:t>. гостиные, муз</w:t>
      </w:r>
      <w:proofErr w:type="gramStart"/>
      <w:r w:rsidRPr="00E94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4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7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4777">
        <w:rPr>
          <w:rFonts w:ascii="Times New Roman" w:hAnsi="Times New Roman" w:cs="Times New Roman"/>
          <w:sz w:val="24"/>
          <w:szCs w:val="24"/>
        </w:rPr>
        <w:t>остиные, род. клубы, конкурсы, «Дни открытых дверей» (взаимодействие на основе диалога), праздники, консультации – практикумы и др.</w:t>
      </w:r>
    </w:p>
    <w:p w:rsidR="00E94777" w:rsidRPr="00E94777" w:rsidRDefault="00E94777" w:rsidP="00E9477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E94777" w:rsidRPr="00E94777" w:rsidRDefault="00E94777" w:rsidP="00E9477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Контрольно-оценочный блок </w:t>
      </w:r>
      <w:r w:rsidRPr="00E94777">
        <w:rPr>
          <w:rFonts w:ascii="Times New Roman" w:hAnsi="Times New Roman" w:cs="Times New Roman"/>
          <w:sz w:val="24"/>
          <w:szCs w:val="24"/>
        </w:rPr>
        <w:t>предполагает анализ эффективности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>(количественный и</w:t>
      </w:r>
      <w:r w:rsidRPr="00E947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777">
        <w:rPr>
          <w:rFonts w:ascii="Times New Roman" w:hAnsi="Times New Roman" w:cs="Times New Roman"/>
          <w:sz w:val="24"/>
          <w:szCs w:val="24"/>
        </w:rPr>
        <w:t>качественный) мероприятий, которые проводятся специалистами детского сада. Для определения эффективности усилий, затраченных на взаимодействие с родителями, сразу после проведения того или иного мероприятия используется опрос родителей, книга отзывов. В конце каждого года проводится анкетирование родителей по выявлению удовлетворенности работой групп дошкольного образования и воспитателей той группы, которую посещает их ребенок.</w:t>
      </w:r>
    </w:p>
    <w:p w:rsidR="00E94777" w:rsidRPr="00A74ED5" w:rsidRDefault="00E94777" w:rsidP="00E9477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94777" w:rsidRPr="00A74ED5" w:rsidSect="00CD7D69">
          <w:pgSz w:w="11906" w:h="16838"/>
          <w:pgMar w:top="337" w:right="500" w:bottom="440" w:left="700" w:header="720" w:footer="720" w:gutter="0"/>
          <w:pgNumType w:start="122"/>
          <w:cols w:space="720" w:equalWidth="0">
            <w:col w:w="10700"/>
          </w:cols>
          <w:noEndnote/>
          <w:docGrid w:linePitch="299"/>
        </w:sectPr>
      </w:pPr>
    </w:p>
    <w:p w:rsidR="002D13B2" w:rsidRPr="00A74ED5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D13B2" w:rsidRPr="00A74ED5">
          <w:pgSz w:w="11906" w:h="16838"/>
          <w:pgMar w:top="405" w:right="600" w:bottom="440" w:left="1140" w:header="720" w:footer="720" w:gutter="0"/>
          <w:cols w:space="720" w:equalWidth="0">
            <w:col w:w="10160"/>
          </w:cols>
          <w:noEndnote/>
        </w:sectPr>
      </w:pPr>
      <w:bookmarkStart w:id="68" w:name="page253"/>
      <w:bookmarkEnd w:id="68"/>
    </w:p>
    <w:p w:rsidR="002D13B2" w:rsidRPr="00E365EA" w:rsidRDefault="002D13B2" w:rsidP="002D13B2">
      <w:pPr>
        <w:ind w:right="-156" w:firstLine="142"/>
        <w:jc w:val="center"/>
        <w:rPr>
          <w:rFonts w:ascii="Times New Roman" w:hAnsi="Times New Roman" w:cs="Times New Roman"/>
          <w:b/>
          <w:sz w:val="28"/>
        </w:rPr>
      </w:pPr>
      <w:r w:rsidRPr="00E365EA"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Pr="00E365EA">
        <w:rPr>
          <w:rFonts w:ascii="Times New Roman" w:hAnsi="Times New Roman" w:cs="Times New Roman"/>
          <w:b/>
          <w:sz w:val="28"/>
        </w:rPr>
        <w:t xml:space="preserve">. Система </w:t>
      </w:r>
      <w:proofErr w:type="gramStart"/>
      <w:r w:rsidRPr="00E365EA">
        <w:rPr>
          <w:rFonts w:ascii="Times New Roman" w:hAnsi="Times New Roman" w:cs="Times New Roman"/>
          <w:b/>
          <w:sz w:val="28"/>
        </w:rPr>
        <w:t>контроля  за</w:t>
      </w:r>
      <w:proofErr w:type="gramEnd"/>
      <w:r w:rsidRPr="00E365EA">
        <w:rPr>
          <w:rFonts w:ascii="Times New Roman" w:hAnsi="Times New Roman" w:cs="Times New Roman"/>
          <w:b/>
          <w:sz w:val="28"/>
        </w:rPr>
        <w:t xml:space="preserve"> реализацией образовательной программы в 2018 – 2019 учебном году:</w:t>
      </w:r>
    </w:p>
    <w:p w:rsidR="002D13B2" w:rsidRPr="00E365EA" w:rsidRDefault="002D13B2" w:rsidP="002D13B2">
      <w:pPr>
        <w:ind w:right="-156" w:firstLine="142"/>
        <w:jc w:val="center"/>
        <w:rPr>
          <w:rFonts w:ascii="Times New Roman" w:hAnsi="Times New Roman" w:cs="Times New Roman"/>
          <w:b/>
          <w:sz w:val="28"/>
        </w:rPr>
        <w:sectPr w:rsidR="002D13B2" w:rsidRPr="00E365EA" w:rsidSect="00CD7D69">
          <w:pgSz w:w="16838" w:h="11906" w:orient="landscape"/>
          <w:pgMar w:top="1140" w:right="678" w:bottom="600" w:left="440" w:header="720" w:footer="720" w:gutter="0"/>
          <w:cols w:space="720"/>
          <w:noEndnote/>
          <w:docGrid w:linePitch="299"/>
        </w:sectPr>
      </w:pPr>
    </w:p>
    <w:p w:rsidR="002D13B2" w:rsidRPr="00E365EA" w:rsidRDefault="002D13B2" w:rsidP="002D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  <w:sectPr w:rsidR="002D13B2" w:rsidRPr="00E365EA" w:rsidSect="00CD7D69">
          <w:type w:val="continuous"/>
          <w:pgSz w:w="16838" w:h="11906" w:orient="landscape"/>
          <w:pgMar w:top="1140" w:right="678" w:bottom="600" w:left="440" w:header="720" w:footer="720" w:gutter="0"/>
          <w:cols w:space="720"/>
          <w:noEndnote/>
          <w:docGrid w:linePitch="299"/>
        </w:sectPr>
      </w:pPr>
    </w:p>
    <w:tbl>
      <w:tblPr>
        <w:tblStyle w:val="a4"/>
        <w:tblW w:w="14034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708"/>
        <w:gridCol w:w="709"/>
        <w:gridCol w:w="709"/>
        <w:gridCol w:w="709"/>
        <w:gridCol w:w="708"/>
        <w:gridCol w:w="533"/>
        <w:gridCol w:w="885"/>
        <w:gridCol w:w="709"/>
        <w:gridCol w:w="708"/>
        <w:gridCol w:w="709"/>
        <w:gridCol w:w="709"/>
        <w:gridCol w:w="1134"/>
      </w:tblGrid>
      <w:tr w:rsidR="00E365EA" w:rsidRPr="00E365EA" w:rsidTr="00E365EA">
        <w:tc>
          <w:tcPr>
            <w:tcW w:w="2410" w:type="dxa"/>
            <w:vMerge w:val="restart"/>
            <w:vAlign w:val="bottom"/>
          </w:tcPr>
          <w:p w:rsidR="00E365EA" w:rsidRPr="00E365EA" w:rsidRDefault="00E365EA" w:rsidP="00CD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 контроля, вид контроля</w:t>
            </w:r>
          </w:p>
        </w:tc>
        <w:tc>
          <w:tcPr>
            <w:tcW w:w="1418" w:type="dxa"/>
            <w:vMerge w:val="restart"/>
            <w:vAlign w:val="bottom"/>
          </w:tcPr>
          <w:p w:rsidR="00E365EA" w:rsidRPr="00E365EA" w:rsidRDefault="00E365EA" w:rsidP="00CD7D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Методы контроля</w:t>
            </w:r>
          </w:p>
        </w:tc>
        <w:tc>
          <w:tcPr>
            <w:tcW w:w="1276" w:type="dxa"/>
            <w:vMerge w:val="restart"/>
            <w:vAlign w:val="bottom"/>
          </w:tcPr>
          <w:p w:rsidR="00E365EA" w:rsidRPr="00E365EA" w:rsidRDefault="00E365EA" w:rsidP="00CD7D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  <w:p w:rsidR="00E365EA" w:rsidRPr="00E365EA" w:rsidRDefault="00E365EA" w:rsidP="00CD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11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Сроки контроля</w:t>
            </w:r>
          </w:p>
        </w:tc>
        <w:tc>
          <w:tcPr>
            <w:tcW w:w="1134" w:type="dxa"/>
            <w:vMerge w:val="restart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документ</w:t>
            </w:r>
          </w:p>
        </w:tc>
      </w:tr>
      <w:tr w:rsidR="00E365EA" w:rsidRPr="00E365EA" w:rsidTr="00E365EA">
        <w:trPr>
          <w:trHeight w:val="469"/>
        </w:trPr>
        <w:tc>
          <w:tcPr>
            <w:tcW w:w="2410" w:type="dxa"/>
            <w:vMerge/>
            <w:vAlign w:val="bottom"/>
          </w:tcPr>
          <w:p w:rsidR="00E365EA" w:rsidRPr="00E365EA" w:rsidRDefault="00E365EA" w:rsidP="00CD7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bottom"/>
          </w:tcPr>
          <w:p w:rsidR="00E365EA" w:rsidRPr="00E365EA" w:rsidRDefault="00E365EA" w:rsidP="00CD7D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E365EA" w:rsidRPr="00E365EA" w:rsidRDefault="00E365EA" w:rsidP="00CD7D6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85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vMerge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>Предупредительный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за соблюдением требований к организации образ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роцесса - соблюдением режима дня в разных возрастных группах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Документальный контроль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мл.в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озра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сред. и ст.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аст</w:t>
            </w:r>
            <w:proofErr w:type="spellEnd"/>
          </w:p>
        </w:tc>
        <w:tc>
          <w:tcPr>
            <w:tcW w:w="53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65EA" w:rsidRPr="00E365EA" w:rsidRDefault="00E365EA" w:rsidP="00CD7D69">
            <w:pPr>
              <w:ind w:left="5420" w:right="-5778" w:hanging="14884"/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мол.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>Текущий,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взаимоконтроль 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содержанием образовательного процесса в группах (рабочие программы, календарное планирование образовательной работы) 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Документальный контроль, собеседование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методист, педагоги - наставники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Раб.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амы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(все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оги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Кал. план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ирва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Кал.пл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анирва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Кал. план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ирва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План на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летн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пери од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Текущий </w:t>
            </w:r>
          </w:p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Работа воспитателей и проф. специалистов с родителями 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наблюдение, собеседование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методист, воспитатели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План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рияти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й по работ е с родит елями в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соотв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естви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с год. задач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олне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план а,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отра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жен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в кале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план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риятий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плана,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отраже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в календ . плане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олне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план а,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отра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жен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в кале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план е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Предварительный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за выполнением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– оздоровительной работы в группах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Наблюдение, собеседование, Анализ планирования,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методист, воспитатели, инструктор по ФИЗО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ровани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е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провед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утр.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зарядк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План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ирова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прове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физ.з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аняти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мл.в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Гимн . после сна, закал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иваю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прият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План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ирова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прове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физ.з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аняти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мл.в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53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ован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низа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улки</w:t>
            </w:r>
            <w:proofErr w:type="spellEnd"/>
          </w:p>
        </w:tc>
        <w:tc>
          <w:tcPr>
            <w:tcW w:w="885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Планир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ование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проведе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утр. зарядки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ровани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е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провед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физ.зан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ятия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(.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мл.в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Гимн . после сна, закал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иваю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прият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орган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изаци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прогу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лки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Гимн 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посл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е сна, закал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иваю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тия</w:t>
            </w:r>
            <w:proofErr w:type="spellEnd"/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</w:t>
            </w:r>
          </w:p>
        </w:tc>
      </w:tr>
    </w:tbl>
    <w:p w:rsidR="002D13B2" w:rsidRPr="00E365EA" w:rsidRDefault="002D13B2" w:rsidP="002D13B2">
      <w:pPr>
        <w:rPr>
          <w:rFonts w:ascii="Times New Roman" w:hAnsi="Times New Roman" w:cs="Times New Roman"/>
          <w:sz w:val="18"/>
          <w:szCs w:val="18"/>
        </w:rPr>
        <w:sectPr w:rsidR="002D13B2" w:rsidRPr="00E365EA" w:rsidSect="00CD7D69">
          <w:type w:val="continuous"/>
          <w:pgSz w:w="16838" w:h="11906" w:orient="landscape"/>
          <w:pgMar w:top="1140" w:right="678" w:bottom="600" w:left="440" w:header="720" w:footer="720" w:gutter="0"/>
          <w:cols w:space="720"/>
          <w:noEndnote/>
          <w:docGrid w:linePitch="299"/>
        </w:sectPr>
      </w:pPr>
    </w:p>
    <w:tbl>
      <w:tblPr>
        <w:tblStyle w:val="a4"/>
        <w:tblW w:w="1403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673"/>
        <w:gridCol w:w="744"/>
        <w:gridCol w:w="709"/>
        <w:gridCol w:w="709"/>
        <w:gridCol w:w="708"/>
        <w:gridCol w:w="709"/>
        <w:gridCol w:w="709"/>
        <w:gridCol w:w="674"/>
        <w:gridCol w:w="708"/>
        <w:gridCol w:w="744"/>
        <w:gridCol w:w="709"/>
        <w:gridCol w:w="1134"/>
      </w:tblGrid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Текущий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Организация предметно-развивающей среды в разных возрастных группах по программе «Радуга». Сменяемость предметно- развивающей среды в группах в соответствии с образовательной программой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Анализ предметно – развивающей среды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методист, воспитатели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Текущий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«Ведение журнала непосредственной образовательной деятельности, инд. работы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Анализ планирования, собеседование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методист, воспитатели, комиссия по контролю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>Персональный, взаимоконтроль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Оценка освоения детьми содержания реализуемой программы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Посещение контрольных, итоговых занятий.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Анализ педагогической деятельности, анализ планирования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методист, воспитатели, педагоги- наставники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мол.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Текущий </w:t>
            </w:r>
          </w:p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Готовность детей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групп к школе (общая и спец. готовность)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Собеседование, тестирование, контрольные срезы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Методист, психолог, учитель – логопед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Текущий </w:t>
            </w:r>
          </w:p>
          <w:p w:rsidR="00E365EA" w:rsidRPr="00E365EA" w:rsidRDefault="00E365EA" w:rsidP="00E36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организацией работы с детьми в период адаптации детей к посещению групп дошкольного образования 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документации, собеседование, наблюдение обследование предметно 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азв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среды группы , анкетирование родителей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План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ирова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зация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адапт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реал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изац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ияад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апт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пери ода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реал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изац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ияад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апт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пери ода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E36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и организация НОД в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группах. Использование современных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ехнологий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образовательной работе с детьми, интеграция образ. областей 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Наблюдение за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деятельностью, анализ планирования, собеседование, самоанализ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по УВР,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методист, педагоги - наставники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ФЭМ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 (блоки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Дьене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палочк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Кюизи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ниера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, )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 Худ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ит. (мне мота блиц ы) + Мол.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Узк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Спец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Речи (мл 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в. –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подх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од ) 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к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об.гр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подх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, моде ли)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реч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ст.в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. –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связ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н. Речь - ТРИ З) + Мол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proofErr w:type="spellEnd"/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Позн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деят.по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дход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пробле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мное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обучен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, модели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экспери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м-е,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классиф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.табл.)</w:t>
            </w:r>
          </w:p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Мол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Узк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Спец</w:t>
            </w: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Справка, самоанализ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11 .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Текущий 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и организация образовательной деятельности в режимных моментах (игровая, конструктивная, групповые традиции,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игры и т.д.) (контроль за соблюдением метод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екомендаций «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образование – ориентиры и требования к обновлению содержания»)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Наблюдение, документальный контроль, собеседование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методист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рукт.д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(сред,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 игр. д-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ранн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мл.в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.в.)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гр.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тради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 игр. д-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(стар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ш.в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Игр ы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 Труд. д-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+ игр. д -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(ст. в. )</w:t>
            </w: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 театр .д -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(ср.,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ст.гр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E365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12 .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>Предупредительный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педагогов по самообразованию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Отчеты педагогов на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педчасе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, документ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онтроль</w:t>
            </w:r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E365EA" w:rsidRPr="00E365EA" w:rsidTr="00E365EA">
        <w:tc>
          <w:tcPr>
            <w:tcW w:w="2410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Pr="00E365EA">
              <w:rPr>
                <w:rFonts w:ascii="Times New Roman" w:hAnsi="Times New Roman" w:cs="Times New Roman"/>
                <w:i/>
                <w:sz w:val="18"/>
                <w:szCs w:val="18"/>
              </w:rPr>
              <w:t>Текущий</w:t>
            </w: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Анализ заболеваемости детей в группах, индекс здоровья, посещаемость детей в группах дошкольного образ. </w:t>
            </w:r>
          </w:p>
        </w:tc>
        <w:tc>
          <w:tcPr>
            <w:tcW w:w="141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Документал</w:t>
            </w:r>
            <w:proofErr w:type="spellEnd"/>
          </w:p>
        </w:tc>
        <w:tc>
          <w:tcPr>
            <w:tcW w:w="1276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. по УВР, медсестра</w:t>
            </w:r>
          </w:p>
        </w:tc>
        <w:tc>
          <w:tcPr>
            <w:tcW w:w="673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5EA" w:rsidRPr="00E365EA" w:rsidRDefault="00E365EA" w:rsidP="00CD7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5EA">
              <w:rPr>
                <w:rFonts w:ascii="Times New Roman" w:hAnsi="Times New Roman" w:cs="Times New Roman"/>
                <w:sz w:val="18"/>
                <w:szCs w:val="18"/>
              </w:rPr>
              <w:t>годовой отчёт</w:t>
            </w:r>
          </w:p>
        </w:tc>
      </w:tr>
    </w:tbl>
    <w:p w:rsidR="002D13B2" w:rsidRPr="00A74ED5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D13B2" w:rsidRPr="00A74ED5" w:rsidSect="00CD7D69">
          <w:type w:val="continuous"/>
          <w:pgSz w:w="16838" w:h="11906" w:orient="landscape"/>
          <w:pgMar w:top="1140" w:right="405" w:bottom="600" w:left="440" w:header="720" w:footer="720" w:gutter="0"/>
          <w:cols w:space="720"/>
          <w:noEndnote/>
          <w:docGrid w:linePitch="299"/>
        </w:sectPr>
      </w:pPr>
    </w:p>
    <w:p w:rsidR="002D13B2" w:rsidRPr="00A74ED5" w:rsidRDefault="002D13B2" w:rsidP="002D1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  <w:bookmarkStart w:id="69" w:name="page255"/>
      <w:bookmarkEnd w:id="69"/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bookmarkStart w:id="70" w:name="page263"/>
      <w:bookmarkEnd w:id="70"/>
      <w:r w:rsidRPr="00E365EA">
        <w:rPr>
          <w:rFonts w:ascii="Times New Roman" w:hAnsi="Times New Roman" w:cs="Times New Roman"/>
          <w:b/>
          <w:bCs/>
          <w:sz w:val="36"/>
          <w:szCs w:val="36"/>
        </w:rPr>
        <w:t>VI. Механизм реализации программы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5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69" w:firstLine="709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>Координатором Программы является педагогический совет МБОУ «СОШ №23». Координатор: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numPr>
          <w:ilvl w:val="0"/>
          <w:numId w:val="29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обеспечивает в ходе реализации Программы координацию деятельности исполнителей, ответственных за реализацию программных мероприятий и контролирует их исполнение;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numPr>
          <w:ilvl w:val="0"/>
          <w:numId w:val="29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подготавливает предложения по уточнению перечня программных мероприятий.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numPr>
          <w:ilvl w:val="0"/>
          <w:numId w:val="2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разрабатывает в пределах своих полномочий проекты нормативных правовых актов, необходимых для реализации Программы;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numPr>
          <w:ilvl w:val="0"/>
          <w:numId w:val="29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подготавливает ежегодно отчет о ходе реализации Программы;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>-           ежегодно проводит оценку эффективности  реализации Программы,</w:t>
      </w:r>
    </w:p>
    <w:p w:rsidR="002D13B2" w:rsidRPr="00E365EA" w:rsidRDefault="002D13B2" w:rsidP="002D13B2">
      <w:pPr>
        <w:widowControl w:val="0"/>
        <w:numPr>
          <w:ilvl w:val="1"/>
          <w:numId w:val="30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своевременную и качественную подготовку и реализацию Программы </w:t>
      </w:r>
    </w:p>
    <w:p w:rsidR="002D13B2" w:rsidRPr="00E365EA" w:rsidRDefault="002D13B2" w:rsidP="002D13B2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проводит мониторинг результатов реализации программных мероприятий;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организует размещение на сайте образовательного учреждения информацию о ходе и результатах реализации Программы;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и экспертное сопровождение реализации программных мероприятий.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5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разграничение деятельности всех участников образовательного процесса:</w:t>
      </w:r>
    </w:p>
    <w:p w:rsidR="002D13B2" w:rsidRPr="00E365EA" w:rsidRDefault="002D13B2" w:rsidP="002D13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17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b/>
          <w:bCs/>
          <w:sz w:val="24"/>
          <w:szCs w:val="24"/>
        </w:rPr>
        <w:t>Директор МБОУ «СОШ №23»: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Комплектация МБОУ   педагогическими кадрами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284" w:right="52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Контролирует соблюдение должностных обязанностей сотрудников МБОУ по выполнению </w:t>
      </w:r>
      <w:proofErr w:type="spellStart"/>
      <w:r w:rsidRPr="00E365E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365EA">
        <w:rPr>
          <w:rFonts w:ascii="Times New Roman" w:hAnsi="Times New Roman" w:cs="Times New Roman"/>
          <w:sz w:val="24"/>
          <w:szCs w:val="24"/>
        </w:rPr>
        <w:t xml:space="preserve">-образовательного процесса».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Обеспечивает функциональную пригодность групп, кабинетов, помещений  МБОУ 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Обеспечивает финансирование для обогащения предметно-развивающей среды групп и кабинетов в соответствии с образовательной программой.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Контролирует составление сметы доходов и расходов бюджетных и внебюджетных средств.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284" w:right="520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>Контролирует состояние материально-технического оснащения воспитательного процесса в МБОУ</w:t>
      </w:r>
      <w:proofErr w:type="gramStart"/>
      <w:r w:rsidRPr="00E365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Изучает и внедряет в МБОУ   запросы родителей на образовательные услуги.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284" w:right="760" w:firstLine="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>Вносит коррективы в содержание образования МБОУ   в соответствие с нормативными документами</w:t>
      </w:r>
      <w:proofErr w:type="gramStart"/>
      <w:r w:rsidRPr="00E365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65EA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кадровых и материальных возможностей) </w:t>
      </w:r>
    </w:p>
    <w:p w:rsidR="002D13B2" w:rsidRPr="00E365EA" w:rsidRDefault="002D13B2" w:rsidP="002D13B2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365EA">
        <w:rPr>
          <w:rFonts w:ascii="Times New Roman" w:hAnsi="Times New Roman" w:cs="Times New Roman"/>
          <w:sz w:val="24"/>
          <w:szCs w:val="24"/>
        </w:rPr>
        <w:t>Вносит  изменения в Устав МБОУ  (нормативные документы, локальные акты о реализации программы воспитания, о психолого-педагогической службе, о проведении педагогического мониторинга в учреждении.</w:t>
      </w:r>
      <w:proofErr w:type="gramEnd"/>
    </w:p>
    <w:p w:rsidR="002D13B2" w:rsidRPr="00E365EA" w:rsidRDefault="002D13B2" w:rsidP="002D13B2">
      <w:pPr>
        <w:widowControl w:val="0"/>
        <w:numPr>
          <w:ilvl w:val="0"/>
          <w:numId w:val="3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Анализирует  и регулирует  групповые и личностные взаимоотношения педагогов. </w:t>
      </w:r>
    </w:p>
    <w:p w:rsidR="002D13B2" w:rsidRPr="00E365EA" w:rsidRDefault="002D13B2" w:rsidP="002D13B2">
      <w:pPr>
        <w:widowControl w:val="0"/>
        <w:numPr>
          <w:ilvl w:val="0"/>
          <w:numId w:val="3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right="740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Оценивает работу кадров и результатов деятельности МБОУ   по взаимоотношению сотрудников и детей в группах.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</w:t>
      </w:r>
    </w:p>
    <w:p w:rsidR="002D13B2" w:rsidRPr="00E365EA" w:rsidRDefault="002D13B2" w:rsidP="002D13B2">
      <w:pPr>
        <w:widowControl w:val="0"/>
        <w:numPr>
          <w:ilvl w:val="0"/>
          <w:numId w:val="3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Составляет план повышения квалификации педагогов. </w:t>
      </w:r>
    </w:p>
    <w:p w:rsidR="002D13B2" w:rsidRPr="00E365EA" w:rsidRDefault="002D13B2" w:rsidP="002D13B2">
      <w:pPr>
        <w:widowControl w:val="0"/>
        <w:numPr>
          <w:ilvl w:val="0"/>
          <w:numId w:val="3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Организует адаптационный период в МБОУ. Организует мероприятия по адаптации детей. 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ind w:left="426" w:right="520" w:firstLine="283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  <w:vertAlign w:val="superscript"/>
        </w:rPr>
        <w:t></w:t>
      </w:r>
      <w:r w:rsidRPr="00E365EA">
        <w:rPr>
          <w:rFonts w:ascii="Times New Roman" w:hAnsi="Times New Roman" w:cs="Times New Roman"/>
          <w:sz w:val="24"/>
          <w:szCs w:val="24"/>
        </w:rPr>
        <w:tab/>
        <w:t>Составляет учебный план, сетку занятий  в соответствие с нормативно – правовыми документами, программой развития.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Контролирует качество  образовательного процесса  в МБОУ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Обеспечивает  программно-методическое оснащение воспитательного процесса в МБОУ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right="1440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Организует совместную работу МБОУ   с другими ведомствами и другими социальными институтами (в соответствии с договором)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right="760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Организует родительские собрания, консультации, других форм работы по </w:t>
      </w:r>
      <w:r w:rsidRPr="00E365EA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взаимодействию МБОУ   и семьи в воспитании детей.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right="2100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Проводит методическую работу с педагогами по изучению и внедрению в МБОУ   инновационных методов и технологий.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Проводит  аттестации педагогов по темам самообразования.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Организует проведение мониторинга в МБОУ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Контролирует соблюдение педагогами МБОУ   инструкции по охране жизни и здоровья детей. </w:t>
      </w:r>
    </w:p>
    <w:p w:rsidR="002D13B2" w:rsidRPr="00E365EA" w:rsidRDefault="002D13B2" w:rsidP="002D13B2">
      <w:pPr>
        <w:widowControl w:val="0"/>
        <w:numPr>
          <w:ilvl w:val="0"/>
          <w:numId w:val="3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>Проводит анализ и коррекцию реализации программы.</w:t>
      </w:r>
    </w:p>
    <w:p w:rsidR="002D13B2" w:rsidRPr="00E365EA" w:rsidRDefault="002D13B2" w:rsidP="002D13B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firstLine="273"/>
        <w:rPr>
          <w:rFonts w:ascii="Times New Roman" w:hAnsi="Times New Roman" w:cs="Times New Roman"/>
          <w:sz w:val="24"/>
          <w:szCs w:val="24"/>
        </w:rPr>
      </w:pPr>
      <w:bookmarkStart w:id="71" w:name="page265"/>
      <w:bookmarkEnd w:id="71"/>
    </w:p>
    <w:p w:rsidR="002D13B2" w:rsidRPr="00E365EA" w:rsidRDefault="002D13B2" w:rsidP="002D13B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firstLine="273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b/>
          <w:bCs/>
          <w:sz w:val="24"/>
          <w:szCs w:val="24"/>
        </w:rPr>
        <w:t>Учител</w:t>
      </w:r>
      <w:proofErr w:type="gramStart"/>
      <w:r w:rsidRPr="00E365EA">
        <w:rPr>
          <w:rFonts w:ascii="Times New Roman" w:hAnsi="Times New Roman" w:cs="Times New Roman"/>
          <w:b/>
          <w:bCs/>
          <w:sz w:val="24"/>
          <w:szCs w:val="24"/>
        </w:rPr>
        <w:t>ь-</w:t>
      </w:r>
      <w:proofErr w:type="gramEnd"/>
      <w:r w:rsidRPr="00E365EA">
        <w:rPr>
          <w:rFonts w:ascii="Times New Roman" w:hAnsi="Times New Roman" w:cs="Times New Roman"/>
          <w:b/>
          <w:bCs/>
          <w:sz w:val="24"/>
          <w:szCs w:val="24"/>
        </w:rPr>
        <w:t xml:space="preserve"> логопед</w:t>
      </w:r>
      <w:r w:rsidRPr="00E365EA">
        <w:rPr>
          <w:rFonts w:ascii="Times New Roman" w:hAnsi="Times New Roman" w:cs="Times New Roman"/>
          <w:sz w:val="24"/>
          <w:szCs w:val="24"/>
        </w:rPr>
        <w:t>:</w:t>
      </w:r>
    </w:p>
    <w:p w:rsidR="002D13B2" w:rsidRPr="00E365EA" w:rsidRDefault="002D13B2" w:rsidP="002D13B2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>Организует  сбор  данных  о  речевом  развитии  детей  (анализ   результатов  диагностики, составление речевых карт)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  <w:vertAlign w:val="superscript"/>
        </w:rPr>
        <w:t></w:t>
      </w:r>
      <w:r w:rsidRPr="00E365EA">
        <w:rPr>
          <w:rFonts w:ascii="Times New Roman" w:hAnsi="Times New Roman" w:cs="Times New Roman"/>
          <w:sz w:val="24"/>
          <w:szCs w:val="24"/>
        </w:rPr>
        <w:t xml:space="preserve">          Организует  совместную  работу  с  педагогами  и  родителями  по    коррекции   речевого развития детей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  <w:vertAlign w:val="superscript"/>
        </w:rPr>
        <w:t></w:t>
      </w:r>
      <w:r w:rsidRPr="00E365EA">
        <w:rPr>
          <w:rFonts w:ascii="Times New Roman" w:hAnsi="Times New Roman" w:cs="Times New Roman"/>
          <w:sz w:val="24"/>
          <w:szCs w:val="24"/>
        </w:rPr>
        <w:t xml:space="preserve">          Ежегодно проводит консилиумы по выявлению детей с нарушениями речи.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b/>
          <w:bCs/>
          <w:sz w:val="24"/>
          <w:szCs w:val="24"/>
        </w:rPr>
        <w:t>Заместитель зав. по АХЧ</w:t>
      </w:r>
      <w:r w:rsidRPr="00E365EA">
        <w:rPr>
          <w:rFonts w:ascii="Times New Roman" w:hAnsi="Times New Roman" w:cs="Times New Roman"/>
          <w:sz w:val="24"/>
          <w:szCs w:val="24"/>
        </w:rPr>
        <w:t>: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41" w:lineRule="exact"/>
        <w:ind w:hanging="11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  <w:vertAlign w:val="superscript"/>
        </w:rPr>
        <w:t></w:t>
      </w:r>
      <w:r w:rsidRPr="00E365EA">
        <w:rPr>
          <w:rFonts w:ascii="Times New Roman" w:hAnsi="Times New Roman" w:cs="Times New Roman"/>
          <w:sz w:val="24"/>
          <w:szCs w:val="24"/>
        </w:rPr>
        <w:tab/>
        <w:t xml:space="preserve">Проводит работу по оснащению материально-технической базы МБОУ «СОШ №23», по плану программы развития (по мере финансирования). </w:t>
      </w:r>
    </w:p>
    <w:p w:rsidR="002D13B2" w:rsidRPr="00E365EA" w:rsidRDefault="002D13B2" w:rsidP="002D13B2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  <w:vertAlign w:val="superscript"/>
        </w:rPr>
        <w:t></w:t>
      </w:r>
      <w:r w:rsidRPr="00E365EA">
        <w:rPr>
          <w:rFonts w:ascii="Times New Roman" w:hAnsi="Times New Roman" w:cs="Times New Roman"/>
          <w:sz w:val="24"/>
          <w:szCs w:val="24"/>
        </w:rPr>
        <w:tab/>
        <w:t>Обеспечивает организацию мероприятий по охране труда и безопасности жизнедеятельности детей и сотрудников МБОУ, пожарной безопасности.</w:t>
      </w: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2D13B2" w:rsidRPr="00E365EA" w:rsidRDefault="002D13B2" w:rsidP="002D13B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Воспитатели </w:t>
      </w:r>
      <w:r w:rsidRPr="00E365EA">
        <w:rPr>
          <w:rFonts w:ascii="Times New Roman" w:hAnsi="Times New Roman" w:cs="Times New Roman"/>
          <w:sz w:val="24"/>
          <w:szCs w:val="24"/>
        </w:rPr>
        <w:t>МБОУ «СОШ №23»</w:t>
      </w:r>
    </w:p>
    <w:p w:rsidR="002D13B2" w:rsidRPr="00E365EA" w:rsidRDefault="002D13B2" w:rsidP="002D13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365EA">
        <w:rPr>
          <w:rFonts w:ascii="Times New Roman" w:hAnsi="Times New Roman" w:cs="Times New Roman"/>
          <w:sz w:val="24"/>
          <w:szCs w:val="24"/>
          <w:vertAlign w:val="superscript"/>
        </w:rPr>
        <w:t></w:t>
      </w:r>
      <w:r w:rsidRPr="00E365EA">
        <w:rPr>
          <w:rFonts w:ascii="Times New Roman" w:hAnsi="Times New Roman" w:cs="Times New Roman"/>
          <w:sz w:val="24"/>
          <w:szCs w:val="24"/>
        </w:rPr>
        <w:t xml:space="preserve">     Организуют  образовательный процесс с детьми по годовому плану МБОУ  </w:t>
      </w:r>
    </w:p>
    <w:p w:rsidR="002D13B2" w:rsidRPr="00E365EA" w:rsidRDefault="002D13B2" w:rsidP="002D13B2">
      <w:pPr>
        <w:pStyle w:val="a3"/>
        <w:widowControl w:val="0"/>
        <w:numPr>
          <w:ilvl w:val="0"/>
          <w:numId w:val="8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Создает условия в группах для развития детей в соответствии с возрастом и реализуемыми программами, технологиями. </w:t>
      </w:r>
    </w:p>
    <w:p w:rsidR="002D13B2" w:rsidRPr="00E365EA" w:rsidRDefault="002D13B2" w:rsidP="002D13B2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Организуют взаимодействие с родителями для воспитания и развития детей </w:t>
      </w:r>
    </w:p>
    <w:p w:rsidR="002D13B2" w:rsidRPr="00E365EA" w:rsidRDefault="002D13B2" w:rsidP="002D13B2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Изучают и внедряют новые педагогические  технологии, программы, передовой педагогический опыт в образовательный процесс МБОУ   </w:t>
      </w:r>
    </w:p>
    <w:p w:rsidR="002D13B2" w:rsidRPr="00E365EA" w:rsidRDefault="002D13B2" w:rsidP="002D13B2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Повышают свою квалификацию для достижения качества образовательного процесса </w:t>
      </w:r>
    </w:p>
    <w:p w:rsidR="002D13B2" w:rsidRPr="00E365EA" w:rsidRDefault="002D13B2" w:rsidP="002D13B2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5EA">
        <w:rPr>
          <w:rFonts w:ascii="Times New Roman" w:hAnsi="Times New Roman" w:cs="Times New Roman"/>
          <w:sz w:val="24"/>
          <w:szCs w:val="24"/>
        </w:rPr>
        <w:t xml:space="preserve">Отвечает за охрану жизни и здоровья детей, создает условия для радостного проживания детства ребенка в группах дошкольного образования. </w:t>
      </w:r>
    </w:p>
    <w:p w:rsidR="00A66EA7" w:rsidRPr="00A66EA7" w:rsidRDefault="00A66EA7" w:rsidP="00A66EA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sectPr w:rsidR="00A66EA7" w:rsidRPr="00A66EA7" w:rsidSect="00CD7D69">
          <w:pgSz w:w="11906" w:h="16838"/>
          <w:pgMar w:top="362" w:right="800" w:bottom="440" w:left="940" w:header="720" w:footer="720" w:gutter="0"/>
          <w:pgNumType w:start="132"/>
          <w:cols w:space="720" w:equalWidth="0">
            <w:col w:w="10160"/>
          </w:cols>
          <w:noEndnote/>
        </w:sectPr>
      </w:pPr>
    </w:p>
    <w:p w:rsidR="00127F06" w:rsidRDefault="00127F06"/>
    <w:sectPr w:rsidR="001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3A" w:rsidRDefault="00A05F3A">
      <w:pPr>
        <w:spacing w:after="0" w:line="240" w:lineRule="auto"/>
      </w:pPr>
      <w:r>
        <w:separator/>
      </w:r>
    </w:p>
  </w:endnote>
  <w:endnote w:type="continuationSeparator" w:id="0">
    <w:p w:rsidR="00A05F3A" w:rsidRDefault="00A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C5" w:rsidRDefault="00ED72C5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10160</wp:posOffset>
              </wp:positionH>
              <wp:positionV relativeFrom="bottomMargin">
                <wp:posOffset>219075</wp:posOffset>
              </wp:positionV>
              <wp:extent cx="7537450" cy="190500"/>
              <wp:effectExtent l="0" t="0" r="25400" b="0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7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2C5" w:rsidRPr="00242FA5" w:rsidRDefault="00ED72C5" w:rsidP="00CD7D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.8pt;margin-top:17.25pt;width:593.5pt;height:15pt;z-index:25166028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ED72C5" w:rsidRPr="00242FA5" w:rsidRDefault="00ED72C5" w:rsidP="00CD7D69"/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3VsIAAADaAAAADwAAAGRycy9kb3ducmV2LnhtbESPT4vCMBTE78J+h/AW9iJr6oLiVqOI&#10;IN2LB/+Bx2fzbIrNS2midv30RhA8DjPzG2Yya20lrtT40rGCfi8BQZw7XXKhYLddfo9A+ICssXJM&#10;Cv7Jw2z60Zlgqt2N13TdhEJECPsUFZgQ6lRKnxuy6HuuJo7eyTUWQ5RNIXWDtwi3lfxJkqG0WHJc&#10;MFjTwlB+3lysgq5P5D4fHEzWzVbHu97zbm4zpb4+2/kYRKA2vMOv9p9W8Av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X3Vs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GW8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3r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hGW8UAAADbAAAADwAAAAAAAAAA&#10;AAAAAAChAgAAZHJzL2Rvd25yZXYueG1sUEsFBgAAAAAEAAQA+QAAAJMDAAAAAA==&#10;" adj="20904" strokecolor="#a5a5a5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91147"/>
      <w:docPartObj>
        <w:docPartGallery w:val="Page Numbers (Bottom of Page)"/>
        <w:docPartUnique/>
      </w:docPartObj>
    </w:sdtPr>
    <w:sdtContent>
      <w:p w:rsidR="00ED72C5" w:rsidRDefault="00ED72C5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25400" b="0"/>
                  <wp:wrapNone/>
                  <wp:docPr id="642" name="Группа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72C5" w:rsidRDefault="00ED72C5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642" o:spid="_x0000_s1031" style="position:absolute;margin-left:0;margin-top:0;width:593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D72C5" w:rsidRDefault="00ED72C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C5" w:rsidRDefault="00ED7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3A" w:rsidRDefault="00A05F3A">
      <w:pPr>
        <w:spacing w:after="0" w:line="240" w:lineRule="auto"/>
      </w:pPr>
      <w:r>
        <w:separator/>
      </w:r>
    </w:p>
  </w:footnote>
  <w:footnote w:type="continuationSeparator" w:id="0">
    <w:p w:rsidR="00A05F3A" w:rsidRDefault="00A0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E9"/>
    <w:multiLevelType w:val="hybridMultilevel"/>
    <w:tmpl w:val="00004080"/>
    <w:lvl w:ilvl="0" w:tplc="00005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D4"/>
    <w:multiLevelType w:val="hybridMultilevel"/>
    <w:tmpl w:val="00007F61"/>
    <w:lvl w:ilvl="0" w:tplc="00003A8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796"/>
    <w:multiLevelType w:val="hybridMultilevel"/>
    <w:tmpl w:val="00005E73"/>
    <w:lvl w:ilvl="0" w:tplc="00004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50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1238">
      <w:start w:val="35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F7"/>
    <w:multiLevelType w:val="hybridMultilevel"/>
    <w:tmpl w:val="00003F4A"/>
    <w:lvl w:ilvl="0" w:tplc="00000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59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350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3EA"/>
    <w:multiLevelType w:val="hybridMultilevel"/>
    <w:tmpl w:val="000023C9"/>
    <w:lvl w:ilvl="0" w:tplc="00004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807"/>
    <w:multiLevelType w:val="hybridMultilevel"/>
    <w:tmpl w:val="0000773B"/>
    <w:lvl w:ilvl="0" w:tplc="0000063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BFC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7F96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87"/>
    <w:multiLevelType w:val="hybridMultilevel"/>
    <w:tmpl w:val="00007B44"/>
    <w:lvl w:ilvl="0" w:tplc="0000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B40"/>
    <w:multiLevelType w:val="hybridMultilevel"/>
    <w:tmpl w:val="00005878"/>
    <w:lvl w:ilvl="0" w:tplc="00006B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5CF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CAD"/>
    <w:multiLevelType w:val="hybridMultilevel"/>
    <w:tmpl w:val="0000314F"/>
    <w:lvl w:ilvl="0" w:tplc="00005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67"/>
    <w:multiLevelType w:val="hybridMultilevel"/>
    <w:tmpl w:val="00005968"/>
    <w:lvl w:ilvl="0" w:tplc="00004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064"/>
    <w:multiLevelType w:val="hybridMultilevel"/>
    <w:tmpl w:val="00004D54"/>
    <w:lvl w:ilvl="0" w:tplc="00003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876"/>
    <w:multiLevelType w:val="hybridMultilevel"/>
    <w:tmpl w:val="000066FA"/>
    <w:lvl w:ilvl="0" w:tplc="00001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C46"/>
    <w:multiLevelType w:val="hybridMultilevel"/>
    <w:tmpl w:val="0000486A"/>
    <w:lvl w:ilvl="0" w:tplc="00003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270"/>
    <w:multiLevelType w:val="hybridMultilevel"/>
    <w:tmpl w:val="00003492"/>
    <w:lvl w:ilvl="0" w:tplc="00001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B36"/>
    <w:multiLevelType w:val="hybridMultilevel"/>
    <w:tmpl w:val="00005CFD"/>
    <w:lvl w:ilvl="0" w:tplc="00003E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D69"/>
    <w:multiLevelType w:val="hybridMultilevel"/>
    <w:tmpl w:val="00006A15"/>
    <w:lvl w:ilvl="0" w:tplc="00004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DF1"/>
    <w:multiLevelType w:val="hybridMultilevel"/>
    <w:tmpl w:val="00005AF1"/>
    <w:lvl w:ilvl="0" w:tplc="000041B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049"/>
    <w:multiLevelType w:val="hybridMultilevel"/>
    <w:tmpl w:val="1A742D9A"/>
    <w:lvl w:ilvl="0" w:tplc="726C2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282"/>
    <w:multiLevelType w:val="hybridMultilevel"/>
    <w:tmpl w:val="0000251F"/>
    <w:lvl w:ilvl="0" w:tplc="00001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3D9"/>
    <w:multiLevelType w:val="hybridMultilevel"/>
    <w:tmpl w:val="00001F16"/>
    <w:lvl w:ilvl="0" w:tplc="0000182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65F"/>
    <w:multiLevelType w:val="hybridMultilevel"/>
    <w:tmpl w:val="00001850"/>
    <w:lvl w:ilvl="0" w:tplc="00002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97D"/>
    <w:multiLevelType w:val="hybridMultilevel"/>
    <w:tmpl w:val="00005F49"/>
    <w:lvl w:ilvl="0" w:tplc="00000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FBE"/>
    <w:multiLevelType w:val="hybridMultilevel"/>
    <w:tmpl w:val="00000C7B"/>
    <w:lvl w:ilvl="0" w:tplc="00005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C1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B8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30A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21E5B82"/>
    <w:multiLevelType w:val="hybridMultilevel"/>
    <w:tmpl w:val="CC6E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5F820AD"/>
    <w:multiLevelType w:val="hybridMultilevel"/>
    <w:tmpl w:val="77B85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9C2BBA"/>
    <w:multiLevelType w:val="hybridMultilevel"/>
    <w:tmpl w:val="580EA5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098B3977"/>
    <w:multiLevelType w:val="hybridMultilevel"/>
    <w:tmpl w:val="9A4CC864"/>
    <w:lvl w:ilvl="0" w:tplc="431C1B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E76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4C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C93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877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C3A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C1C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C96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6B2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0D1D3A86"/>
    <w:multiLevelType w:val="hybridMultilevel"/>
    <w:tmpl w:val="C2A8571A"/>
    <w:lvl w:ilvl="0" w:tplc="E9C857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6D7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0AE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C64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68D0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006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E89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E9A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821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0EC00609"/>
    <w:multiLevelType w:val="hybridMultilevel"/>
    <w:tmpl w:val="45380990"/>
    <w:lvl w:ilvl="0" w:tplc="7DD4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0F247D22"/>
    <w:multiLevelType w:val="multilevel"/>
    <w:tmpl w:val="EF02B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10DE42FF"/>
    <w:multiLevelType w:val="hybridMultilevel"/>
    <w:tmpl w:val="CA86F360"/>
    <w:lvl w:ilvl="0" w:tplc="744CF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C14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E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5A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E0C1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6E3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C4E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4C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CB9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11726340"/>
    <w:multiLevelType w:val="hybridMultilevel"/>
    <w:tmpl w:val="BF8AC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288311F"/>
    <w:multiLevelType w:val="hybridMultilevel"/>
    <w:tmpl w:val="0A2A2720"/>
    <w:lvl w:ilvl="0" w:tplc="726C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44A08A3"/>
    <w:multiLevelType w:val="hybridMultilevel"/>
    <w:tmpl w:val="FBEC309E"/>
    <w:lvl w:ilvl="0" w:tplc="9ABCCD2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4F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E901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486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4B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45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2B2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909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80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15A80422"/>
    <w:multiLevelType w:val="hybridMultilevel"/>
    <w:tmpl w:val="6D0E1B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17943C6B"/>
    <w:multiLevelType w:val="hybridMultilevel"/>
    <w:tmpl w:val="17A8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826CE2"/>
    <w:multiLevelType w:val="hybridMultilevel"/>
    <w:tmpl w:val="CCA2F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89E1C2E"/>
    <w:multiLevelType w:val="hybridMultilevel"/>
    <w:tmpl w:val="17E89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DA6225E"/>
    <w:multiLevelType w:val="hybridMultilevel"/>
    <w:tmpl w:val="58E2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FAD7424"/>
    <w:multiLevelType w:val="hybridMultilevel"/>
    <w:tmpl w:val="748CC41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210F76AA"/>
    <w:multiLevelType w:val="hybridMultilevel"/>
    <w:tmpl w:val="59E0435E"/>
    <w:lvl w:ilvl="0" w:tplc="BC5A4E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86D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634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C83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606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8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E20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834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235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21335AB3"/>
    <w:multiLevelType w:val="hybridMultilevel"/>
    <w:tmpl w:val="AFBEB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710107"/>
    <w:multiLevelType w:val="multilevel"/>
    <w:tmpl w:val="58D67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1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63">
    <w:nsid w:val="238C6DB9"/>
    <w:multiLevelType w:val="hybridMultilevel"/>
    <w:tmpl w:val="1CF43674"/>
    <w:lvl w:ilvl="0" w:tplc="5ABC7B3C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B2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B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2FA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4EC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97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633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C2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C8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6065AB9"/>
    <w:multiLevelType w:val="hybridMultilevel"/>
    <w:tmpl w:val="87D45966"/>
    <w:lvl w:ilvl="0" w:tplc="00000DDC">
      <w:start w:val="1"/>
      <w:numFmt w:val="bullet"/>
      <w:lvlText w:val=""/>
      <w:lvlJc w:val="left"/>
      <w:pPr>
        <w:ind w:left="928" w:hanging="360"/>
      </w:p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5">
    <w:nsid w:val="27F34B5D"/>
    <w:multiLevelType w:val="hybridMultilevel"/>
    <w:tmpl w:val="D8142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13BD3"/>
    <w:multiLevelType w:val="hybridMultilevel"/>
    <w:tmpl w:val="B098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EB6530"/>
    <w:multiLevelType w:val="hybridMultilevel"/>
    <w:tmpl w:val="551CA542"/>
    <w:lvl w:ilvl="0" w:tplc="726C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A103FC"/>
    <w:multiLevelType w:val="hybridMultilevel"/>
    <w:tmpl w:val="24961BC8"/>
    <w:lvl w:ilvl="0" w:tplc="102A75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63DA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2D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01E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E27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2FA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CB5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0EB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EE7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2CEB7896"/>
    <w:multiLevelType w:val="hybridMultilevel"/>
    <w:tmpl w:val="A3929348"/>
    <w:lvl w:ilvl="0" w:tplc="726C2220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70">
    <w:nsid w:val="30B67E37"/>
    <w:multiLevelType w:val="hybridMultilevel"/>
    <w:tmpl w:val="57224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CE5072"/>
    <w:multiLevelType w:val="multilevel"/>
    <w:tmpl w:val="EB98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0" w:hanging="2160"/>
      </w:pPr>
      <w:rPr>
        <w:rFonts w:hint="default"/>
      </w:rPr>
    </w:lvl>
  </w:abstractNum>
  <w:abstractNum w:abstractNumId="72">
    <w:nsid w:val="3FB2571D"/>
    <w:multiLevelType w:val="hybridMultilevel"/>
    <w:tmpl w:val="7C2C49F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">
    <w:nsid w:val="423F2B9E"/>
    <w:multiLevelType w:val="hybridMultilevel"/>
    <w:tmpl w:val="EFBCAC2C"/>
    <w:lvl w:ilvl="0" w:tplc="B0508D22">
      <w:start w:val="1"/>
      <w:numFmt w:val="bullet"/>
      <w:lvlText w:val=""/>
      <w:lvlJc w:val="left"/>
      <w:pPr>
        <w:ind w:left="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222E8">
      <w:start w:val="1"/>
      <w:numFmt w:val="bullet"/>
      <w:lvlText w:val="o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E3CA">
      <w:start w:val="1"/>
      <w:numFmt w:val="bullet"/>
      <w:lvlText w:val="▪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6DC6A">
      <w:start w:val="1"/>
      <w:numFmt w:val="bullet"/>
      <w:lvlText w:val="•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80AE4">
      <w:start w:val="1"/>
      <w:numFmt w:val="bullet"/>
      <w:lvlText w:val="o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65F32">
      <w:start w:val="1"/>
      <w:numFmt w:val="bullet"/>
      <w:lvlText w:val="▪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A2C0C">
      <w:start w:val="1"/>
      <w:numFmt w:val="bullet"/>
      <w:lvlText w:val="•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5C96">
      <w:start w:val="1"/>
      <w:numFmt w:val="bullet"/>
      <w:lvlText w:val="o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4E42A">
      <w:start w:val="1"/>
      <w:numFmt w:val="bullet"/>
      <w:lvlText w:val="▪"/>
      <w:lvlJc w:val="left"/>
      <w:pPr>
        <w:ind w:left="6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88E2815"/>
    <w:multiLevelType w:val="hybridMultilevel"/>
    <w:tmpl w:val="CBD6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CE41F5"/>
    <w:multiLevelType w:val="hybridMultilevel"/>
    <w:tmpl w:val="FCAE4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7A2A71"/>
    <w:multiLevelType w:val="multilevel"/>
    <w:tmpl w:val="B4A6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515C7D65"/>
    <w:multiLevelType w:val="hybridMultilevel"/>
    <w:tmpl w:val="C6DC9BD6"/>
    <w:lvl w:ilvl="0" w:tplc="CA98DF10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6DE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0BD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062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686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45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C27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0A2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2DD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38C5A2E"/>
    <w:multiLevelType w:val="hybridMultilevel"/>
    <w:tmpl w:val="A5903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3B34983"/>
    <w:multiLevelType w:val="hybridMultilevel"/>
    <w:tmpl w:val="B128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190642"/>
    <w:multiLevelType w:val="hybridMultilevel"/>
    <w:tmpl w:val="82DE1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79E0E78"/>
    <w:multiLevelType w:val="hybridMultilevel"/>
    <w:tmpl w:val="FE54A5E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2">
    <w:nsid w:val="58DC29A6"/>
    <w:multiLevelType w:val="hybridMultilevel"/>
    <w:tmpl w:val="E3A00424"/>
    <w:lvl w:ilvl="0" w:tplc="726C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E268AF"/>
    <w:multiLevelType w:val="hybridMultilevel"/>
    <w:tmpl w:val="90A48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0D04F12"/>
    <w:multiLevelType w:val="hybridMultilevel"/>
    <w:tmpl w:val="B86E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0E60AA"/>
    <w:multiLevelType w:val="hybridMultilevel"/>
    <w:tmpl w:val="59B04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8E86BBB"/>
    <w:multiLevelType w:val="hybridMultilevel"/>
    <w:tmpl w:val="D99825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B6B3C31"/>
    <w:multiLevelType w:val="hybridMultilevel"/>
    <w:tmpl w:val="BC024CF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8">
    <w:nsid w:val="6ED7060F"/>
    <w:multiLevelType w:val="hybridMultilevel"/>
    <w:tmpl w:val="B9849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FC1BC3"/>
    <w:multiLevelType w:val="hybridMultilevel"/>
    <w:tmpl w:val="CF5A3BB0"/>
    <w:lvl w:ilvl="0" w:tplc="0000440D">
      <w:start w:val="1"/>
      <w:numFmt w:val="bullet"/>
      <w:lvlText w:val="-"/>
      <w:lvlJc w:val="left"/>
      <w:pPr>
        <w:ind w:left="720" w:hanging="360"/>
      </w:pPr>
    </w:lvl>
    <w:lvl w:ilvl="1" w:tplc="0000440D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E90B35"/>
    <w:multiLevelType w:val="hybridMultilevel"/>
    <w:tmpl w:val="4E1261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45814D8"/>
    <w:multiLevelType w:val="hybridMultilevel"/>
    <w:tmpl w:val="AAEC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6D51C5"/>
    <w:multiLevelType w:val="hybridMultilevel"/>
    <w:tmpl w:val="60644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9F473D"/>
    <w:multiLevelType w:val="hybridMultilevel"/>
    <w:tmpl w:val="5010F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4">
    <w:nsid w:val="7AA722C5"/>
    <w:multiLevelType w:val="hybridMultilevel"/>
    <w:tmpl w:val="14C0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5E457E"/>
    <w:multiLevelType w:val="hybridMultilevel"/>
    <w:tmpl w:val="6C2677FE"/>
    <w:lvl w:ilvl="0" w:tplc="726C222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35"/>
  </w:num>
  <w:num w:numId="5">
    <w:abstractNumId w:val="12"/>
  </w:num>
  <w:num w:numId="6">
    <w:abstractNumId w:val="19"/>
  </w:num>
  <w:num w:numId="7">
    <w:abstractNumId w:val="4"/>
  </w:num>
  <w:num w:numId="8">
    <w:abstractNumId w:val="31"/>
  </w:num>
  <w:num w:numId="9">
    <w:abstractNumId w:val="9"/>
  </w:num>
  <w:num w:numId="10">
    <w:abstractNumId w:val="16"/>
  </w:num>
  <w:num w:numId="11">
    <w:abstractNumId w:val="42"/>
  </w:num>
  <w:num w:numId="12">
    <w:abstractNumId w:val="13"/>
  </w:num>
  <w:num w:numId="13">
    <w:abstractNumId w:val="8"/>
  </w:num>
  <w:num w:numId="14">
    <w:abstractNumId w:val="33"/>
  </w:num>
  <w:num w:numId="15">
    <w:abstractNumId w:val="29"/>
  </w:num>
  <w:num w:numId="16">
    <w:abstractNumId w:val="40"/>
  </w:num>
  <w:num w:numId="17">
    <w:abstractNumId w:val="22"/>
  </w:num>
  <w:num w:numId="18">
    <w:abstractNumId w:val="25"/>
  </w:num>
  <w:num w:numId="19">
    <w:abstractNumId w:val="18"/>
  </w:num>
  <w:num w:numId="20">
    <w:abstractNumId w:val="2"/>
  </w:num>
  <w:num w:numId="21">
    <w:abstractNumId w:val="10"/>
  </w:num>
  <w:num w:numId="22">
    <w:abstractNumId w:val="36"/>
  </w:num>
  <w:num w:numId="23">
    <w:abstractNumId w:val="7"/>
  </w:num>
  <w:num w:numId="24">
    <w:abstractNumId w:val="3"/>
  </w:num>
  <w:num w:numId="25">
    <w:abstractNumId w:val="14"/>
  </w:num>
  <w:num w:numId="26">
    <w:abstractNumId w:val="26"/>
  </w:num>
  <w:num w:numId="27">
    <w:abstractNumId w:val="17"/>
  </w:num>
  <w:num w:numId="28">
    <w:abstractNumId w:val="39"/>
  </w:num>
  <w:num w:numId="29">
    <w:abstractNumId w:val="5"/>
  </w:num>
  <w:num w:numId="30">
    <w:abstractNumId w:val="41"/>
  </w:num>
  <w:num w:numId="31">
    <w:abstractNumId w:val="15"/>
  </w:num>
  <w:num w:numId="32">
    <w:abstractNumId w:val="37"/>
  </w:num>
  <w:num w:numId="33">
    <w:abstractNumId w:val="30"/>
  </w:num>
  <w:num w:numId="34">
    <w:abstractNumId w:val="24"/>
  </w:num>
  <w:num w:numId="35">
    <w:abstractNumId w:val="34"/>
  </w:num>
  <w:num w:numId="36">
    <w:abstractNumId w:val="28"/>
  </w:num>
  <w:num w:numId="37">
    <w:abstractNumId w:val="6"/>
  </w:num>
  <w:num w:numId="38">
    <w:abstractNumId w:val="38"/>
  </w:num>
  <w:num w:numId="39">
    <w:abstractNumId w:val="23"/>
  </w:num>
  <w:num w:numId="40">
    <w:abstractNumId w:val="11"/>
  </w:num>
  <w:num w:numId="41">
    <w:abstractNumId w:val="27"/>
  </w:num>
  <w:num w:numId="42">
    <w:abstractNumId w:val="43"/>
  </w:num>
  <w:num w:numId="43">
    <w:abstractNumId w:val="74"/>
  </w:num>
  <w:num w:numId="44">
    <w:abstractNumId w:val="59"/>
  </w:num>
  <w:num w:numId="45">
    <w:abstractNumId w:val="86"/>
  </w:num>
  <w:num w:numId="46">
    <w:abstractNumId w:val="90"/>
  </w:num>
  <w:num w:numId="47">
    <w:abstractNumId w:val="58"/>
  </w:num>
  <w:num w:numId="48">
    <w:abstractNumId w:val="49"/>
  </w:num>
  <w:num w:numId="49">
    <w:abstractNumId w:val="51"/>
  </w:num>
  <w:num w:numId="50">
    <w:abstractNumId w:val="78"/>
  </w:num>
  <w:num w:numId="51">
    <w:abstractNumId w:val="83"/>
  </w:num>
  <w:num w:numId="52">
    <w:abstractNumId w:val="71"/>
  </w:num>
  <w:num w:numId="53">
    <w:abstractNumId w:val="62"/>
  </w:num>
  <w:num w:numId="54">
    <w:abstractNumId w:val="89"/>
  </w:num>
  <w:num w:numId="55">
    <w:abstractNumId w:val="92"/>
  </w:num>
  <w:num w:numId="56">
    <w:abstractNumId w:val="85"/>
  </w:num>
  <w:num w:numId="57">
    <w:abstractNumId w:val="88"/>
  </w:num>
  <w:num w:numId="58">
    <w:abstractNumId w:val="91"/>
  </w:num>
  <w:num w:numId="59">
    <w:abstractNumId w:val="44"/>
  </w:num>
  <w:num w:numId="60">
    <w:abstractNumId w:val="84"/>
  </w:num>
  <w:num w:numId="61">
    <w:abstractNumId w:val="93"/>
  </w:num>
  <w:num w:numId="62">
    <w:abstractNumId w:val="66"/>
  </w:num>
  <w:num w:numId="63">
    <w:abstractNumId w:val="52"/>
  </w:num>
  <w:num w:numId="64">
    <w:abstractNumId w:val="82"/>
  </w:num>
  <w:num w:numId="65">
    <w:abstractNumId w:val="79"/>
  </w:num>
  <w:num w:numId="66">
    <w:abstractNumId w:val="75"/>
  </w:num>
  <w:num w:numId="67">
    <w:abstractNumId w:val="54"/>
  </w:num>
  <w:num w:numId="68">
    <w:abstractNumId w:val="56"/>
  </w:num>
  <w:num w:numId="69">
    <w:abstractNumId w:val="57"/>
  </w:num>
  <w:num w:numId="70">
    <w:abstractNumId w:val="69"/>
  </w:num>
  <w:num w:numId="71">
    <w:abstractNumId w:val="65"/>
  </w:num>
  <w:num w:numId="72">
    <w:abstractNumId w:val="67"/>
  </w:num>
  <w:num w:numId="73">
    <w:abstractNumId w:val="61"/>
  </w:num>
  <w:num w:numId="74">
    <w:abstractNumId w:val="95"/>
  </w:num>
  <w:num w:numId="75">
    <w:abstractNumId w:val="94"/>
  </w:num>
  <w:num w:numId="76">
    <w:abstractNumId w:val="45"/>
  </w:num>
  <w:num w:numId="77">
    <w:abstractNumId w:val="81"/>
  </w:num>
  <w:num w:numId="78">
    <w:abstractNumId w:val="72"/>
  </w:num>
  <w:num w:numId="79">
    <w:abstractNumId w:val="1"/>
  </w:num>
  <w:num w:numId="80">
    <w:abstractNumId w:val="21"/>
  </w:num>
  <w:num w:numId="81">
    <w:abstractNumId w:val="70"/>
  </w:num>
  <w:num w:numId="82">
    <w:abstractNumId w:val="64"/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</w:num>
  <w:num w:numId="85">
    <w:abstractNumId w:val="73"/>
  </w:num>
  <w:num w:numId="86">
    <w:abstractNumId w:val="87"/>
  </w:num>
  <w:num w:numId="87">
    <w:abstractNumId w:val="55"/>
  </w:num>
  <w:num w:numId="88">
    <w:abstractNumId w:val="46"/>
  </w:num>
  <w:num w:numId="89">
    <w:abstractNumId w:val="63"/>
  </w:num>
  <w:num w:numId="90">
    <w:abstractNumId w:val="53"/>
  </w:num>
  <w:num w:numId="91">
    <w:abstractNumId w:val="50"/>
  </w:num>
  <w:num w:numId="92">
    <w:abstractNumId w:val="47"/>
  </w:num>
  <w:num w:numId="93">
    <w:abstractNumId w:val="68"/>
  </w:num>
  <w:num w:numId="94">
    <w:abstractNumId w:val="60"/>
  </w:num>
  <w:num w:numId="95">
    <w:abstractNumId w:val="77"/>
  </w:num>
  <w:num w:numId="96">
    <w:abstractNumId w:val="8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B2"/>
    <w:rsid w:val="00037900"/>
    <w:rsid w:val="000859E9"/>
    <w:rsid w:val="00122371"/>
    <w:rsid w:val="00124095"/>
    <w:rsid w:val="00127F06"/>
    <w:rsid w:val="00127F98"/>
    <w:rsid w:val="00151C19"/>
    <w:rsid w:val="00161029"/>
    <w:rsid w:val="00177E2D"/>
    <w:rsid w:val="001A61BD"/>
    <w:rsid w:val="00265E8D"/>
    <w:rsid w:val="00293123"/>
    <w:rsid w:val="002963FB"/>
    <w:rsid w:val="002B2520"/>
    <w:rsid w:val="002C52F9"/>
    <w:rsid w:val="002D13B2"/>
    <w:rsid w:val="002E1D67"/>
    <w:rsid w:val="00317AB6"/>
    <w:rsid w:val="00364D81"/>
    <w:rsid w:val="00373874"/>
    <w:rsid w:val="00385848"/>
    <w:rsid w:val="003A7693"/>
    <w:rsid w:val="003D45CD"/>
    <w:rsid w:val="00406F06"/>
    <w:rsid w:val="00474450"/>
    <w:rsid w:val="004B3410"/>
    <w:rsid w:val="004C5D31"/>
    <w:rsid w:val="00511C86"/>
    <w:rsid w:val="00562A23"/>
    <w:rsid w:val="006449BF"/>
    <w:rsid w:val="006704DE"/>
    <w:rsid w:val="006957AA"/>
    <w:rsid w:val="006A3A57"/>
    <w:rsid w:val="006F6DF6"/>
    <w:rsid w:val="00745622"/>
    <w:rsid w:val="007A0F78"/>
    <w:rsid w:val="007B65EE"/>
    <w:rsid w:val="007F5E80"/>
    <w:rsid w:val="00804A11"/>
    <w:rsid w:val="008109EA"/>
    <w:rsid w:val="00812E3B"/>
    <w:rsid w:val="0089669D"/>
    <w:rsid w:val="008B6119"/>
    <w:rsid w:val="008B6600"/>
    <w:rsid w:val="009501E9"/>
    <w:rsid w:val="009905C3"/>
    <w:rsid w:val="009F08B9"/>
    <w:rsid w:val="00A05F3A"/>
    <w:rsid w:val="00A66EA7"/>
    <w:rsid w:val="00AD51AE"/>
    <w:rsid w:val="00AE5E76"/>
    <w:rsid w:val="00B536E6"/>
    <w:rsid w:val="00BC53AA"/>
    <w:rsid w:val="00BF49B8"/>
    <w:rsid w:val="00C116D3"/>
    <w:rsid w:val="00C46CDD"/>
    <w:rsid w:val="00C5163F"/>
    <w:rsid w:val="00CD3D9C"/>
    <w:rsid w:val="00CD7D69"/>
    <w:rsid w:val="00D058B7"/>
    <w:rsid w:val="00D23CE8"/>
    <w:rsid w:val="00D30D0D"/>
    <w:rsid w:val="00D3405A"/>
    <w:rsid w:val="00E365EA"/>
    <w:rsid w:val="00E53F15"/>
    <w:rsid w:val="00E910E7"/>
    <w:rsid w:val="00E94777"/>
    <w:rsid w:val="00ED72C5"/>
    <w:rsid w:val="00F62B08"/>
    <w:rsid w:val="00F742BC"/>
    <w:rsid w:val="00F75115"/>
    <w:rsid w:val="00FB6BE3"/>
    <w:rsid w:val="00FC1023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2D13B2"/>
    <w:pPr>
      <w:keepNext/>
      <w:keepLines/>
      <w:spacing w:after="5" w:line="249" w:lineRule="auto"/>
      <w:ind w:left="10" w:right="39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3B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2D13B2"/>
    <w:pPr>
      <w:ind w:left="708"/>
    </w:pPr>
  </w:style>
  <w:style w:type="table" w:styleId="a4">
    <w:name w:val="Table Grid"/>
    <w:basedOn w:val="a1"/>
    <w:uiPriority w:val="59"/>
    <w:rsid w:val="002D13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3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D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3B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D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3B2"/>
    <w:rPr>
      <w:rFonts w:eastAsiaTheme="minorEastAsia"/>
      <w:lang w:eastAsia="ru-RU"/>
    </w:rPr>
  </w:style>
  <w:style w:type="table" w:customStyle="1" w:styleId="TableGrid">
    <w:name w:val="TableGrid"/>
    <w:rsid w:val="002D13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link w:val="ac"/>
    <w:uiPriority w:val="1"/>
    <w:qFormat/>
    <w:rsid w:val="002D13B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13B2"/>
    <w:rPr>
      <w:rFonts w:eastAsiaTheme="minorEastAsia"/>
      <w:lang w:eastAsia="ru-RU"/>
    </w:rPr>
  </w:style>
  <w:style w:type="character" w:customStyle="1" w:styleId="c53">
    <w:name w:val="c53"/>
    <w:basedOn w:val="a0"/>
    <w:rsid w:val="002D13B2"/>
  </w:style>
  <w:style w:type="paragraph" w:customStyle="1" w:styleId="c302">
    <w:name w:val="c302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D13B2"/>
  </w:style>
  <w:style w:type="paragraph" w:customStyle="1" w:styleId="c144">
    <w:name w:val="c144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3B2"/>
  </w:style>
  <w:style w:type="paragraph" w:customStyle="1" w:styleId="c96">
    <w:name w:val="c9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FC1023"/>
    <w:pPr>
      <w:widowControl w:val="0"/>
      <w:autoSpaceDE w:val="0"/>
      <w:autoSpaceDN w:val="0"/>
      <w:spacing w:after="0" w:line="240" w:lineRule="auto"/>
      <w:ind w:left="297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C10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2D13B2"/>
    <w:pPr>
      <w:keepNext/>
      <w:keepLines/>
      <w:spacing w:after="5" w:line="249" w:lineRule="auto"/>
      <w:ind w:left="10" w:right="39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3B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2D13B2"/>
    <w:pPr>
      <w:ind w:left="708"/>
    </w:pPr>
  </w:style>
  <w:style w:type="table" w:styleId="a4">
    <w:name w:val="Table Grid"/>
    <w:basedOn w:val="a1"/>
    <w:uiPriority w:val="59"/>
    <w:rsid w:val="002D13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3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D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3B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D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3B2"/>
    <w:rPr>
      <w:rFonts w:eastAsiaTheme="minorEastAsia"/>
      <w:lang w:eastAsia="ru-RU"/>
    </w:rPr>
  </w:style>
  <w:style w:type="table" w:customStyle="1" w:styleId="TableGrid">
    <w:name w:val="TableGrid"/>
    <w:rsid w:val="002D13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link w:val="ac"/>
    <w:uiPriority w:val="1"/>
    <w:qFormat/>
    <w:rsid w:val="002D13B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13B2"/>
    <w:rPr>
      <w:rFonts w:eastAsiaTheme="minorEastAsia"/>
      <w:lang w:eastAsia="ru-RU"/>
    </w:rPr>
  </w:style>
  <w:style w:type="character" w:customStyle="1" w:styleId="c53">
    <w:name w:val="c53"/>
    <w:basedOn w:val="a0"/>
    <w:rsid w:val="002D13B2"/>
  </w:style>
  <w:style w:type="paragraph" w:customStyle="1" w:styleId="c302">
    <w:name w:val="c302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D13B2"/>
  </w:style>
  <w:style w:type="paragraph" w:customStyle="1" w:styleId="c144">
    <w:name w:val="c144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3B2"/>
  </w:style>
  <w:style w:type="paragraph" w:customStyle="1" w:styleId="c96">
    <w:name w:val="c9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2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FC1023"/>
    <w:pPr>
      <w:widowControl w:val="0"/>
      <w:autoSpaceDE w:val="0"/>
      <w:autoSpaceDN w:val="0"/>
      <w:spacing w:after="0" w:line="240" w:lineRule="auto"/>
      <w:ind w:left="297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C10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101</Pages>
  <Words>36752</Words>
  <Characters>209493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41</cp:revision>
  <cp:lastPrinted>2021-06-21T11:49:00Z</cp:lastPrinted>
  <dcterms:created xsi:type="dcterms:W3CDTF">2021-06-18T08:57:00Z</dcterms:created>
  <dcterms:modified xsi:type="dcterms:W3CDTF">2021-12-20T09:25:00Z</dcterms:modified>
</cp:coreProperties>
</file>